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AED" w:rsidRDefault="00AA0CA6" w:rsidP="007B6AED">
      <w:pPr>
        <w:spacing w:after="0" w:line="240" w:lineRule="auto"/>
        <w:jc w:val="right"/>
        <w:rPr>
          <w:rFonts w:ascii="Times New Roman" w:hAnsi="Times New Roman" w:cs="Times New Roman"/>
        </w:rPr>
      </w:pPr>
      <w:bookmarkStart w:id="0" w:name="_GoBack"/>
      <w:bookmarkEnd w:id="0"/>
      <w:r w:rsidRPr="00AA0CA6">
        <w:rPr>
          <w:rFonts w:ascii="Times New Roman" w:hAnsi="Times New Roman" w:cs="Times New Roman"/>
        </w:rPr>
        <w:t xml:space="preserve">Приложение к приказу Министерства транспорта </w:t>
      </w:r>
    </w:p>
    <w:p w:rsidR="007B6AED" w:rsidRDefault="00AA0CA6" w:rsidP="007B6AED">
      <w:pPr>
        <w:spacing w:after="0" w:line="240" w:lineRule="auto"/>
        <w:jc w:val="right"/>
        <w:rPr>
          <w:rFonts w:ascii="Times New Roman" w:hAnsi="Times New Roman" w:cs="Times New Roman"/>
        </w:rPr>
      </w:pPr>
      <w:r w:rsidRPr="00AA0CA6">
        <w:rPr>
          <w:rFonts w:ascii="Times New Roman" w:hAnsi="Times New Roman" w:cs="Times New Roman"/>
        </w:rPr>
        <w:t xml:space="preserve">Тверской области </w:t>
      </w:r>
    </w:p>
    <w:p w:rsidR="00EE5482" w:rsidRPr="00AA0CA6" w:rsidRDefault="00DB3989" w:rsidP="00DB3989">
      <w:pPr>
        <w:spacing w:after="0" w:line="240" w:lineRule="auto"/>
        <w:jc w:val="center"/>
        <w:rPr>
          <w:rFonts w:ascii="Times New Roman" w:hAnsi="Times New Roman" w:cs="Times New Roman"/>
        </w:rPr>
      </w:pPr>
      <w:r>
        <w:rPr>
          <w:rFonts w:ascii="Times New Roman" w:hAnsi="Times New Roman" w:cs="Times New Roman"/>
        </w:rPr>
        <w:t xml:space="preserve">                                                                                                                </w:t>
      </w:r>
      <w:r w:rsidR="00AA0CA6" w:rsidRPr="00AA0CA6">
        <w:rPr>
          <w:rFonts w:ascii="Times New Roman" w:hAnsi="Times New Roman" w:cs="Times New Roman"/>
        </w:rPr>
        <w:t xml:space="preserve">от </w:t>
      </w:r>
      <w:r>
        <w:rPr>
          <w:rFonts w:ascii="Times New Roman" w:hAnsi="Times New Roman" w:cs="Times New Roman"/>
        </w:rPr>
        <w:t xml:space="preserve">       </w:t>
      </w:r>
      <w:r w:rsidR="00003449" w:rsidRPr="00003449">
        <w:rPr>
          <w:rFonts w:ascii="Times New Roman" w:hAnsi="Times New Roman" w:cs="Times New Roman"/>
        </w:rPr>
        <w:t>08</w:t>
      </w:r>
      <w:r w:rsidR="00003449">
        <w:rPr>
          <w:rFonts w:ascii="Times New Roman" w:hAnsi="Times New Roman" w:cs="Times New Roman"/>
        </w:rPr>
        <w:t>.12.2017</w:t>
      </w:r>
      <w:r>
        <w:rPr>
          <w:rFonts w:ascii="Times New Roman" w:hAnsi="Times New Roman" w:cs="Times New Roman"/>
        </w:rPr>
        <w:t xml:space="preserve">             </w:t>
      </w:r>
      <w:r w:rsidR="00AA0CA6" w:rsidRPr="00AA0CA6">
        <w:rPr>
          <w:rFonts w:ascii="Times New Roman" w:hAnsi="Times New Roman" w:cs="Times New Roman"/>
        </w:rPr>
        <w:t xml:space="preserve">№ </w:t>
      </w:r>
      <w:r>
        <w:rPr>
          <w:rFonts w:ascii="Times New Roman" w:hAnsi="Times New Roman" w:cs="Times New Roman"/>
        </w:rPr>
        <w:t xml:space="preserve">  </w:t>
      </w:r>
      <w:r w:rsidR="00003449" w:rsidRPr="00003449">
        <w:rPr>
          <w:rFonts w:ascii="Times New Roman" w:hAnsi="Times New Roman" w:cs="Times New Roman"/>
        </w:rPr>
        <w:t>333</w:t>
      </w:r>
      <w:r>
        <w:rPr>
          <w:rFonts w:ascii="Times New Roman" w:hAnsi="Times New Roman" w:cs="Times New Roman"/>
        </w:rPr>
        <w:t xml:space="preserve">     </w:t>
      </w:r>
    </w:p>
    <w:p w:rsidR="00E545FF" w:rsidRDefault="00E545FF"/>
    <w:p w:rsidR="00E545FF" w:rsidRDefault="00E545FF"/>
    <w:p w:rsidR="00E545FF" w:rsidRDefault="00E545FF"/>
    <w:p w:rsidR="00E545FF" w:rsidRDefault="00E545FF"/>
    <w:p w:rsidR="00E545FF" w:rsidRDefault="00E545FF"/>
    <w:p w:rsidR="00E545FF" w:rsidRDefault="00E545FF" w:rsidP="00E545FF">
      <w:pPr>
        <w:spacing w:after="0" w:line="240" w:lineRule="auto"/>
        <w:jc w:val="center"/>
        <w:rPr>
          <w:rFonts w:ascii="Times New Roman" w:hAnsi="Times New Roman" w:cs="Times New Roman"/>
          <w:sz w:val="44"/>
          <w:szCs w:val="44"/>
        </w:rPr>
      </w:pPr>
      <w:r>
        <w:rPr>
          <w:rFonts w:ascii="Times New Roman" w:hAnsi="Times New Roman" w:cs="Times New Roman"/>
          <w:sz w:val="44"/>
          <w:szCs w:val="44"/>
        </w:rPr>
        <w:t xml:space="preserve">КОНКУРСНАЯ ДОКУМЕНТАЦИЯ </w:t>
      </w:r>
    </w:p>
    <w:p w:rsidR="00472B7C" w:rsidRDefault="00E545FF" w:rsidP="00E545FF">
      <w:pPr>
        <w:spacing w:after="0" w:line="240" w:lineRule="auto"/>
        <w:jc w:val="center"/>
        <w:rPr>
          <w:rFonts w:ascii="Times New Roman" w:hAnsi="Times New Roman" w:cs="Times New Roman"/>
          <w:sz w:val="44"/>
          <w:szCs w:val="44"/>
        </w:rPr>
      </w:pPr>
      <w:r>
        <w:rPr>
          <w:rFonts w:ascii="Times New Roman" w:hAnsi="Times New Roman" w:cs="Times New Roman"/>
          <w:sz w:val="44"/>
          <w:szCs w:val="44"/>
        </w:rPr>
        <w:t xml:space="preserve">НА ПРОВЕДЕНИЕ ОТКРЫТОГО </w:t>
      </w:r>
      <w:proofErr w:type="gramStart"/>
      <w:r>
        <w:rPr>
          <w:rFonts w:ascii="Times New Roman" w:hAnsi="Times New Roman" w:cs="Times New Roman"/>
          <w:sz w:val="44"/>
          <w:szCs w:val="44"/>
        </w:rPr>
        <w:t>КОНКУРСА</w:t>
      </w:r>
      <w:proofErr w:type="gramEnd"/>
      <w:r>
        <w:rPr>
          <w:rFonts w:ascii="Times New Roman" w:hAnsi="Times New Roman" w:cs="Times New Roman"/>
          <w:sz w:val="44"/>
          <w:szCs w:val="44"/>
        </w:rPr>
        <w:t xml:space="preserve"> НА ПРАВО ОСУЩЕСТВЛЕНИЯ ПЕРЕВОЗОК ПО МЕЖМУНИЦИПАЛЬНЫМ МАРШРУТАМ РЕГУЛЯРНЫХ ПЕРЕВОЗОК ПАССАЖИРОВ И БАГАЖА АВТОМОБИЛЬНЫМ ТРАНСПОРТОМ</w:t>
      </w: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44"/>
          <w:szCs w:val="44"/>
        </w:rPr>
      </w:pPr>
    </w:p>
    <w:p w:rsidR="00E545FF" w:rsidRDefault="00E545FF" w:rsidP="00E545F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Тверь, 2017 г.</w:t>
      </w:r>
    </w:p>
    <w:p w:rsidR="007B6AED" w:rsidRDefault="007B6AED" w:rsidP="00E545FF">
      <w:pPr>
        <w:spacing w:after="0" w:line="240" w:lineRule="auto"/>
        <w:jc w:val="center"/>
        <w:rPr>
          <w:rFonts w:ascii="Times New Roman" w:eastAsia="Times New Roman" w:hAnsi="Times New Roman" w:cs="Times New Roman"/>
          <w:b/>
          <w:sz w:val="20"/>
          <w:szCs w:val="20"/>
        </w:rPr>
      </w:pPr>
    </w:p>
    <w:p w:rsidR="00E545FF" w:rsidRPr="00E545FF" w:rsidRDefault="00E545FF" w:rsidP="00E545FF">
      <w:pPr>
        <w:spacing w:after="0" w:line="240" w:lineRule="auto"/>
        <w:jc w:val="center"/>
        <w:rPr>
          <w:rFonts w:ascii="Times New Roman" w:eastAsia="Times New Roman" w:hAnsi="Times New Roman" w:cs="Times New Roman"/>
          <w:b/>
          <w:sz w:val="20"/>
          <w:szCs w:val="20"/>
        </w:rPr>
      </w:pPr>
      <w:r w:rsidRPr="00E545FF">
        <w:rPr>
          <w:rFonts w:ascii="Times New Roman" w:eastAsia="Times New Roman" w:hAnsi="Times New Roman" w:cs="Times New Roman"/>
          <w:b/>
          <w:sz w:val="20"/>
          <w:szCs w:val="20"/>
        </w:rPr>
        <w:lastRenderedPageBreak/>
        <w:t xml:space="preserve">ИЗВЕЩЕНИЕ О ПРОВЕДЕНИИ ОТКРЫТОГО КОНКУРСА </w:t>
      </w:r>
    </w:p>
    <w:p w:rsidR="00E545FF" w:rsidRPr="00E545FF" w:rsidRDefault="00E545FF" w:rsidP="00E545FF">
      <w:pPr>
        <w:spacing w:after="0" w:line="240" w:lineRule="auto"/>
        <w:jc w:val="center"/>
        <w:rPr>
          <w:rFonts w:ascii="Times New Roman" w:eastAsia="Times New Roman" w:hAnsi="Times New Roman" w:cs="Times New Roman"/>
          <w:b/>
          <w:sz w:val="20"/>
          <w:szCs w:val="20"/>
        </w:rPr>
      </w:pPr>
    </w:p>
    <w:p w:rsidR="00E545FF" w:rsidRPr="00E545FF" w:rsidRDefault="00E545FF" w:rsidP="00E545FF">
      <w:pPr>
        <w:spacing w:after="0" w:line="240" w:lineRule="auto"/>
        <w:jc w:val="center"/>
        <w:rPr>
          <w:rFonts w:ascii="Times New Roman" w:eastAsia="Times New Roman" w:hAnsi="Times New Roman" w:cs="Times New Roman"/>
          <w:b/>
          <w:sz w:val="20"/>
          <w:szCs w:val="20"/>
        </w:rPr>
      </w:pPr>
      <w:r w:rsidRPr="00E545FF">
        <w:rPr>
          <w:rFonts w:ascii="Times New Roman" w:eastAsia="Times New Roman" w:hAnsi="Times New Roman" w:cs="Times New Roman"/>
          <w:b/>
          <w:sz w:val="20"/>
          <w:szCs w:val="20"/>
        </w:rPr>
        <w:t>на право осуществления перевозок автомобильным транспортом по межмуниципальным маршрутам регулярных перевозок Тверской области</w:t>
      </w:r>
    </w:p>
    <w:p w:rsidR="00E545FF" w:rsidRPr="00E545FF" w:rsidRDefault="00E545FF" w:rsidP="00E545FF">
      <w:pPr>
        <w:spacing w:after="0" w:line="240" w:lineRule="auto"/>
        <w:rPr>
          <w:rFonts w:ascii="Times New Roman" w:eastAsia="Times New Roman" w:hAnsi="Times New Roman" w:cs="Times New Roman"/>
          <w:sz w:val="24"/>
          <w:szCs w:val="24"/>
        </w:rPr>
      </w:pPr>
    </w:p>
    <w:p w:rsidR="00E545FF" w:rsidRPr="00E545FF" w:rsidRDefault="00E545FF" w:rsidP="00E545FF">
      <w:pPr>
        <w:spacing w:after="0" w:line="240" w:lineRule="auto"/>
        <w:jc w:val="both"/>
        <w:rPr>
          <w:rFonts w:ascii="Times New Roman" w:eastAsia="Times New Roman" w:hAnsi="Times New Roman" w:cs="Times New Roman"/>
          <w:sz w:val="24"/>
          <w:szCs w:val="24"/>
        </w:rPr>
      </w:pPr>
      <w:r w:rsidRPr="00E545FF">
        <w:rPr>
          <w:rFonts w:ascii="Times New Roman" w:eastAsia="Times New Roman" w:hAnsi="Times New Roman" w:cs="Times New Roman"/>
          <w:sz w:val="24"/>
          <w:szCs w:val="24"/>
        </w:rPr>
        <w:t>Организатор конкурса – Министерство транспорта Тверской области (далее – Министерство)</w:t>
      </w:r>
    </w:p>
    <w:p w:rsidR="00E545FF" w:rsidRPr="00E545FF" w:rsidRDefault="00E545FF" w:rsidP="00E545FF">
      <w:pPr>
        <w:spacing w:after="0" w:line="240" w:lineRule="auto"/>
        <w:rPr>
          <w:rFonts w:ascii="Times New Roman" w:eastAsia="Times New Roman" w:hAnsi="Times New Roman" w:cs="Times New Roman"/>
          <w:sz w:val="24"/>
          <w:szCs w:val="24"/>
        </w:rPr>
      </w:pPr>
    </w:p>
    <w:p w:rsidR="00E545FF" w:rsidRPr="00E545FF" w:rsidRDefault="00E545FF" w:rsidP="00E545FF">
      <w:pPr>
        <w:spacing w:after="0" w:line="240" w:lineRule="auto"/>
        <w:jc w:val="both"/>
        <w:rPr>
          <w:rFonts w:ascii="Times New Roman" w:eastAsia="Calibri" w:hAnsi="Times New Roman" w:cs="Times New Roman"/>
          <w:color w:val="0000FF"/>
          <w:sz w:val="20"/>
          <w:szCs w:val="20"/>
          <w:u w:val="single"/>
        </w:rPr>
      </w:pPr>
      <w:r w:rsidRPr="00E545FF">
        <w:rPr>
          <w:rFonts w:ascii="Times New Roman" w:eastAsia="Calibri" w:hAnsi="Times New Roman" w:cs="Times New Roman"/>
          <w:sz w:val="20"/>
          <w:szCs w:val="20"/>
        </w:rPr>
        <w:t xml:space="preserve">Место нахождения: </w:t>
      </w:r>
      <w:r w:rsidRPr="00E545FF">
        <w:rPr>
          <w:rFonts w:ascii="Times New Roman" w:eastAsia="Calibri" w:hAnsi="Times New Roman" w:cs="Times New Roman"/>
          <w:noProof/>
          <w:sz w:val="20"/>
          <w:szCs w:val="20"/>
        </w:rPr>
        <w:t xml:space="preserve">Российская Федерация, </w:t>
      </w:r>
      <w:r w:rsidRPr="00E545FF">
        <w:rPr>
          <w:rFonts w:ascii="Times New Roman" w:eastAsia="Calibri" w:hAnsi="Times New Roman" w:cs="Times New Roman"/>
          <w:sz w:val="20"/>
          <w:szCs w:val="20"/>
        </w:rPr>
        <w:t>170100, Тверская обл., г. Тверь, бульвар Радищева, д. 30</w:t>
      </w:r>
    </w:p>
    <w:p w:rsidR="00E545FF" w:rsidRPr="00E545FF" w:rsidRDefault="00E545FF" w:rsidP="00E545FF">
      <w:pPr>
        <w:spacing w:after="0" w:line="240" w:lineRule="auto"/>
        <w:jc w:val="both"/>
        <w:rPr>
          <w:rFonts w:ascii="Times New Roman" w:eastAsia="Calibri" w:hAnsi="Times New Roman" w:cs="Times New Roman"/>
          <w:sz w:val="20"/>
          <w:szCs w:val="20"/>
        </w:rPr>
      </w:pPr>
      <w:r w:rsidRPr="00E545FF">
        <w:rPr>
          <w:rFonts w:ascii="Times New Roman" w:eastAsia="Calibri" w:hAnsi="Times New Roman" w:cs="Times New Roman"/>
          <w:sz w:val="20"/>
          <w:szCs w:val="20"/>
        </w:rPr>
        <w:t xml:space="preserve">Почтовый адрес: </w:t>
      </w:r>
      <w:r w:rsidRPr="00E545FF">
        <w:rPr>
          <w:rFonts w:ascii="Times New Roman" w:eastAsia="Calibri" w:hAnsi="Times New Roman" w:cs="Times New Roman"/>
          <w:noProof/>
          <w:sz w:val="20"/>
          <w:szCs w:val="20"/>
        </w:rPr>
        <w:t xml:space="preserve">Российская Федерация, </w:t>
      </w:r>
      <w:r w:rsidRPr="00E545FF">
        <w:rPr>
          <w:rFonts w:ascii="Times New Roman" w:eastAsia="Calibri" w:hAnsi="Times New Roman" w:cs="Times New Roman"/>
          <w:sz w:val="20"/>
          <w:szCs w:val="20"/>
        </w:rPr>
        <w:t>170100, Тверская обл., г. Тверь, бульвар Радищева, д. 30</w:t>
      </w:r>
    </w:p>
    <w:p w:rsidR="00E545FF" w:rsidRPr="00E545FF" w:rsidRDefault="00E545FF" w:rsidP="00E545FF">
      <w:pPr>
        <w:spacing w:after="0" w:line="240" w:lineRule="auto"/>
        <w:jc w:val="both"/>
        <w:rPr>
          <w:rFonts w:ascii="Times New Roman" w:eastAsia="Times New Roman" w:hAnsi="Times New Roman" w:cs="Times New Roman"/>
          <w:color w:val="000000"/>
          <w:sz w:val="20"/>
          <w:szCs w:val="20"/>
        </w:rPr>
      </w:pPr>
      <w:r w:rsidRPr="00E545FF">
        <w:rPr>
          <w:rFonts w:ascii="Times New Roman" w:eastAsia="Calibri" w:hAnsi="Times New Roman" w:cs="Times New Roman"/>
          <w:sz w:val="20"/>
          <w:szCs w:val="20"/>
        </w:rPr>
        <w:t>Контактный телефон</w:t>
      </w:r>
      <w:r w:rsidRPr="00E545FF">
        <w:rPr>
          <w:rFonts w:ascii="Times New Roman" w:eastAsia="Calibri" w:hAnsi="Times New Roman" w:cs="Times New Roman"/>
          <w:color w:val="000000"/>
          <w:sz w:val="20"/>
          <w:szCs w:val="20"/>
        </w:rPr>
        <w:t xml:space="preserve">: </w:t>
      </w:r>
      <w:r w:rsidRPr="00E545FF">
        <w:rPr>
          <w:rFonts w:ascii="Times New Roman" w:eastAsia="Calibri" w:hAnsi="Times New Roman" w:cs="Times New Roman"/>
          <w:color w:val="000000"/>
          <w:sz w:val="20"/>
          <w:szCs w:val="20"/>
          <w:lang w:val="en-US"/>
        </w:rPr>
        <w:t> </w:t>
      </w:r>
      <w:r w:rsidRPr="00E545FF">
        <w:rPr>
          <w:rFonts w:ascii="Times New Roman" w:eastAsia="Calibri" w:hAnsi="Times New Roman" w:cs="Times New Roman"/>
          <w:color w:val="000000"/>
          <w:sz w:val="20"/>
          <w:szCs w:val="20"/>
          <w:lang w:val="ru-MO"/>
        </w:rPr>
        <w:t xml:space="preserve"> 8 (4822) 34-94-49</w:t>
      </w:r>
    </w:p>
    <w:p w:rsidR="00E545FF" w:rsidRPr="00E545FF" w:rsidRDefault="00E545FF" w:rsidP="00E545FF">
      <w:pPr>
        <w:spacing w:after="0" w:line="240" w:lineRule="auto"/>
        <w:jc w:val="both"/>
        <w:rPr>
          <w:rFonts w:ascii="Times New Roman" w:eastAsia="Times New Roman" w:hAnsi="Times New Roman" w:cs="Times New Roman"/>
          <w:sz w:val="20"/>
          <w:szCs w:val="20"/>
        </w:rPr>
      </w:pPr>
      <w:r w:rsidRPr="00E545FF">
        <w:rPr>
          <w:rFonts w:ascii="Times New Roman" w:eastAsia="Calibri" w:hAnsi="Times New Roman" w:cs="Times New Roman"/>
          <w:color w:val="000000"/>
          <w:sz w:val="20"/>
          <w:szCs w:val="20"/>
        </w:rPr>
        <w:t xml:space="preserve">Электронная почта: </w:t>
      </w:r>
      <w:proofErr w:type="spellStart"/>
      <w:r w:rsidRPr="00E545FF">
        <w:rPr>
          <w:rFonts w:ascii="Times New Roman" w:eastAsia="Times New Roman" w:hAnsi="Times New Roman" w:cs="Times New Roman"/>
          <w:sz w:val="20"/>
          <w:szCs w:val="20"/>
          <w:lang w:val="en-US"/>
        </w:rPr>
        <w:t>mintrans</w:t>
      </w:r>
      <w:proofErr w:type="spellEnd"/>
      <w:r w:rsidRPr="00E545FF">
        <w:rPr>
          <w:rFonts w:ascii="Times New Roman" w:eastAsia="Times New Roman" w:hAnsi="Times New Roman" w:cs="Times New Roman"/>
          <w:sz w:val="20"/>
          <w:szCs w:val="20"/>
        </w:rPr>
        <w:t>@</w:t>
      </w:r>
      <w:r w:rsidRPr="00E545FF">
        <w:rPr>
          <w:rFonts w:ascii="Times New Roman" w:eastAsia="Times New Roman" w:hAnsi="Times New Roman" w:cs="Times New Roman"/>
          <w:sz w:val="20"/>
          <w:szCs w:val="20"/>
          <w:lang w:val="en-US"/>
        </w:rPr>
        <w:t>web</w:t>
      </w:r>
      <w:r w:rsidRPr="00E545FF">
        <w:rPr>
          <w:rFonts w:ascii="Times New Roman" w:eastAsia="Times New Roman" w:hAnsi="Times New Roman" w:cs="Times New Roman"/>
          <w:sz w:val="20"/>
          <w:szCs w:val="20"/>
        </w:rPr>
        <w:t>.</w:t>
      </w:r>
      <w:r w:rsidRPr="00E545FF">
        <w:rPr>
          <w:rFonts w:ascii="Times New Roman" w:eastAsia="Times New Roman" w:hAnsi="Times New Roman" w:cs="Times New Roman"/>
          <w:sz w:val="20"/>
          <w:szCs w:val="20"/>
          <w:lang w:val="en-US"/>
        </w:rPr>
        <w:t>region</w:t>
      </w:r>
      <w:r w:rsidRPr="00E545FF">
        <w:rPr>
          <w:rFonts w:ascii="Times New Roman" w:eastAsia="Times New Roman" w:hAnsi="Times New Roman" w:cs="Times New Roman"/>
          <w:sz w:val="20"/>
          <w:szCs w:val="20"/>
        </w:rPr>
        <w:t>.</w:t>
      </w:r>
      <w:proofErr w:type="spellStart"/>
      <w:r w:rsidRPr="00E545FF">
        <w:rPr>
          <w:rFonts w:ascii="Times New Roman" w:eastAsia="Times New Roman" w:hAnsi="Times New Roman" w:cs="Times New Roman"/>
          <w:sz w:val="20"/>
          <w:szCs w:val="20"/>
          <w:lang w:val="en-US"/>
        </w:rPr>
        <w:t>tver</w:t>
      </w:r>
      <w:proofErr w:type="spellEnd"/>
      <w:r w:rsidRPr="00E545FF">
        <w:rPr>
          <w:rFonts w:ascii="Times New Roman" w:eastAsia="Times New Roman" w:hAnsi="Times New Roman" w:cs="Times New Roman"/>
          <w:sz w:val="20"/>
          <w:szCs w:val="20"/>
        </w:rPr>
        <w:t>.</w:t>
      </w:r>
      <w:proofErr w:type="spellStart"/>
      <w:r w:rsidRPr="00E545FF">
        <w:rPr>
          <w:rFonts w:ascii="Times New Roman" w:eastAsia="Times New Roman" w:hAnsi="Times New Roman" w:cs="Times New Roman"/>
          <w:sz w:val="20"/>
          <w:szCs w:val="20"/>
          <w:lang w:val="en-US"/>
        </w:rPr>
        <w:t>ru</w:t>
      </w:r>
      <w:proofErr w:type="spellEnd"/>
    </w:p>
    <w:p w:rsidR="00E545FF" w:rsidRPr="00E545FF" w:rsidRDefault="00E545FF" w:rsidP="00E545FF">
      <w:pPr>
        <w:spacing w:after="0" w:line="240" w:lineRule="auto"/>
        <w:jc w:val="both"/>
        <w:rPr>
          <w:rFonts w:ascii="Times New Roman" w:eastAsia="Times New Roman" w:hAnsi="Times New Roman" w:cs="Times New Roman"/>
          <w:sz w:val="20"/>
          <w:szCs w:val="20"/>
        </w:rPr>
      </w:pPr>
    </w:p>
    <w:tbl>
      <w:tblPr>
        <w:tblW w:w="4900" w:type="pct"/>
        <w:shd w:val="clear" w:color="auto" w:fill="FFFFFF"/>
        <w:tblCellMar>
          <w:left w:w="57" w:type="dxa"/>
          <w:right w:w="57" w:type="dxa"/>
        </w:tblCellMar>
        <w:tblLook w:val="04A0" w:firstRow="1" w:lastRow="0" w:firstColumn="1" w:lastColumn="0" w:noHBand="0" w:noVBand="1"/>
      </w:tblPr>
      <w:tblGrid>
        <w:gridCol w:w="9279"/>
      </w:tblGrid>
      <w:tr w:rsidR="00107066" w:rsidRPr="00107066" w:rsidTr="00107066">
        <w:tc>
          <w:tcPr>
            <w:tcW w:w="5000" w:type="pct"/>
            <w:shd w:val="clear" w:color="auto" w:fill="FFFFFF"/>
            <w:vAlign w:val="center"/>
            <w:hideMark/>
          </w:tcPr>
          <w:p w:rsidR="00107066" w:rsidRPr="00107066" w:rsidRDefault="00107066" w:rsidP="00107066">
            <w:pPr>
              <w:spacing w:after="0"/>
              <w:jc w:val="both"/>
              <w:rPr>
                <w:rFonts w:ascii="Times New Roman" w:eastAsia="Times New Roman" w:hAnsi="Times New Roman" w:cs="Times New Roman"/>
                <w:sz w:val="20"/>
                <w:szCs w:val="20"/>
              </w:rPr>
            </w:pPr>
            <w:r w:rsidRPr="00107066">
              <w:rPr>
                <w:rFonts w:ascii="Times New Roman" w:eastAsia="Times New Roman" w:hAnsi="Times New Roman" w:cs="Times New Roman"/>
                <w:b/>
                <w:sz w:val="20"/>
                <w:szCs w:val="20"/>
              </w:rPr>
              <w:t xml:space="preserve">Дата начала приема конкурсных заявок на участие в конкурсе: </w:t>
            </w:r>
            <w:r w:rsidR="007F66B1">
              <w:rPr>
                <w:rFonts w:ascii="Times New Roman" w:eastAsia="Times New Roman" w:hAnsi="Times New Roman" w:cs="Times New Roman"/>
                <w:sz w:val="20"/>
                <w:szCs w:val="20"/>
              </w:rPr>
              <w:t>08</w:t>
            </w:r>
            <w:r w:rsidRPr="00107066">
              <w:rPr>
                <w:rFonts w:ascii="Times New Roman" w:eastAsia="Times New Roman" w:hAnsi="Times New Roman" w:cs="Times New Roman"/>
                <w:sz w:val="20"/>
                <w:szCs w:val="20"/>
              </w:rPr>
              <w:t>.</w:t>
            </w:r>
            <w:r w:rsidR="003B1ABB" w:rsidRPr="003B1ABB">
              <w:rPr>
                <w:rFonts w:ascii="Times New Roman" w:eastAsia="Times New Roman" w:hAnsi="Times New Roman" w:cs="Times New Roman"/>
                <w:sz w:val="20"/>
                <w:szCs w:val="20"/>
              </w:rPr>
              <w:t>1</w:t>
            </w:r>
            <w:r w:rsidR="00C50364">
              <w:rPr>
                <w:rFonts w:ascii="Times New Roman" w:eastAsia="Times New Roman" w:hAnsi="Times New Roman" w:cs="Times New Roman"/>
                <w:sz w:val="20"/>
                <w:szCs w:val="20"/>
              </w:rPr>
              <w:t>2</w:t>
            </w:r>
            <w:r w:rsidRPr="00107066">
              <w:rPr>
                <w:rFonts w:ascii="Times New Roman" w:eastAsia="Times New Roman" w:hAnsi="Times New Roman" w:cs="Times New Roman"/>
                <w:sz w:val="20"/>
                <w:szCs w:val="20"/>
              </w:rPr>
              <w:t>.2017 года</w:t>
            </w:r>
          </w:p>
          <w:p w:rsidR="00107066" w:rsidRPr="00107066" w:rsidRDefault="00107066" w:rsidP="00107066">
            <w:pPr>
              <w:spacing w:after="0"/>
              <w:jc w:val="both"/>
              <w:rPr>
                <w:rFonts w:ascii="Times New Roman" w:eastAsia="Times New Roman" w:hAnsi="Times New Roman" w:cs="Times New Roman"/>
                <w:sz w:val="20"/>
                <w:szCs w:val="20"/>
              </w:rPr>
            </w:pPr>
            <w:r w:rsidRPr="00107066">
              <w:rPr>
                <w:rFonts w:ascii="Times New Roman" w:eastAsia="Times New Roman" w:hAnsi="Times New Roman" w:cs="Times New Roman"/>
                <w:b/>
                <w:sz w:val="20"/>
                <w:szCs w:val="20"/>
              </w:rPr>
              <w:t>Дата и время окончания приема заявок на участие в конкурсе</w:t>
            </w:r>
            <w:r w:rsidRPr="00107066">
              <w:rPr>
                <w:rFonts w:ascii="Times New Roman" w:eastAsia="Times New Roman" w:hAnsi="Times New Roman" w:cs="Times New Roman"/>
                <w:sz w:val="20"/>
                <w:szCs w:val="20"/>
              </w:rPr>
              <w:t xml:space="preserve">: до 10 час. 00 мин. (время московское) </w:t>
            </w:r>
            <w:r w:rsidR="00DB3989">
              <w:rPr>
                <w:rFonts w:ascii="Times New Roman" w:eastAsia="Times New Roman" w:hAnsi="Times New Roman" w:cs="Times New Roman"/>
                <w:sz w:val="20"/>
                <w:szCs w:val="20"/>
              </w:rPr>
              <w:t>1</w:t>
            </w:r>
            <w:r w:rsidR="00811C6D">
              <w:rPr>
                <w:rFonts w:ascii="Times New Roman" w:eastAsia="Times New Roman" w:hAnsi="Times New Roman" w:cs="Times New Roman"/>
                <w:sz w:val="20"/>
                <w:szCs w:val="20"/>
              </w:rPr>
              <w:t>2</w:t>
            </w:r>
            <w:r w:rsidRPr="00107066">
              <w:rPr>
                <w:rFonts w:ascii="Times New Roman" w:eastAsia="Times New Roman" w:hAnsi="Times New Roman" w:cs="Times New Roman"/>
                <w:sz w:val="20"/>
                <w:szCs w:val="20"/>
              </w:rPr>
              <w:t>.</w:t>
            </w:r>
            <w:r w:rsidR="00811C6D">
              <w:rPr>
                <w:rFonts w:ascii="Times New Roman" w:eastAsia="Times New Roman" w:hAnsi="Times New Roman" w:cs="Times New Roman"/>
                <w:sz w:val="20"/>
                <w:szCs w:val="20"/>
              </w:rPr>
              <w:t>01</w:t>
            </w:r>
            <w:r w:rsidRPr="00107066">
              <w:rPr>
                <w:rFonts w:ascii="Times New Roman" w:eastAsia="Times New Roman" w:hAnsi="Times New Roman" w:cs="Times New Roman"/>
                <w:sz w:val="20"/>
                <w:szCs w:val="20"/>
              </w:rPr>
              <w:t>.201</w:t>
            </w:r>
            <w:r w:rsidR="00811C6D">
              <w:rPr>
                <w:rFonts w:ascii="Times New Roman" w:eastAsia="Times New Roman" w:hAnsi="Times New Roman" w:cs="Times New Roman"/>
                <w:sz w:val="20"/>
                <w:szCs w:val="20"/>
              </w:rPr>
              <w:t>8</w:t>
            </w:r>
            <w:r w:rsidRPr="00107066">
              <w:rPr>
                <w:rFonts w:ascii="Times New Roman" w:eastAsia="Times New Roman" w:hAnsi="Times New Roman" w:cs="Times New Roman"/>
                <w:sz w:val="20"/>
                <w:szCs w:val="20"/>
              </w:rPr>
              <w:t xml:space="preserve"> г.</w:t>
            </w:r>
          </w:p>
          <w:p w:rsidR="00107066" w:rsidRPr="00107066" w:rsidRDefault="00107066" w:rsidP="00107066">
            <w:pPr>
              <w:tabs>
                <w:tab w:val="left" w:pos="708"/>
              </w:tabs>
              <w:spacing w:after="0"/>
              <w:rPr>
                <w:rFonts w:ascii="Times New Roman" w:eastAsia="Times New Roman" w:hAnsi="Times New Roman" w:cs="Times New Roman"/>
                <w:b/>
                <w:sz w:val="20"/>
                <w:szCs w:val="20"/>
              </w:rPr>
            </w:pPr>
            <w:r w:rsidRPr="00107066">
              <w:rPr>
                <w:rFonts w:ascii="Times New Roman" w:eastAsia="Times New Roman" w:hAnsi="Times New Roman" w:cs="Times New Roman"/>
                <w:b/>
                <w:sz w:val="20"/>
                <w:szCs w:val="20"/>
              </w:rPr>
              <w:t>Место приема заявок на участие в конкурсе:</w:t>
            </w:r>
          </w:p>
          <w:p w:rsidR="00107066" w:rsidRPr="00107066" w:rsidRDefault="00107066" w:rsidP="00107066">
            <w:pPr>
              <w:tabs>
                <w:tab w:val="left" w:pos="708"/>
              </w:tabs>
              <w:spacing w:after="0"/>
              <w:rPr>
                <w:rFonts w:ascii="Times New Roman" w:eastAsia="Times New Roman" w:hAnsi="Times New Roman" w:cs="Times New Roman"/>
                <w:i/>
                <w:sz w:val="20"/>
                <w:szCs w:val="20"/>
              </w:rPr>
            </w:pPr>
            <w:r w:rsidRPr="00107066">
              <w:rPr>
                <w:rFonts w:ascii="Times New Roman" w:eastAsia="Times New Roman" w:hAnsi="Times New Roman" w:cs="Times New Roman"/>
                <w:sz w:val="20"/>
                <w:szCs w:val="20"/>
              </w:rPr>
              <w:t xml:space="preserve">170100, г. Тверь, </w:t>
            </w:r>
            <w:r w:rsidRPr="00107066">
              <w:rPr>
                <w:rFonts w:ascii="Times New Roman" w:eastAsia="Calibri" w:hAnsi="Times New Roman" w:cs="Times New Roman"/>
                <w:sz w:val="20"/>
                <w:szCs w:val="20"/>
              </w:rPr>
              <w:t xml:space="preserve">бульвар Радищева, д. 30, </w:t>
            </w:r>
            <w:proofErr w:type="spellStart"/>
            <w:r w:rsidRPr="00107066">
              <w:rPr>
                <w:rFonts w:ascii="Times New Roman" w:eastAsia="Times New Roman" w:hAnsi="Times New Roman" w:cs="Times New Roman"/>
                <w:sz w:val="20"/>
                <w:szCs w:val="20"/>
              </w:rPr>
              <w:t>каб</w:t>
            </w:r>
            <w:proofErr w:type="spellEnd"/>
            <w:r w:rsidRPr="00107066">
              <w:rPr>
                <w:rFonts w:ascii="Times New Roman" w:eastAsia="Times New Roman" w:hAnsi="Times New Roman" w:cs="Times New Roman"/>
                <w:sz w:val="20"/>
                <w:szCs w:val="20"/>
              </w:rPr>
              <w:t xml:space="preserve">. 16 – приемная Министерства транспорта Тверской области. В здании по адресу:   г. Тверь, </w:t>
            </w:r>
            <w:r w:rsidRPr="00107066">
              <w:rPr>
                <w:rFonts w:ascii="Times New Roman" w:eastAsia="Calibri" w:hAnsi="Times New Roman" w:cs="Times New Roman"/>
                <w:sz w:val="20"/>
                <w:szCs w:val="20"/>
              </w:rPr>
              <w:t>бульвар Радищева, д. 30</w:t>
            </w:r>
            <w:r w:rsidRPr="00107066">
              <w:rPr>
                <w:rFonts w:ascii="Times New Roman" w:eastAsia="Times New Roman" w:hAnsi="Times New Roman" w:cs="Times New Roman"/>
                <w:sz w:val="20"/>
                <w:szCs w:val="20"/>
              </w:rPr>
              <w:t xml:space="preserve"> установлен пропускной режим (для получения пропуска в здание необходимо при себе иметь документ, удостоверяющий личность).</w:t>
            </w:r>
          </w:p>
          <w:p w:rsidR="00107066" w:rsidRPr="00107066" w:rsidRDefault="00107066" w:rsidP="00107066">
            <w:pPr>
              <w:tabs>
                <w:tab w:val="left" w:pos="708"/>
              </w:tabs>
              <w:spacing w:after="0"/>
              <w:jc w:val="both"/>
              <w:rPr>
                <w:rFonts w:ascii="Times New Roman" w:eastAsia="Times New Roman" w:hAnsi="Times New Roman" w:cs="Times New Roman"/>
                <w:sz w:val="20"/>
                <w:szCs w:val="20"/>
              </w:rPr>
            </w:pPr>
            <w:r w:rsidRPr="00107066">
              <w:rPr>
                <w:rFonts w:ascii="Times New Roman" w:eastAsia="Times New Roman" w:hAnsi="Times New Roman" w:cs="Times New Roman"/>
                <w:sz w:val="20"/>
                <w:szCs w:val="20"/>
              </w:rPr>
              <w:t>Конкурсные заявки на участие в конкурсе принимаются ежедневно в течение срока приема заявок (кроме субботы, воскресенья и праздничных дней) с 09:00 до 13:00, с 14:00 до 18:00 (в пятницу – до 16:45) (по московскому времени).</w:t>
            </w:r>
          </w:p>
          <w:p w:rsidR="00107066" w:rsidRPr="00107066" w:rsidRDefault="00107066" w:rsidP="00107066">
            <w:pPr>
              <w:tabs>
                <w:tab w:val="left" w:pos="708"/>
              </w:tabs>
              <w:spacing w:after="0"/>
              <w:jc w:val="both"/>
              <w:rPr>
                <w:rFonts w:ascii="Times New Roman" w:eastAsia="Times New Roman" w:hAnsi="Times New Roman" w:cs="Times New Roman"/>
                <w:sz w:val="20"/>
                <w:szCs w:val="20"/>
              </w:rPr>
            </w:pPr>
            <w:r w:rsidRPr="00107066">
              <w:rPr>
                <w:rFonts w:ascii="Times New Roman" w:eastAsia="Times New Roman" w:hAnsi="Times New Roman" w:cs="Times New Roman"/>
                <w:sz w:val="20"/>
                <w:szCs w:val="20"/>
              </w:rPr>
              <w:t>В предпраздничные дни время приема  заявок на участие в конкурсе сокращается на 1 час.</w:t>
            </w:r>
          </w:p>
          <w:p w:rsidR="00107066" w:rsidRPr="00107066" w:rsidRDefault="00107066" w:rsidP="00107066">
            <w:pPr>
              <w:spacing w:after="0"/>
              <w:jc w:val="both"/>
              <w:rPr>
                <w:rFonts w:ascii="Times New Roman" w:eastAsia="Times New Roman" w:hAnsi="Times New Roman" w:cs="Times New Roman"/>
                <w:sz w:val="20"/>
                <w:szCs w:val="20"/>
              </w:rPr>
            </w:pPr>
            <w:r w:rsidRPr="00107066">
              <w:rPr>
                <w:rFonts w:ascii="Times New Roman" w:eastAsia="Times New Roman" w:hAnsi="Times New Roman" w:cs="Times New Roman"/>
                <w:sz w:val="20"/>
                <w:szCs w:val="20"/>
              </w:rPr>
              <w:t xml:space="preserve">Заявки на участие в конкурсе могут быть поданы претендентом </w:t>
            </w:r>
            <w:proofErr w:type="gramStart"/>
            <w:r w:rsidRPr="00107066">
              <w:rPr>
                <w:rFonts w:ascii="Times New Roman" w:eastAsia="Times New Roman" w:hAnsi="Times New Roman" w:cs="Times New Roman"/>
                <w:sz w:val="20"/>
                <w:szCs w:val="20"/>
              </w:rPr>
              <w:t>на заседании конкурсной комиссии непосредственно до вскрытия конвертов с заявками на участие в конкурсе</w:t>
            </w:r>
            <w:proofErr w:type="gramEnd"/>
            <w:r w:rsidRPr="00107066">
              <w:rPr>
                <w:rFonts w:ascii="Times New Roman" w:eastAsia="Times New Roman" w:hAnsi="Times New Roman" w:cs="Times New Roman"/>
                <w:sz w:val="20"/>
                <w:szCs w:val="20"/>
              </w:rPr>
              <w:t xml:space="preserve"> после объявления присутствующим о возможности подать, изменить или отозвать поданные заявки на участие в конкурсе.</w:t>
            </w:r>
          </w:p>
        </w:tc>
      </w:tr>
      <w:tr w:rsidR="00107066" w:rsidRPr="00107066" w:rsidTr="00107066">
        <w:tc>
          <w:tcPr>
            <w:tcW w:w="5000" w:type="pct"/>
            <w:shd w:val="clear" w:color="auto" w:fill="FFFFFF"/>
            <w:vAlign w:val="center"/>
          </w:tcPr>
          <w:p w:rsidR="00107066" w:rsidRPr="00107066" w:rsidRDefault="00107066" w:rsidP="00107066">
            <w:pPr>
              <w:spacing w:after="0"/>
              <w:jc w:val="both"/>
              <w:rPr>
                <w:rFonts w:ascii="Times New Roman" w:eastAsia="Times New Roman" w:hAnsi="Times New Roman" w:cs="Times New Roman"/>
                <w:b/>
                <w:sz w:val="20"/>
                <w:szCs w:val="20"/>
              </w:rPr>
            </w:pPr>
          </w:p>
          <w:p w:rsidR="00107066" w:rsidRPr="00107066" w:rsidRDefault="00107066" w:rsidP="00107066">
            <w:pPr>
              <w:spacing w:after="0"/>
              <w:jc w:val="both"/>
              <w:rPr>
                <w:rFonts w:ascii="Times New Roman" w:eastAsia="Times New Roman" w:hAnsi="Times New Roman" w:cs="Times New Roman"/>
                <w:sz w:val="20"/>
                <w:szCs w:val="20"/>
              </w:rPr>
            </w:pPr>
            <w:r w:rsidRPr="00107066">
              <w:rPr>
                <w:rFonts w:ascii="Times New Roman" w:eastAsia="Times New Roman" w:hAnsi="Times New Roman" w:cs="Times New Roman"/>
                <w:b/>
                <w:sz w:val="20"/>
                <w:szCs w:val="20"/>
              </w:rPr>
              <w:t>Дата и время вскрытия конвертов с заявками на участие в открытом конкурсе:</w:t>
            </w:r>
            <w:r w:rsidRPr="00107066">
              <w:rPr>
                <w:rFonts w:ascii="Times New Roman" w:eastAsia="Times New Roman" w:hAnsi="Times New Roman" w:cs="Times New Roman"/>
                <w:sz w:val="20"/>
                <w:szCs w:val="20"/>
              </w:rPr>
              <w:t xml:space="preserve"> </w:t>
            </w:r>
          </w:p>
          <w:p w:rsidR="00107066" w:rsidRPr="00107066" w:rsidRDefault="00DB3989" w:rsidP="00107066">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811C6D">
              <w:rPr>
                <w:rFonts w:ascii="Times New Roman" w:eastAsia="Times New Roman" w:hAnsi="Times New Roman" w:cs="Times New Roman"/>
                <w:sz w:val="20"/>
                <w:szCs w:val="20"/>
              </w:rPr>
              <w:t>2</w:t>
            </w:r>
            <w:r w:rsidR="00107066" w:rsidRPr="00107066">
              <w:rPr>
                <w:rFonts w:ascii="Times New Roman" w:eastAsia="Times New Roman" w:hAnsi="Times New Roman" w:cs="Times New Roman"/>
                <w:sz w:val="20"/>
                <w:szCs w:val="20"/>
              </w:rPr>
              <w:t>.</w:t>
            </w:r>
            <w:r w:rsidR="00811C6D">
              <w:rPr>
                <w:rFonts w:ascii="Times New Roman" w:eastAsia="Times New Roman" w:hAnsi="Times New Roman" w:cs="Times New Roman"/>
                <w:sz w:val="20"/>
                <w:szCs w:val="20"/>
              </w:rPr>
              <w:t>01</w:t>
            </w:r>
            <w:r w:rsidR="00107066" w:rsidRPr="00107066">
              <w:rPr>
                <w:rFonts w:ascii="Times New Roman" w:eastAsia="Times New Roman" w:hAnsi="Times New Roman" w:cs="Times New Roman"/>
                <w:sz w:val="20"/>
                <w:szCs w:val="20"/>
              </w:rPr>
              <w:t>.201</w:t>
            </w:r>
            <w:r w:rsidR="00811C6D">
              <w:rPr>
                <w:rFonts w:ascii="Times New Roman" w:eastAsia="Times New Roman" w:hAnsi="Times New Roman" w:cs="Times New Roman"/>
                <w:sz w:val="20"/>
                <w:szCs w:val="20"/>
              </w:rPr>
              <w:t>8</w:t>
            </w:r>
            <w:r w:rsidR="00107066" w:rsidRPr="00107066">
              <w:rPr>
                <w:rFonts w:ascii="Times New Roman" w:eastAsia="Times New Roman" w:hAnsi="Times New Roman" w:cs="Times New Roman"/>
                <w:sz w:val="20"/>
                <w:szCs w:val="20"/>
              </w:rPr>
              <w:t xml:space="preserve"> г. в 10 час. </w:t>
            </w:r>
            <w:r w:rsidR="00811C6D">
              <w:rPr>
                <w:rFonts w:ascii="Times New Roman" w:eastAsia="Times New Roman" w:hAnsi="Times New Roman" w:cs="Times New Roman"/>
                <w:sz w:val="20"/>
                <w:szCs w:val="20"/>
              </w:rPr>
              <w:t>10</w:t>
            </w:r>
            <w:r w:rsidR="00107066" w:rsidRPr="00107066">
              <w:rPr>
                <w:rFonts w:ascii="Times New Roman" w:eastAsia="Times New Roman" w:hAnsi="Times New Roman" w:cs="Times New Roman"/>
                <w:sz w:val="20"/>
                <w:szCs w:val="20"/>
              </w:rPr>
              <w:t xml:space="preserve"> мин. (время московское)</w:t>
            </w:r>
          </w:p>
          <w:p w:rsidR="00107066" w:rsidRPr="00107066" w:rsidRDefault="00107066" w:rsidP="00107066">
            <w:pPr>
              <w:spacing w:after="0"/>
              <w:rPr>
                <w:rFonts w:ascii="Times New Roman" w:eastAsia="Times New Roman" w:hAnsi="Times New Roman" w:cs="Times New Roman"/>
                <w:sz w:val="20"/>
                <w:szCs w:val="20"/>
              </w:rPr>
            </w:pPr>
            <w:r w:rsidRPr="00107066">
              <w:rPr>
                <w:rFonts w:ascii="Times New Roman" w:eastAsia="Times New Roman" w:hAnsi="Times New Roman" w:cs="Times New Roman"/>
                <w:b/>
                <w:bCs/>
                <w:sz w:val="20"/>
                <w:szCs w:val="20"/>
              </w:rPr>
              <w:t>Место вскрытия конвертов:</w:t>
            </w:r>
          </w:p>
          <w:p w:rsidR="00107066" w:rsidRPr="00107066" w:rsidRDefault="00107066" w:rsidP="00107066">
            <w:pPr>
              <w:spacing w:after="0"/>
              <w:rPr>
                <w:rFonts w:ascii="Times New Roman" w:eastAsia="Times New Roman" w:hAnsi="Times New Roman" w:cs="Times New Roman"/>
                <w:sz w:val="20"/>
                <w:szCs w:val="20"/>
              </w:rPr>
            </w:pPr>
            <w:r w:rsidRPr="00107066">
              <w:rPr>
                <w:rFonts w:ascii="Times New Roman" w:eastAsia="Times New Roman" w:hAnsi="Times New Roman" w:cs="Times New Roman"/>
                <w:sz w:val="20"/>
                <w:szCs w:val="20"/>
              </w:rPr>
              <w:t>170100, г. Тверь, ул. Желябова, 21, актовый зал (4 этаж)</w:t>
            </w:r>
          </w:p>
          <w:p w:rsidR="00107066" w:rsidRPr="00107066" w:rsidRDefault="00107066" w:rsidP="00107066">
            <w:pPr>
              <w:spacing w:after="0"/>
              <w:jc w:val="both"/>
              <w:rPr>
                <w:rFonts w:ascii="Times New Roman" w:eastAsia="Times New Roman" w:hAnsi="Times New Roman" w:cs="Times New Roman"/>
                <w:sz w:val="20"/>
                <w:szCs w:val="20"/>
              </w:rPr>
            </w:pPr>
            <w:r w:rsidRPr="00107066">
              <w:rPr>
                <w:rFonts w:ascii="Times New Roman" w:eastAsia="Times New Roman" w:hAnsi="Times New Roman" w:cs="Times New Roman"/>
                <w:sz w:val="20"/>
                <w:szCs w:val="20"/>
              </w:rPr>
              <w:t>В здании по адресу:   г. Тверь, ул. Желябова, 21  установлен пропускной режим (для получения пропуска в здание необходимо при себе иметь документ, удостоверяющий личность</w:t>
            </w:r>
            <w:proofErr w:type="gramStart"/>
            <w:r w:rsidRPr="00107066">
              <w:rPr>
                <w:rFonts w:ascii="Times New Roman" w:eastAsia="Times New Roman" w:hAnsi="Times New Roman" w:cs="Times New Roman"/>
                <w:sz w:val="20"/>
                <w:szCs w:val="20"/>
              </w:rPr>
              <w:t>)..</w:t>
            </w:r>
            <w:proofErr w:type="gramEnd"/>
          </w:p>
        </w:tc>
      </w:tr>
      <w:tr w:rsidR="00107066" w:rsidRPr="00107066" w:rsidTr="00107066">
        <w:tc>
          <w:tcPr>
            <w:tcW w:w="5000" w:type="pct"/>
            <w:shd w:val="clear" w:color="auto" w:fill="FFFFFF"/>
            <w:vAlign w:val="center"/>
            <w:hideMark/>
          </w:tcPr>
          <w:p w:rsidR="00107066" w:rsidRPr="00107066" w:rsidRDefault="00107066" w:rsidP="00107066">
            <w:pPr>
              <w:spacing w:after="0"/>
              <w:jc w:val="both"/>
              <w:rPr>
                <w:rFonts w:ascii="Times New Roman" w:eastAsia="Times New Roman" w:hAnsi="Times New Roman" w:cs="Times New Roman"/>
                <w:sz w:val="20"/>
                <w:szCs w:val="20"/>
              </w:rPr>
            </w:pPr>
            <w:r w:rsidRPr="00107066">
              <w:rPr>
                <w:rFonts w:ascii="Times New Roman" w:eastAsia="Times New Roman" w:hAnsi="Times New Roman" w:cs="Times New Roman"/>
                <w:b/>
                <w:bCs/>
                <w:sz w:val="20"/>
                <w:szCs w:val="20"/>
              </w:rPr>
              <w:t xml:space="preserve">Место и дата рассмотрения заявок </w:t>
            </w:r>
            <w:r w:rsidRPr="00107066">
              <w:rPr>
                <w:rFonts w:ascii="Times New Roman" w:eastAsia="Times New Roman" w:hAnsi="Times New Roman" w:cs="Times New Roman"/>
                <w:b/>
                <w:sz w:val="20"/>
                <w:szCs w:val="20"/>
              </w:rPr>
              <w:t>на участие в открытом конкурсе:</w:t>
            </w:r>
            <w:r w:rsidRPr="00107066">
              <w:rPr>
                <w:rFonts w:ascii="Times New Roman" w:eastAsia="Times New Roman" w:hAnsi="Times New Roman" w:cs="Times New Roman"/>
                <w:sz w:val="20"/>
                <w:szCs w:val="20"/>
              </w:rPr>
              <w:t xml:space="preserve"> </w:t>
            </w:r>
          </w:p>
          <w:p w:rsidR="00107066" w:rsidRPr="00107066" w:rsidRDefault="00811C6D" w:rsidP="00107066">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r w:rsidR="00107066" w:rsidRPr="00107066">
              <w:rPr>
                <w:rFonts w:ascii="Times New Roman" w:eastAsia="Times New Roman" w:hAnsi="Times New Roman" w:cs="Times New Roman"/>
                <w:sz w:val="20"/>
                <w:szCs w:val="20"/>
              </w:rPr>
              <w:t>.</w:t>
            </w:r>
            <w:r>
              <w:rPr>
                <w:rFonts w:ascii="Times New Roman" w:eastAsia="Times New Roman" w:hAnsi="Times New Roman" w:cs="Times New Roman"/>
                <w:sz w:val="20"/>
                <w:szCs w:val="20"/>
              </w:rPr>
              <w:t>0</w:t>
            </w:r>
            <w:r w:rsidR="003B1ABB" w:rsidRPr="00C50364">
              <w:rPr>
                <w:rFonts w:ascii="Times New Roman" w:eastAsia="Times New Roman" w:hAnsi="Times New Roman" w:cs="Times New Roman"/>
                <w:sz w:val="20"/>
                <w:szCs w:val="20"/>
              </w:rPr>
              <w:t>1</w:t>
            </w:r>
            <w:r w:rsidR="00107066" w:rsidRPr="00107066">
              <w:rPr>
                <w:rFonts w:ascii="Times New Roman" w:eastAsia="Times New Roman" w:hAnsi="Times New Roman" w:cs="Times New Roman"/>
                <w:sz w:val="20"/>
                <w:szCs w:val="20"/>
              </w:rPr>
              <w:t>.201</w:t>
            </w:r>
            <w:r>
              <w:rPr>
                <w:rFonts w:ascii="Times New Roman" w:eastAsia="Times New Roman" w:hAnsi="Times New Roman" w:cs="Times New Roman"/>
                <w:sz w:val="20"/>
                <w:szCs w:val="20"/>
              </w:rPr>
              <w:t>8</w:t>
            </w:r>
            <w:r w:rsidR="00107066" w:rsidRPr="00107066">
              <w:rPr>
                <w:rFonts w:ascii="Times New Roman" w:eastAsia="Times New Roman" w:hAnsi="Times New Roman" w:cs="Times New Roman"/>
                <w:sz w:val="20"/>
                <w:szCs w:val="20"/>
              </w:rPr>
              <w:t xml:space="preserve"> г. </w:t>
            </w:r>
          </w:p>
          <w:p w:rsidR="00107066" w:rsidRPr="00107066" w:rsidRDefault="00107066" w:rsidP="00107066">
            <w:pPr>
              <w:spacing w:after="0"/>
              <w:jc w:val="both"/>
              <w:rPr>
                <w:rFonts w:ascii="Times New Roman" w:eastAsia="Times New Roman" w:hAnsi="Times New Roman" w:cs="Times New Roman"/>
                <w:sz w:val="20"/>
                <w:szCs w:val="20"/>
              </w:rPr>
            </w:pPr>
            <w:r w:rsidRPr="00107066">
              <w:rPr>
                <w:rFonts w:ascii="Times New Roman" w:eastAsia="Times New Roman" w:hAnsi="Times New Roman" w:cs="Times New Roman"/>
                <w:sz w:val="20"/>
                <w:szCs w:val="20"/>
              </w:rPr>
              <w:t xml:space="preserve">170100, г. Тверь, </w:t>
            </w:r>
            <w:r w:rsidRPr="00107066">
              <w:rPr>
                <w:rFonts w:ascii="Times New Roman" w:eastAsia="Calibri" w:hAnsi="Times New Roman" w:cs="Times New Roman"/>
                <w:sz w:val="20"/>
                <w:szCs w:val="20"/>
              </w:rPr>
              <w:t xml:space="preserve">бульвар Радищева, д. 30, </w:t>
            </w:r>
            <w:proofErr w:type="spellStart"/>
            <w:r w:rsidRPr="00107066">
              <w:rPr>
                <w:rFonts w:ascii="Times New Roman" w:eastAsia="Times New Roman" w:hAnsi="Times New Roman" w:cs="Times New Roman"/>
                <w:sz w:val="20"/>
                <w:szCs w:val="20"/>
              </w:rPr>
              <w:t>каб</w:t>
            </w:r>
            <w:proofErr w:type="spellEnd"/>
            <w:r w:rsidRPr="00107066">
              <w:rPr>
                <w:rFonts w:ascii="Times New Roman" w:eastAsia="Times New Roman" w:hAnsi="Times New Roman" w:cs="Times New Roman"/>
                <w:sz w:val="20"/>
                <w:szCs w:val="20"/>
              </w:rPr>
              <w:t xml:space="preserve">. 16 </w:t>
            </w:r>
          </w:p>
        </w:tc>
      </w:tr>
      <w:tr w:rsidR="00107066" w:rsidRPr="00107066" w:rsidTr="00107066">
        <w:tc>
          <w:tcPr>
            <w:tcW w:w="5000" w:type="pct"/>
            <w:shd w:val="clear" w:color="auto" w:fill="FFFFFF"/>
            <w:vAlign w:val="center"/>
            <w:hideMark/>
          </w:tcPr>
          <w:p w:rsidR="00107066" w:rsidRPr="00107066" w:rsidRDefault="00107066" w:rsidP="00107066">
            <w:pPr>
              <w:spacing w:after="0"/>
              <w:jc w:val="both"/>
              <w:rPr>
                <w:rFonts w:ascii="Times New Roman" w:eastAsia="Times New Roman" w:hAnsi="Times New Roman" w:cs="Times New Roman"/>
                <w:b/>
                <w:bCs/>
                <w:sz w:val="20"/>
                <w:szCs w:val="20"/>
              </w:rPr>
            </w:pPr>
            <w:r w:rsidRPr="00107066">
              <w:rPr>
                <w:rFonts w:ascii="Times New Roman" w:eastAsia="Times New Roman" w:hAnsi="Times New Roman" w:cs="Times New Roman"/>
                <w:b/>
                <w:bCs/>
                <w:sz w:val="20"/>
                <w:szCs w:val="20"/>
              </w:rPr>
              <w:t xml:space="preserve">Место и дата подведения итогов открытого конкурса (оценки и сопоставления заявок на участие в открытом конкурсе): </w:t>
            </w:r>
          </w:p>
          <w:p w:rsidR="00107066" w:rsidRPr="00107066" w:rsidRDefault="00DB3989" w:rsidP="00107066">
            <w:pPr>
              <w:spacing w:after="0"/>
              <w:jc w:val="both"/>
              <w:rPr>
                <w:rFonts w:ascii="Times New Roman" w:eastAsia="Times New Roman" w:hAnsi="Times New Roman" w:cs="Times New Roman"/>
                <w:sz w:val="20"/>
                <w:szCs w:val="20"/>
              </w:rPr>
            </w:pPr>
            <w:r>
              <w:rPr>
                <w:rFonts w:ascii="Times New Roman" w:eastAsia="Times New Roman" w:hAnsi="Times New Roman" w:cs="Times New Roman"/>
                <w:bCs/>
                <w:sz w:val="20"/>
                <w:szCs w:val="20"/>
              </w:rPr>
              <w:t>2</w:t>
            </w:r>
            <w:r w:rsidR="003B1ABB" w:rsidRPr="00C50364">
              <w:rPr>
                <w:rFonts w:ascii="Times New Roman" w:eastAsia="Times New Roman" w:hAnsi="Times New Roman" w:cs="Times New Roman"/>
                <w:bCs/>
                <w:sz w:val="20"/>
                <w:szCs w:val="20"/>
              </w:rPr>
              <w:t>3</w:t>
            </w:r>
            <w:r w:rsidR="00107066" w:rsidRPr="00107066">
              <w:rPr>
                <w:rFonts w:ascii="Times New Roman" w:eastAsia="Times New Roman" w:hAnsi="Times New Roman" w:cs="Times New Roman"/>
                <w:sz w:val="20"/>
                <w:szCs w:val="20"/>
              </w:rPr>
              <w:t>.</w:t>
            </w:r>
            <w:r w:rsidR="00811C6D">
              <w:rPr>
                <w:rFonts w:ascii="Times New Roman" w:eastAsia="Times New Roman" w:hAnsi="Times New Roman" w:cs="Times New Roman"/>
                <w:sz w:val="20"/>
                <w:szCs w:val="20"/>
              </w:rPr>
              <w:t>01</w:t>
            </w:r>
            <w:r w:rsidR="00107066" w:rsidRPr="00107066">
              <w:rPr>
                <w:rFonts w:ascii="Times New Roman" w:eastAsia="Times New Roman" w:hAnsi="Times New Roman" w:cs="Times New Roman"/>
                <w:sz w:val="20"/>
                <w:szCs w:val="20"/>
              </w:rPr>
              <w:t>.201</w:t>
            </w:r>
            <w:r w:rsidR="00811C6D">
              <w:rPr>
                <w:rFonts w:ascii="Times New Roman" w:eastAsia="Times New Roman" w:hAnsi="Times New Roman" w:cs="Times New Roman"/>
                <w:sz w:val="20"/>
                <w:szCs w:val="20"/>
              </w:rPr>
              <w:t>8</w:t>
            </w:r>
            <w:r w:rsidR="00107066" w:rsidRPr="00107066">
              <w:rPr>
                <w:rFonts w:ascii="Times New Roman" w:eastAsia="Times New Roman" w:hAnsi="Times New Roman" w:cs="Times New Roman"/>
                <w:sz w:val="20"/>
                <w:szCs w:val="20"/>
              </w:rPr>
              <w:t xml:space="preserve"> г.</w:t>
            </w:r>
          </w:p>
          <w:p w:rsidR="00107066" w:rsidRPr="00107066" w:rsidRDefault="00107066" w:rsidP="00107066">
            <w:pPr>
              <w:spacing w:after="0"/>
              <w:jc w:val="both"/>
              <w:rPr>
                <w:rFonts w:ascii="Times New Roman" w:eastAsia="Times New Roman" w:hAnsi="Times New Roman" w:cs="Times New Roman"/>
                <w:sz w:val="20"/>
                <w:szCs w:val="20"/>
              </w:rPr>
            </w:pPr>
            <w:r w:rsidRPr="00107066">
              <w:rPr>
                <w:rFonts w:ascii="Times New Roman" w:eastAsia="Times New Roman" w:hAnsi="Times New Roman" w:cs="Times New Roman"/>
                <w:sz w:val="20"/>
                <w:szCs w:val="20"/>
              </w:rPr>
              <w:t xml:space="preserve">170100, г. Тверь, </w:t>
            </w:r>
            <w:r w:rsidRPr="00107066">
              <w:rPr>
                <w:rFonts w:ascii="Times New Roman" w:eastAsia="Calibri" w:hAnsi="Times New Roman" w:cs="Times New Roman"/>
                <w:sz w:val="20"/>
                <w:szCs w:val="20"/>
              </w:rPr>
              <w:t xml:space="preserve">бульвар Радищева, д. 30, </w:t>
            </w:r>
            <w:proofErr w:type="spellStart"/>
            <w:r w:rsidRPr="00107066">
              <w:rPr>
                <w:rFonts w:ascii="Times New Roman" w:eastAsia="Times New Roman" w:hAnsi="Times New Roman" w:cs="Times New Roman"/>
                <w:sz w:val="20"/>
                <w:szCs w:val="20"/>
              </w:rPr>
              <w:t>каб</w:t>
            </w:r>
            <w:proofErr w:type="spellEnd"/>
            <w:r w:rsidRPr="00107066">
              <w:rPr>
                <w:rFonts w:ascii="Times New Roman" w:eastAsia="Times New Roman" w:hAnsi="Times New Roman" w:cs="Times New Roman"/>
                <w:sz w:val="20"/>
                <w:szCs w:val="20"/>
              </w:rPr>
              <w:t>. 16</w:t>
            </w:r>
          </w:p>
        </w:tc>
      </w:tr>
    </w:tbl>
    <w:p w:rsidR="00E545FF" w:rsidRDefault="00E545FF" w:rsidP="00E545FF">
      <w:pPr>
        <w:spacing w:after="0" w:line="240" w:lineRule="auto"/>
        <w:jc w:val="center"/>
        <w:rPr>
          <w:rFonts w:ascii="Times New Roman" w:hAnsi="Times New Roman" w:cs="Times New Roman"/>
          <w:sz w:val="28"/>
          <w:szCs w:val="28"/>
        </w:rPr>
      </w:pPr>
    </w:p>
    <w:p w:rsidR="00536D0C" w:rsidRDefault="00536D0C" w:rsidP="00E545FF">
      <w:pPr>
        <w:spacing w:after="0" w:line="240" w:lineRule="auto"/>
        <w:jc w:val="center"/>
        <w:rPr>
          <w:rFonts w:ascii="Times New Roman" w:hAnsi="Times New Roman" w:cs="Times New Roman"/>
          <w:sz w:val="28"/>
          <w:szCs w:val="28"/>
        </w:rPr>
      </w:pPr>
    </w:p>
    <w:p w:rsidR="00536D0C" w:rsidRDefault="00536D0C" w:rsidP="00E545FF">
      <w:pPr>
        <w:spacing w:after="0" w:line="240" w:lineRule="auto"/>
        <w:jc w:val="center"/>
        <w:rPr>
          <w:rFonts w:ascii="Times New Roman" w:hAnsi="Times New Roman" w:cs="Times New Roman"/>
          <w:sz w:val="28"/>
          <w:szCs w:val="28"/>
        </w:rPr>
      </w:pPr>
    </w:p>
    <w:p w:rsidR="00107066" w:rsidRDefault="00107066" w:rsidP="00E545FF">
      <w:pPr>
        <w:spacing w:after="0" w:line="240" w:lineRule="auto"/>
        <w:jc w:val="center"/>
        <w:rPr>
          <w:rFonts w:ascii="Times New Roman" w:hAnsi="Times New Roman" w:cs="Times New Roman"/>
          <w:sz w:val="28"/>
          <w:szCs w:val="28"/>
        </w:rPr>
      </w:pPr>
    </w:p>
    <w:p w:rsidR="00107066" w:rsidRDefault="00107066" w:rsidP="00E545FF">
      <w:pPr>
        <w:spacing w:after="0" w:line="240" w:lineRule="auto"/>
        <w:jc w:val="center"/>
        <w:rPr>
          <w:rFonts w:ascii="Times New Roman" w:hAnsi="Times New Roman" w:cs="Times New Roman"/>
          <w:sz w:val="28"/>
          <w:szCs w:val="28"/>
        </w:rPr>
      </w:pPr>
    </w:p>
    <w:p w:rsidR="00107066" w:rsidRDefault="00107066" w:rsidP="00E545FF">
      <w:pPr>
        <w:spacing w:after="0" w:line="240" w:lineRule="auto"/>
        <w:jc w:val="center"/>
        <w:rPr>
          <w:rFonts w:ascii="Times New Roman" w:hAnsi="Times New Roman" w:cs="Times New Roman"/>
          <w:sz w:val="28"/>
          <w:szCs w:val="28"/>
        </w:rPr>
      </w:pPr>
    </w:p>
    <w:p w:rsidR="00107066" w:rsidRDefault="00107066" w:rsidP="00E545FF">
      <w:pPr>
        <w:spacing w:after="0" w:line="240" w:lineRule="auto"/>
        <w:jc w:val="center"/>
        <w:rPr>
          <w:rFonts w:ascii="Times New Roman" w:hAnsi="Times New Roman" w:cs="Times New Roman"/>
          <w:sz w:val="28"/>
          <w:szCs w:val="28"/>
        </w:rPr>
      </w:pPr>
    </w:p>
    <w:p w:rsidR="00107066" w:rsidRDefault="00107066" w:rsidP="00E545FF">
      <w:pPr>
        <w:spacing w:after="0" w:line="240" w:lineRule="auto"/>
        <w:jc w:val="center"/>
        <w:rPr>
          <w:rFonts w:ascii="Times New Roman" w:hAnsi="Times New Roman" w:cs="Times New Roman"/>
          <w:sz w:val="28"/>
          <w:szCs w:val="28"/>
        </w:rPr>
      </w:pPr>
    </w:p>
    <w:p w:rsidR="00107066" w:rsidRDefault="00107066" w:rsidP="00E545FF">
      <w:pPr>
        <w:spacing w:after="0" w:line="240" w:lineRule="auto"/>
        <w:jc w:val="center"/>
        <w:rPr>
          <w:rFonts w:ascii="Times New Roman" w:hAnsi="Times New Roman" w:cs="Times New Roman"/>
          <w:sz w:val="28"/>
          <w:szCs w:val="28"/>
        </w:rPr>
      </w:pPr>
    </w:p>
    <w:p w:rsidR="00107066" w:rsidRDefault="00107066" w:rsidP="00E545FF">
      <w:pPr>
        <w:spacing w:after="0" w:line="240" w:lineRule="auto"/>
        <w:jc w:val="center"/>
        <w:rPr>
          <w:rFonts w:ascii="Times New Roman" w:hAnsi="Times New Roman" w:cs="Times New Roman"/>
          <w:sz w:val="28"/>
          <w:szCs w:val="28"/>
        </w:rPr>
      </w:pPr>
    </w:p>
    <w:p w:rsidR="00107066" w:rsidRDefault="00107066" w:rsidP="00E545FF">
      <w:pPr>
        <w:spacing w:after="0" w:line="240" w:lineRule="auto"/>
        <w:jc w:val="center"/>
        <w:rPr>
          <w:rFonts w:ascii="Times New Roman" w:hAnsi="Times New Roman" w:cs="Times New Roman"/>
          <w:sz w:val="28"/>
          <w:szCs w:val="28"/>
        </w:rPr>
      </w:pPr>
    </w:p>
    <w:p w:rsidR="00536D0C" w:rsidRDefault="00536D0C" w:rsidP="00E545FF">
      <w:pPr>
        <w:spacing w:after="0" w:line="240" w:lineRule="auto"/>
        <w:jc w:val="center"/>
        <w:rPr>
          <w:rFonts w:ascii="Times New Roman" w:hAnsi="Times New Roman" w:cs="Times New Roman"/>
          <w:sz w:val="28"/>
          <w:szCs w:val="28"/>
        </w:rPr>
      </w:pPr>
    </w:p>
    <w:p w:rsidR="00107066" w:rsidRDefault="00107066" w:rsidP="00E545FF">
      <w:pPr>
        <w:spacing w:after="0" w:line="240" w:lineRule="auto"/>
        <w:jc w:val="center"/>
        <w:rPr>
          <w:rFonts w:ascii="Times New Roman" w:hAnsi="Times New Roman" w:cs="Times New Roman"/>
          <w:sz w:val="28"/>
          <w:szCs w:val="28"/>
        </w:rPr>
        <w:sectPr w:rsidR="00107066" w:rsidSect="00107066">
          <w:pgSz w:w="11906" w:h="16838"/>
          <w:pgMar w:top="1134" w:right="851" w:bottom="1134" w:left="1701" w:header="708" w:footer="708" w:gutter="0"/>
          <w:cols w:space="708"/>
          <w:docGrid w:linePitch="360"/>
        </w:sectPr>
      </w:pPr>
    </w:p>
    <w:p w:rsidR="00536D0C" w:rsidRDefault="00107066" w:rsidP="00E545F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Предмет открытого конкурса на право получения свидетельства об осуществлении перевозок по межмуниципальным маршрутам регулярных перевозок Тверской области</w:t>
      </w:r>
    </w:p>
    <w:p w:rsidR="00536D0C" w:rsidRDefault="00536D0C" w:rsidP="00E545FF">
      <w:pPr>
        <w:spacing w:after="0" w:line="240" w:lineRule="auto"/>
        <w:jc w:val="center"/>
        <w:rPr>
          <w:rFonts w:ascii="Times New Roman" w:hAnsi="Times New Roman" w:cs="Times New Roman"/>
          <w:sz w:val="28"/>
          <w:szCs w:val="28"/>
        </w:rPr>
      </w:pPr>
    </w:p>
    <w:tbl>
      <w:tblPr>
        <w:tblpPr w:leftFromText="180" w:rightFromText="180" w:vertAnchor="text" w:horzAnchor="page" w:tblpXSpec="center" w:tblpY="165"/>
        <w:tblW w:w="517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4"/>
        <w:gridCol w:w="1133"/>
        <w:gridCol w:w="999"/>
        <w:gridCol w:w="1697"/>
        <w:gridCol w:w="2127"/>
        <w:gridCol w:w="2586"/>
        <w:gridCol w:w="1246"/>
        <w:gridCol w:w="1879"/>
        <w:gridCol w:w="1720"/>
        <w:gridCol w:w="1383"/>
      </w:tblGrid>
      <w:tr w:rsidR="00DB3989" w:rsidRPr="00107066" w:rsidTr="00464FB5">
        <w:trPr>
          <w:trHeight w:val="1631"/>
        </w:trPr>
        <w:tc>
          <w:tcPr>
            <w:tcW w:w="174" w:type="pct"/>
            <w:shd w:val="clear" w:color="auto" w:fill="auto"/>
            <w:vAlign w:val="center"/>
            <w:hideMark/>
          </w:tcPr>
          <w:p w:rsidR="00DB3989" w:rsidRPr="00107066" w:rsidRDefault="00DB3989" w:rsidP="00464FB5">
            <w:pPr>
              <w:spacing w:after="0" w:line="240" w:lineRule="auto"/>
              <w:jc w:val="center"/>
              <w:rPr>
                <w:rFonts w:ascii="Times New Roman" w:eastAsia="Times New Roman" w:hAnsi="Times New Roman" w:cs="Times New Roman"/>
                <w:sz w:val="16"/>
                <w:szCs w:val="16"/>
              </w:rPr>
            </w:pPr>
            <w:r w:rsidRPr="00107066">
              <w:rPr>
                <w:rFonts w:ascii="Times New Roman" w:eastAsia="Times New Roman" w:hAnsi="Times New Roman" w:cs="Times New Roman"/>
                <w:sz w:val="16"/>
                <w:szCs w:val="16"/>
              </w:rPr>
              <w:t>№ лота</w:t>
            </w:r>
          </w:p>
        </w:tc>
        <w:tc>
          <w:tcPr>
            <w:tcW w:w="370" w:type="pct"/>
            <w:vAlign w:val="center"/>
          </w:tcPr>
          <w:p w:rsidR="00DB3989" w:rsidRPr="00107066" w:rsidRDefault="00DB3989" w:rsidP="00464FB5">
            <w:pPr>
              <w:spacing w:after="0" w:line="240" w:lineRule="auto"/>
              <w:jc w:val="center"/>
              <w:rPr>
                <w:rFonts w:ascii="Times New Roman" w:eastAsia="Times New Roman" w:hAnsi="Times New Roman" w:cs="Times New Roman"/>
                <w:sz w:val="16"/>
                <w:szCs w:val="16"/>
              </w:rPr>
            </w:pPr>
            <w:r w:rsidRPr="00107066">
              <w:rPr>
                <w:rFonts w:ascii="Times New Roman" w:eastAsia="Times New Roman" w:hAnsi="Times New Roman" w:cs="Times New Roman"/>
                <w:sz w:val="16"/>
                <w:szCs w:val="16"/>
              </w:rPr>
              <w:t>Порядковый номер маршрута</w:t>
            </w:r>
          </w:p>
        </w:tc>
        <w:tc>
          <w:tcPr>
            <w:tcW w:w="326" w:type="pct"/>
            <w:vAlign w:val="center"/>
          </w:tcPr>
          <w:p w:rsidR="00DB3989" w:rsidRPr="00107066" w:rsidRDefault="00DB3989" w:rsidP="00464FB5">
            <w:pPr>
              <w:spacing w:after="0" w:line="240" w:lineRule="auto"/>
              <w:jc w:val="center"/>
              <w:rPr>
                <w:rFonts w:ascii="Times New Roman" w:eastAsia="Times New Roman" w:hAnsi="Times New Roman" w:cs="Times New Roman"/>
                <w:sz w:val="16"/>
                <w:szCs w:val="16"/>
              </w:rPr>
            </w:pPr>
            <w:r w:rsidRPr="00107066">
              <w:rPr>
                <w:rFonts w:ascii="Times New Roman" w:eastAsia="Times New Roman" w:hAnsi="Times New Roman" w:cs="Times New Roman"/>
                <w:sz w:val="16"/>
                <w:szCs w:val="16"/>
              </w:rPr>
              <w:t>Регистрационный номер маршрута</w:t>
            </w:r>
          </w:p>
        </w:tc>
        <w:tc>
          <w:tcPr>
            <w:tcW w:w="554" w:type="pct"/>
            <w:shd w:val="clear" w:color="auto" w:fill="auto"/>
            <w:vAlign w:val="center"/>
            <w:hideMark/>
          </w:tcPr>
          <w:p w:rsidR="00DB3989" w:rsidRPr="00107066" w:rsidRDefault="00DB3989" w:rsidP="00464FB5">
            <w:pPr>
              <w:spacing w:after="0" w:line="240" w:lineRule="auto"/>
              <w:jc w:val="center"/>
              <w:rPr>
                <w:rFonts w:ascii="Times New Roman" w:eastAsia="Times New Roman" w:hAnsi="Times New Roman" w:cs="Times New Roman"/>
                <w:sz w:val="16"/>
                <w:szCs w:val="16"/>
              </w:rPr>
            </w:pPr>
            <w:r w:rsidRPr="00107066">
              <w:rPr>
                <w:rFonts w:ascii="Times New Roman" w:eastAsia="Times New Roman" w:hAnsi="Times New Roman" w:cs="Times New Roman"/>
                <w:sz w:val="16"/>
                <w:szCs w:val="16"/>
              </w:rPr>
              <w:t>Наименование маршрута</w:t>
            </w:r>
          </w:p>
        </w:tc>
        <w:tc>
          <w:tcPr>
            <w:tcW w:w="695" w:type="pct"/>
            <w:shd w:val="clear" w:color="auto" w:fill="auto"/>
            <w:vAlign w:val="center"/>
            <w:hideMark/>
          </w:tcPr>
          <w:p w:rsidR="00DB3989" w:rsidRPr="00107066" w:rsidRDefault="00DB3989" w:rsidP="00464FB5">
            <w:pPr>
              <w:spacing w:after="0" w:line="240" w:lineRule="auto"/>
              <w:jc w:val="center"/>
              <w:rPr>
                <w:rFonts w:ascii="Times New Roman" w:eastAsia="Times New Roman" w:hAnsi="Times New Roman" w:cs="Times New Roman"/>
                <w:sz w:val="16"/>
                <w:szCs w:val="16"/>
              </w:rPr>
            </w:pPr>
            <w:r w:rsidRPr="00107066">
              <w:rPr>
                <w:rFonts w:ascii="Times New Roman" w:eastAsia="Times New Roman" w:hAnsi="Times New Roman" w:cs="Times New Roman"/>
                <w:sz w:val="16"/>
                <w:szCs w:val="16"/>
              </w:rPr>
              <w:t>Наименования промежуточных остановочных пунктов по маршруту</w:t>
            </w:r>
          </w:p>
        </w:tc>
        <w:tc>
          <w:tcPr>
            <w:tcW w:w="845" w:type="pct"/>
            <w:vAlign w:val="center"/>
          </w:tcPr>
          <w:p w:rsidR="00DB3989" w:rsidRPr="00107066" w:rsidRDefault="00DB3989" w:rsidP="00464FB5">
            <w:pPr>
              <w:spacing w:after="0" w:line="240" w:lineRule="auto"/>
              <w:ind w:left="-109"/>
              <w:jc w:val="center"/>
              <w:rPr>
                <w:rFonts w:ascii="Times New Roman" w:eastAsia="Times New Roman" w:hAnsi="Times New Roman" w:cs="Times New Roman"/>
                <w:sz w:val="16"/>
                <w:szCs w:val="16"/>
              </w:rPr>
            </w:pPr>
            <w:r w:rsidRPr="00107066">
              <w:rPr>
                <w:rFonts w:ascii="Times New Roman" w:eastAsia="Times New Roman" w:hAnsi="Times New Roman" w:cs="Times New Roman"/>
                <w:bCs/>
                <w:sz w:val="16"/>
                <w:szCs w:val="16"/>
              </w:rP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407" w:type="pct"/>
            <w:vAlign w:val="center"/>
          </w:tcPr>
          <w:p w:rsidR="00DB3989" w:rsidRPr="00107066" w:rsidRDefault="00DB3989" w:rsidP="00464FB5">
            <w:pPr>
              <w:spacing w:after="0" w:line="240" w:lineRule="auto"/>
              <w:jc w:val="center"/>
              <w:rPr>
                <w:rFonts w:ascii="Times New Roman" w:eastAsia="Times New Roman" w:hAnsi="Times New Roman" w:cs="Times New Roman"/>
                <w:sz w:val="16"/>
                <w:szCs w:val="16"/>
              </w:rPr>
            </w:pPr>
            <w:r w:rsidRPr="00107066">
              <w:rPr>
                <w:rFonts w:ascii="Times New Roman" w:eastAsia="Times New Roman" w:hAnsi="Times New Roman" w:cs="Times New Roman"/>
                <w:bCs/>
                <w:sz w:val="16"/>
                <w:szCs w:val="16"/>
              </w:rPr>
              <w:t xml:space="preserve">Протяженность маршрута, </w:t>
            </w:r>
            <w:proofErr w:type="gramStart"/>
            <w:r w:rsidRPr="00107066">
              <w:rPr>
                <w:rFonts w:ascii="Times New Roman" w:eastAsia="Times New Roman" w:hAnsi="Times New Roman" w:cs="Times New Roman"/>
                <w:bCs/>
                <w:sz w:val="16"/>
                <w:szCs w:val="16"/>
              </w:rPr>
              <w:t>км</w:t>
            </w:r>
            <w:proofErr w:type="gramEnd"/>
          </w:p>
        </w:tc>
        <w:tc>
          <w:tcPr>
            <w:tcW w:w="614" w:type="pct"/>
            <w:shd w:val="clear" w:color="auto" w:fill="auto"/>
            <w:vAlign w:val="center"/>
            <w:hideMark/>
          </w:tcPr>
          <w:p w:rsidR="00DB3989" w:rsidRPr="00107066" w:rsidRDefault="00DB3989" w:rsidP="00464FB5">
            <w:pPr>
              <w:spacing w:after="0" w:line="240" w:lineRule="auto"/>
              <w:jc w:val="center"/>
              <w:rPr>
                <w:rFonts w:ascii="Times New Roman" w:eastAsia="Times New Roman" w:hAnsi="Times New Roman" w:cs="Times New Roman"/>
                <w:sz w:val="16"/>
                <w:szCs w:val="16"/>
              </w:rPr>
            </w:pPr>
            <w:r w:rsidRPr="00107066">
              <w:rPr>
                <w:rFonts w:ascii="Times New Roman" w:eastAsia="Times New Roman" w:hAnsi="Times New Roman" w:cs="Times New Roman"/>
                <w:bCs/>
                <w:sz w:val="16"/>
                <w:szCs w:val="16"/>
              </w:rPr>
              <w:t>Периодичность движения по маршруту (количество рейсов в неделю)</w:t>
            </w:r>
          </w:p>
        </w:tc>
        <w:tc>
          <w:tcPr>
            <w:tcW w:w="562" w:type="pct"/>
            <w:vAlign w:val="center"/>
          </w:tcPr>
          <w:p w:rsidR="00DB3989" w:rsidRPr="00107066" w:rsidRDefault="00DB3989" w:rsidP="00464FB5">
            <w:pPr>
              <w:spacing w:after="0" w:line="240" w:lineRule="auto"/>
              <w:jc w:val="center"/>
              <w:rPr>
                <w:rFonts w:ascii="Times New Roman" w:eastAsia="Times New Roman" w:hAnsi="Times New Roman" w:cs="Times New Roman"/>
                <w:sz w:val="16"/>
                <w:szCs w:val="16"/>
              </w:rPr>
            </w:pPr>
            <w:r w:rsidRPr="00107066">
              <w:rPr>
                <w:rFonts w:ascii="Times New Roman" w:eastAsia="Times New Roman" w:hAnsi="Times New Roman" w:cs="Times New Roman"/>
                <w:bCs/>
                <w:sz w:val="16"/>
                <w:szCs w:val="16"/>
              </w:rPr>
              <w:t>Порядок посадки и высадки пассажиров</w:t>
            </w:r>
          </w:p>
        </w:tc>
        <w:tc>
          <w:tcPr>
            <w:tcW w:w="452" w:type="pct"/>
            <w:vAlign w:val="center"/>
          </w:tcPr>
          <w:p w:rsidR="00DB3989" w:rsidRPr="00107066" w:rsidRDefault="00DB3989" w:rsidP="00464FB5">
            <w:pPr>
              <w:spacing w:after="0" w:line="240" w:lineRule="auto"/>
              <w:ind w:left="-8" w:firstLine="8"/>
              <w:jc w:val="center"/>
              <w:rPr>
                <w:rFonts w:ascii="Times New Roman" w:eastAsia="Times New Roman" w:hAnsi="Times New Roman" w:cs="Times New Roman"/>
                <w:sz w:val="16"/>
                <w:szCs w:val="16"/>
              </w:rPr>
            </w:pPr>
            <w:r w:rsidRPr="00107066">
              <w:rPr>
                <w:rFonts w:ascii="Times New Roman" w:eastAsia="Times New Roman" w:hAnsi="Times New Roman" w:cs="Times New Roman"/>
                <w:bCs/>
                <w:sz w:val="16"/>
                <w:szCs w:val="16"/>
              </w:rPr>
              <w:t>Виды, классы транспортных средств</w:t>
            </w:r>
          </w:p>
        </w:tc>
      </w:tr>
      <w:tr w:rsidR="003B1ABB" w:rsidRPr="00107066" w:rsidTr="00464FB5">
        <w:trPr>
          <w:trHeight w:val="1631"/>
        </w:trPr>
        <w:tc>
          <w:tcPr>
            <w:tcW w:w="174" w:type="pct"/>
            <w:shd w:val="clear" w:color="auto" w:fill="auto"/>
            <w:vAlign w:val="center"/>
            <w:hideMark/>
          </w:tcPr>
          <w:p w:rsidR="003B1ABB" w:rsidRPr="00107066" w:rsidRDefault="003B1ABB" w:rsidP="003B1AB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p>
        </w:tc>
        <w:tc>
          <w:tcPr>
            <w:tcW w:w="370" w:type="pct"/>
            <w:vAlign w:val="center"/>
          </w:tcPr>
          <w:p w:rsidR="003B1ABB" w:rsidRPr="00107066" w:rsidRDefault="003B1ABB" w:rsidP="003B1ABB">
            <w:pPr>
              <w:spacing w:after="0" w:line="240" w:lineRule="auto"/>
              <w:jc w:val="center"/>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132</w:t>
            </w:r>
          </w:p>
        </w:tc>
        <w:tc>
          <w:tcPr>
            <w:tcW w:w="326" w:type="pct"/>
            <w:vAlign w:val="center"/>
          </w:tcPr>
          <w:p w:rsidR="003B1ABB" w:rsidRPr="00107066" w:rsidRDefault="003B1ABB" w:rsidP="003B1ABB">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355</w:t>
            </w:r>
          </w:p>
        </w:tc>
        <w:tc>
          <w:tcPr>
            <w:tcW w:w="554" w:type="pct"/>
            <w:shd w:val="clear" w:color="auto" w:fill="auto"/>
            <w:vAlign w:val="center"/>
            <w:hideMark/>
          </w:tcPr>
          <w:p w:rsidR="003B1ABB" w:rsidRPr="00107066" w:rsidRDefault="003B1ABB" w:rsidP="003B1ABB">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Бологое-Выползово-ЗАТО "Озерный"</w:t>
            </w:r>
          </w:p>
        </w:tc>
        <w:tc>
          <w:tcPr>
            <w:tcW w:w="695" w:type="pct"/>
            <w:shd w:val="clear" w:color="auto" w:fill="auto"/>
            <w:vAlign w:val="center"/>
            <w:hideMark/>
          </w:tcPr>
          <w:p w:rsidR="003B1ABB" w:rsidRPr="00107066" w:rsidRDefault="003B1ABB" w:rsidP="003B1ABB">
            <w:pPr>
              <w:spacing w:after="0" w:line="240" w:lineRule="auto"/>
              <w:rPr>
                <w:rFonts w:ascii="Times New Roman" w:eastAsia="Times New Roman" w:hAnsi="Times New Roman" w:cs="Times New Roman"/>
                <w:sz w:val="18"/>
                <w:szCs w:val="18"/>
              </w:rPr>
            </w:pPr>
            <w:proofErr w:type="gramStart"/>
            <w:r w:rsidRPr="00107066">
              <w:rPr>
                <w:rFonts w:ascii="Times New Roman" w:eastAsia="Times New Roman" w:hAnsi="Times New Roman" w:cs="Times New Roman"/>
                <w:sz w:val="18"/>
                <w:szCs w:val="18"/>
              </w:rPr>
              <w:t xml:space="preserve">Бологое (Автовокзал) - </w:t>
            </w:r>
            <w:proofErr w:type="spellStart"/>
            <w:r w:rsidRPr="00107066">
              <w:rPr>
                <w:rFonts w:ascii="Times New Roman" w:eastAsia="Times New Roman" w:hAnsi="Times New Roman" w:cs="Times New Roman"/>
                <w:sz w:val="18"/>
                <w:szCs w:val="18"/>
              </w:rPr>
              <w:t>Поддубье</w:t>
            </w:r>
            <w:proofErr w:type="spellEnd"/>
            <w:r w:rsidRPr="00107066">
              <w:rPr>
                <w:rFonts w:ascii="Times New Roman" w:eastAsia="Times New Roman" w:hAnsi="Times New Roman" w:cs="Times New Roman"/>
                <w:sz w:val="18"/>
                <w:szCs w:val="18"/>
              </w:rPr>
              <w:t xml:space="preserve"> - </w:t>
            </w:r>
            <w:proofErr w:type="spellStart"/>
            <w:r w:rsidRPr="00107066">
              <w:rPr>
                <w:rFonts w:ascii="Times New Roman" w:eastAsia="Times New Roman" w:hAnsi="Times New Roman" w:cs="Times New Roman"/>
                <w:sz w:val="18"/>
                <w:szCs w:val="18"/>
              </w:rPr>
              <w:t>Григино</w:t>
            </w:r>
            <w:proofErr w:type="spellEnd"/>
            <w:r w:rsidRPr="00107066">
              <w:rPr>
                <w:rFonts w:ascii="Times New Roman" w:eastAsia="Times New Roman" w:hAnsi="Times New Roman" w:cs="Times New Roman"/>
                <w:sz w:val="18"/>
                <w:szCs w:val="18"/>
              </w:rPr>
              <w:t xml:space="preserve"> - с. Куженкино - </w:t>
            </w:r>
            <w:proofErr w:type="spellStart"/>
            <w:r w:rsidRPr="00107066">
              <w:rPr>
                <w:rFonts w:ascii="Times New Roman" w:eastAsia="Times New Roman" w:hAnsi="Times New Roman" w:cs="Times New Roman"/>
                <w:sz w:val="18"/>
                <w:szCs w:val="18"/>
              </w:rPr>
              <w:t>Лопатино</w:t>
            </w:r>
            <w:proofErr w:type="spellEnd"/>
            <w:r w:rsidRPr="00107066">
              <w:rPr>
                <w:rFonts w:ascii="Times New Roman" w:eastAsia="Times New Roman" w:hAnsi="Times New Roman" w:cs="Times New Roman"/>
                <w:sz w:val="18"/>
                <w:szCs w:val="18"/>
              </w:rPr>
              <w:t xml:space="preserve"> - Лежнево - </w:t>
            </w:r>
            <w:proofErr w:type="spellStart"/>
            <w:r w:rsidRPr="00107066">
              <w:rPr>
                <w:rFonts w:ascii="Times New Roman" w:eastAsia="Times New Roman" w:hAnsi="Times New Roman" w:cs="Times New Roman"/>
                <w:sz w:val="18"/>
                <w:szCs w:val="18"/>
              </w:rPr>
              <w:t>Макарово</w:t>
            </w:r>
            <w:proofErr w:type="spellEnd"/>
            <w:r w:rsidRPr="00107066">
              <w:rPr>
                <w:rFonts w:ascii="Times New Roman" w:eastAsia="Times New Roman" w:hAnsi="Times New Roman" w:cs="Times New Roman"/>
                <w:sz w:val="18"/>
                <w:szCs w:val="18"/>
              </w:rPr>
              <w:t xml:space="preserve"> - Березай - Выползово - ЗАТО "Озерный"</w:t>
            </w:r>
            <w:proofErr w:type="gramEnd"/>
          </w:p>
        </w:tc>
        <w:tc>
          <w:tcPr>
            <w:tcW w:w="845" w:type="pct"/>
            <w:vAlign w:val="center"/>
          </w:tcPr>
          <w:p w:rsidR="003B1ABB" w:rsidRPr="00107066" w:rsidRDefault="003B1ABB" w:rsidP="003B1ABB">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Автовокзал-</w:t>
            </w:r>
            <w:proofErr w:type="spellStart"/>
            <w:r w:rsidRPr="00107066">
              <w:rPr>
                <w:rFonts w:ascii="Times New Roman" w:eastAsia="Times New Roman" w:hAnsi="Times New Roman" w:cs="Times New Roman"/>
                <w:sz w:val="18"/>
                <w:szCs w:val="18"/>
              </w:rPr>
              <w:t>ул</w:t>
            </w:r>
            <w:proofErr w:type="gramStart"/>
            <w:r w:rsidRPr="00107066">
              <w:rPr>
                <w:rFonts w:ascii="Times New Roman" w:eastAsia="Times New Roman" w:hAnsi="Times New Roman" w:cs="Times New Roman"/>
                <w:sz w:val="18"/>
                <w:szCs w:val="18"/>
              </w:rPr>
              <w:t>.К</w:t>
            </w:r>
            <w:proofErr w:type="gramEnd"/>
            <w:r w:rsidRPr="00107066">
              <w:rPr>
                <w:rFonts w:ascii="Times New Roman" w:eastAsia="Times New Roman" w:hAnsi="Times New Roman" w:cs="Times New Roman"/>
                <w:sz w:val="18"/>
                <w:szCs w:val="18"/>
              </w:rPr>
              <w:t>ирова</w:t>
            </w:r>
            <w:proofErr w:type="spellEnd"/>
            <w:r w:rsidRPr="00107066">
              <w:rPr>
                <w:rFonts w:ascii="Times New Roman" w:eastAsia="Times New Roman" w:hAnsi="Times New Roman" w:cs="Times New Roman"/>
                <w:sz w:val="18"/>
                <w:szCs w:val="18"/>
              </w:rPr>
              <w:t>-Бологое-</w:t>
            </w:r>
            <w:proofErr w:type="spellStart"/>
            <w:r w:rsidRPr="00107066">
              <w:rPr>
                <w:rFonts w:ascii="Times New Roman" w:eastAsia="Times New Roman" w:hAnsi="Times New Roman" w:cs="Times New Roman"/>
                <w:sz w:val="18"/>
                <w:szCs w:val="18"/>
              </w:rPr>
              <w:t>с.Куженкино</w:t>
            </w:r>
            <w:proofErr w:type="spellEnd"/>
          </w:p>
          <w:p w:rsidR="003B1ABB" w:rsidRPr="00107066" w:rsidRDefault="003B1ABB" w:rsidP="003B1ABB">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-М10-поворот на ЗАТО "Озерный"-КПП-</w:t>
            </w:r>
            <w:proofErr w:type="spellStart"/>
            <w:r w:rsidRPr="00107066">
              <w:rPr>
                <w:rFonts w:ascii="Times New Roman" w:eastAsia="Times New Roman" w:hAnsi="Times New Roman" w:cs="Times New Roman"/>
                <w:sz w:val="18"/>
                <w:szCs w:val="18"/>
              </w:rPr>
              <w:t>ул</w:t>
            </w:r>
            <w:proofErr w:type="gramStart"/>
            <w:r w:rsidRPr="00107066">
              <w:rPr>
                <w:rFonts w:ascii="Times New Roman" w:eastAsia="Times New Roman" w:hAnsi="Times New Roman" w:cs="Times New Roman"/>
                <w:sz w:val="18"/>
                <w:szCs w:val="18"/>
              </w:rPr>
              <w:t>.М</w:t>
            </w:r>
            <w:proofErr w:type="gramEnd"/>
            <w:r w:rsidRPr="00107066">
              <w:rPr>
                <w:rFonts w:ascii="Times New Roman" w:eastAsia="Times New Roman" w:hAnsi="Times New Roman" w:cs="Times New Roman"/>
                <w:sz w:val="18"/>
                <w:szCs w:val="18"/>
              </w:rPr>
              <w:t>осковская</w:t>
            </w:r>
            <w:proofErr w:type="spellEnd"/>
            <w:r w:rsidRPr="00107066">
              <w:rPr>
                <w:rFonts w:ascii="Times New Roman" w:eastAsia="Times New Roman" w:hAnsi="Times New Roman" w:cs="Times New Roman"/>
                <w:sz w:val="18"/>
                <w:szCs w:val="18"/>
              </w:rPr>
              <w:t>-ЗАТО "Озерный"</w:t>
            </w:r>
          </w:p>
        </w:tc>
        <w:tc>
          <w:tcPr>
            <w:tcW w:w="407" w:type="pct"/>
            <w:vAlign w:val="center"/>
          </w:tcPr>
          <w:p w:rsidR="003B1ABB" w:rsidRPr="00107066" w:rsidRDefault="003B1ABB" w:rsidP="003B1ABB">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39,6</w:t>
            </w:r>
          </w:p>
        </w:tc>
        <w:tc>
          <w:tcPr>
            <w:tcW w:w="614" w:type="pct"/>
            <w:shd w:val="clear" w:color="auto" w:fill="auto"/>
            <w:vAlign w:val="center"/>
            <w:hideMark/>
          </w:tcPr>
          <w:p w:rsidR="003B1ABB" w:rsidRPr="00107066" w:rsidRDefault="003B1ABB" w:rsidP="003B1ABB">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42 рейса в неделю</w:t>
            </w:r>
          </w:p>
          <w:p w:rsidR="003B1ABB" w:rsidRPr="00107066" w:rsidRDefault="003B1ABB" w:rsidP="003B1ABB">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(в прямом и в обратном направлении)</w:t>
            </w:r>
          </w:p>
        </w:tc>
        <w:tc>
          <w:tcPr>
            <w:tcW w:w="562" w:type="pct"/>
            <w:vAlign w:val="center"/>
          </w:tcPr>
          <w:p w:rsidR="003B1ABB" w:rsidRPr="00107066" w:rsidRDefault="003B1ABB" w:rsidP="003B1ABB">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Перевозки с посадкой и высадкой пассажиров только в установленных остановочных пунктах по маршруту регулярных перевозок</w:t>
            </w:r>
          </w:p>
        </w:tc>
        <w:tc>
          <w:tcPr>
            <w:tcW w:w="452" w:type="pct"/>
            <w:vAlign w:val="center"/>
          </w:tcPr>
          <w:p w:rsidR="003B1ABB" w:rsidRPr="00107066" w:rsidRDefault="003B1ABB" w:rsidP="009E3BE6">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 xml:space="preserve">3 </w:t>
            </w:r>
            <w:r w:rsidR="009E3BE6">
              <w:rPr>
                <w:rFonts w:ascii="Times New Roman" w:eastAsia="Times New Roman" w:hAnsi="Times New Roman" w:cs="Times New Roman"/>
                <w:sz w:val="18"/>
                <w:szCs w:val="18"/>
              </w:rPr>
              <w:t>А</w:t>
            </w:r>
            <w:r w:rsidRPr="00107066">
              <w:rPr>
                <w:rFonts w:ascii="Times New Roman" w:eastAsia="Times New Roman" w:hAnsi="Times New Roman" w:cs="Times New Roman"/>
                <w:sz w:val="18"/>
                <w:szCs w:val="18"/>
              </w:rPr>
              <w:t>втобуса среднего класса</w:t>
            </w:r>
          </w:p>
        </w:tc>
      </w:tr>
      <w:tr w:rsidR="00811C6D" w:rsidRPr="00107066" w:rsidTr="00CE0026">
        <w:trPr>
          <w:trHeight w:val="3765"/>
        </w:trPr>
        <w:tc>
          <w:tcPr>
            <w:tcW w:w="174" w:type="pct"/>
            <w:shd w:val="clear" w:color="auto" w:fill="auto"/>
            <w:vAlign w:val="center"/>
            <w:hideMark/>
          </w:tcPr>
          <w:p w:rsidR="00811C6D" w:rsidRPr="00107066" w:rsidRDefault="00811C6D" w:rsidP="003B1AB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2</w:t>
            </w:r>
          </w:p>
        </w:tc>
        <w:tc>
          <w:tcPr>
            <w:tcW w:w="370" w:type="pct"/>
            <w:vAlign w:val="center"/>
          </w:tcPr>
          <w:p w:rsidR="00811C6D" w:rsidRPr="009E3BE6" w:rsidRDefault="00811C6D" w:rsidP="009E3BE6">
            <w:pPr>
              <w:rPr>
                <w:rFonts w:ascii="Times New Roman" w:hAnsi="Times New Roman" w:cs="Times New Roman"/>
                <w:sz w:val="18"/>
                <w:szCs w:val="18"/>
              </w:rPr>
            </w:pPr>
            <w:r>
              <w:rPr>
                <w:rFonts w:ascii="Times New Roman" w:hAnsi="Times New Roman" w:cs="Times New Roman"/>
                <w:sz w:val="18"/>
                <w:szCs w:val="18"/>
              </w:rPr>
              <w:t>185</w:t>
            </w:r>
          </w:p>
        </w:tc>
        <w:tc>
          <w:tcPr>
            <w:tcW w:w="326" w:type="pct"/>
            <w:vAlign w:val="center"/>
          </w:tcPr>
          <w:p w:rsidR="00811C6D" w:rsidRPr="009E3BE6" w:rsidRDefault="00811C6D" w:rsidP="009E3BE6">
            <w:pPr>
              <w:rPr>
                <w:rFonts w:ascii="Times New Roman" w:hAnsi="Times New Roman" w:cs="Times New Roman"/>
                <w:sz w:val="18"/>
                <w:szCs w:val="18"/>
              </w:rPr>
            </w:pPr>
            <w:r>
              <w:rPr>
                <w:rFonts w:ascii="Times New Roman" w:hAnsi="Times New Roman" w:cs="Times New Roman"/>
                <w:sz w:val="18"/>
                <w:szCs w:val="18"/>
              </w:rPr>
              <w:t>533</w:t>
            </w:r>
          </w:p>
        </w:tc>
        <w:tc>
          <w:tcPr>
            <w:tcW w:w="554" w:type="pct"/>
            <w:shd w:val="clear" w:color="auto" w:fill="auto"/>
            <w:vAlign w:val="center"/>
            <w:hideMark/>
          </w:tcPr>
          <w:p w:rsidR="00811C6D" w:rsidRPr="005E216D" w:rsidRDefault="00811C6D" w:rsidP="009E3BE6">
            <w:pPr>
              <w:rPr>
                <w:rFonts w:ascii="Times New Roman" w:hAnsi="Times New Roman" w:cs="Times New Roman"/>
                <w:sz w:val="18"/>
                <w:szCs w:val="18"/>
              </w:rPr>
            </w:pPr>
            <w:r>
              <w:rPr>
                <w:rFonts w:ascii="Times New Roman" w:hAnsi="Times New Roman" w:cs="Times New Roman"/>
                <w:sz w:val="18"/>
                <w:szCs w:val="18"/>
              </w:rPr>
              <w:t>«Рамешки – Тверь»</w:t>
            </w:r>
          </w:p>
        </w:tc>
        <w:tc>
          <w:tcPr>
            <w:tcW w:w="695" w:type="pct"/>
            <w:shd w:val="clear" w:color="auto" w:fill="auto"/>
            <w:vAlign w:val="center"/>
            <w:hideMark/>
          </w:tcPr>
          <w:p w:rsidR="00811C6D" w:rsidRPr="00632BDC" w:rsidRDefault="00811C6D" w:rsidP="00632BDC">
            <w:pPr>
              <w:spacing w:line="240" w:lineRule="auto"/>
              <w:rPr>
                <w:rFonts w:ascii="Times New Roman" w:hAnsi="Times New Roman" w:cs="Times New Roman"/>
                <w:sz w:val="18"/>
                <w:szCs w:val="18"/>
              </w:rPr>
            </w:pPr>
            <w:r w:rsidRPr="00632BDC">
              <w:rPr>
                <w:rFonts w:ascii="Times New Roman" w:hAnsi="Times New Roman" w:cs="Times New Roman"/>
                <w:sz w:val="18"/>
                <w:szCs w:val="18"/>
              </w:rPr>
              <w:t xml:space="preserve">Рамешки (ул. Советская, 1)- Селище - Ильино - </w:t>
            </w:r>
            <w:proofErr w:type="spellStart"/>
            <w:r w:rsidRPr="00632BDC">
              <w:rPr>
                <w:rFonts w:ascii="Times New Roman" w:hAnsi="Times New Roman" w:cs="Times New Roman"/>
                <w:sz w:val="18"/>
                <w:szCs w:val="18"/>
              </w:rPr>
              <w:t>Прудово</w:t>
            </w:r>
            <w:proofErr w:type="spellEnd"/>
            <w:r w:rsidRPr="00632BDC">
              <w:rPr>
                <w:rFonts w:ascii="Times New Roman" w:hAnsi="Times New Roman" w:cs="Times New Roman"/>
                <w:sz w:val="18"/>
                <w:szCs w:val="18"/>
              </w:rPr>
              <w:t xml:space="preserve"> - Сокол. </w:t>
            </w:r>
            <w:proofErr w:type="gramStart"/>
            <w:r w:rsidRPr="00632BDC">
              <w:rPr>
                <w:rFonts w:ascii="Times New Roman" w:hAnsi="Times New Roman" w:cs="Times New Roman"/>
                <w:sz w:val="18"/>
                <w:szCs w:val="18"/>
              </w:rPr>
              <w:t xml:space="preserve">Мост - Городок - </w:t>
            </w:r>
            <w:proofErr w:type="spellStart"/>
            <w:r w:rsidRPr="00632BDC">
              <w:rPr>
                <w:rFonts w:ascii="Times New Roman" w:hAnsi="Times New Roman" w:cs="Times New Roman"/>
                <w:sz w:val="18"/>
                <w:szCs w:val="18"/>
              </w:rPr>
              <w:t>Коптино</w:t>
            </w:r>
            <w:proofErr w:type="spellEnd"/>
            <w:r w:rsidRPr="00632BDC">
              <w:rPr>
                <w:rFonts w:ascii="Times New Roman" w:hAnsi="Times New Roman" w:cs="Times New Roman"/>
                <w:sz w:val="18"/>
                <w:szCs w:val="18"/>
              </w:rPr>
              <w:t xml:space="preserve"> - </w:t>
            </w:r>
            <w:proofErr w:type="spellStart"/>
            <w:r w:rsidRPr="00632BDC">
              <w:rPr>
                <w:rFonts w:ascii="Times New Roman" w:hAnsi="Times New Roman" w:cs="Times New Roman"/>
                <w:sz w:val="18"/>
                <w:szCs w:val="18"/>
              </w:rPr>
              <w:t>Летнево</w:t>
            </w:r>
            <w:proofErr w:type="spellEnd"/>
            <w:r w:rsidRPr="00632BDC">
              <w:rPr>
                <w:rFonts w:ascii="Times New Roman" w:hAnsi="Times New Roman" w:cs="Times New Roman"/>
                <w:sz w:val="18"/>
                <w:szCs w:val="18"/>
              </w:rPr>
              <w:t xml:space="preserve"> - </w:t>
            </w:r>
            <w:proofErr w:type="spellStart"/>
            <w:r w:rsidRPr="00632BDC">
              <w:rPr>
                <w:rFonts w:ascii="Times New Roman" w:hAnsi="Times New Roman" w:cs="Times New Roman"/>
                <w:sz w:val="18"/>
                <w:szCs w:val="18"/>
              </w:rPr>
              <w:t>Застольбье</w:t>
            </w:r>
            <w:proofErr w:type="spellEnd"/>
            <w:r w:rsidRPr="00632BDC">
              <w:rPr>
                <w:rFonts w:ascii="Times New Roman" w:hAnsi="Times New Roman" w:cs="Times New Roman"/>
                <w:sz w:val="18"/>
                <w:szCs w:val="18"/>
              </w:rPr>
              <w:t xml:space="preserve"> - </w:t>
            </w:r>
            <w:proofErr w:type="spellStart"/>
            <w:r w:rsidRPr="00632BDC">
              <w:rPr>
                <w:rFonts w:ascii="Times New Roman" w:hAnsi="Times New Roman" w:cs="Times New Roman"/>
                <w:sz w:val="18"/>
                <w:szCs w:val="18"/>
              </w:rPr>
              <w:t>Минино</w:t>
            </w:r>
            <w:proofErr w:type="spellEnd"/>
            <w:r w:rsidRPr="00632BDC">
              <w:rPr>
                <w:rFonts w:ascii="Times New Roman" w:hAnsi="Times New Roman" w:cs="Times New Roman"/>
                <w:sz w:val="18"/>
                <w:szCs w:val="18"/>
              </w:rPr>
              <w:t xml:space="preserve"> - </w:t>
            </w:r>
            <w:proofErr w:type="spellStart"/>
            <w:r w:rsidRPr="00632BDC">
              <w:rPr>
                <w:rFonts w:ascii="Times New Roman" w:hAnsi="Times New Roman" w:cs="Times New Roman"/>
                <w:sz w:val="18"/>
                <w:szCs w:val="18"/>
              </w:rPr>
              <w:t>Хохловка</w:t>
            </w:r>
            <w:proofErr w:type="spellEnd"/>
            <w:r w:rsidRPr="00632BDC">
              <w:rPr>
                <w:rFonts w:ascii="Times New Roman" w:hAnsi="Times New Roman" w:cs="Times New Roman"/>
                <w:sz w:val="18"/>
                <w:szCs w:val="18"/>
              </w:rPr>
              <w:t xml:space="preserve"> - Лесхоз - Кушалино (Автостанция) - Рождество - </w:t>
            </w:r>
            <w:proofErr w:type="spellStart"/>
            <w:r w:rsidRPr="00632BDC">
              <w:rPr>
                <w:rFonts w:ascii="Times New Roman" w:hAnsi="Times New Roman" w:cs="Times New Roman"/>
                <w:sz w:val="18"/>
                <w:szCs w:val="18"/>
              </w:rPr>
              <w:t>Симоново</w:t>
            </w:r>
            <w:proofErr w:type="spellEnd"/>
            <w:r w:rsidRPr="00632BDC">
              <w:rPr>
                <w:rFonts w:ascii="Times New Roman" w:hAnsi="Times New Roman" w:cs="Times New Roman"/>
                <w:sz w:val="18"/>
                <w:szCs w:val="18"/>
              </w:rPr>
              <w:t xml:space="preserve"> - </w:t>
            </w:r>
            <w:proofErr w:type="spellStart"/>
            <w:r w:rsidRPr="00632BDC">
              <w:rPr>
                <w:rFonts w:ascii="Times New Roman" w:hAnsi="Times New Roman" w:cs="Times New Roman"/>
                <w:sz w:val="18"/>
                <w:szCs w:val="18"/>
              </w:rPr>
              <w:t>Арининское</w:t>
            </w:r>
            <w:proofErr w:type="spellEnd"/>
            <w:r w:rsidRPr="00632BDC">
              <w:rPr>
                <w:rFonts w:ascii="Times New Roman" w:hAnsi="Times New Roman" w:cs="Times New Roman"/>
                <w:sz w:val="18"/>
                <w:szCs w:val="18"/>
              </w:rPr>
              <w:t xml:space="preserve"> - Славное - Савкино - Тверь (Автовокзал)</w:t>
            </w:r>
            <w:proofErr w:type="gramEnd"/>
          </w:p>
        </w:tc>
        <w:tc>
          <w:tcPr>
            <w:tcW w:w="845" w:type="pct"/>
            <w:vAlign w:val="center"/>
          </w:tcPr>
          <w:p w:rsidR="00811C6D" w:rsidRPr="00632BDC" w:rsidRDefault="00811C6D" w:rsidP="00632BDC">
            <w:pPr>
              <w:spacing w:line="240" w:lineRule="auto"/>
              <w:rPr>
                <w:rFonts w:ascii="Times New Roman" w:hAnsi="Times New Roman" w:cs="Times New Roman"/>
                <w:sz w:val="18"/>
                <w:szCs w:val="18"/>
              </w:rPr>
            </w:pPr>
            <w:r w:rsidRPr="00632BDC">
              <w:rPr>
                <w:rFonts w:ascii="Times New Roman" w:hAnsi="Times New Roman" w:cs="Times New Roman"/>
                <w:sz w:val="18"/>
                <w:szCs w:val="18"/>
              </w:rPr>
              <w:t xml:space="preserve">Рамешки (ул. Советская, 1)- Селище - Ильино - </w:t>
            </w:r>
            <w:proofErr w:type="spellStart"/>
            <w:r w:rsidRPr="00632BDC">
              <w:rPr>
                <w:rFonts w:ascii="Times New Roman" w:hAnsi="Times New Roman" w:cs="Times New Roman"/>
                <w:sz w:val="18"/>
                <w:szCs w:val="18"/>
              </w:rPr>
              <w:t>Прудово</w:t>
            </w:r>
            <w:proofErr w:type="spellEnd"/>
            <w:r w:rsidRPr="00632BDC">
              <w:rPr>
                <w:rFonts w:ascii="Times New Roman" w:hAnsi="Times New Roman" w:cs="Times New Roman"/>
                <w:sz w:val="18"/>
                <w:szCs w:val="18"/>
              </w:rPr>
              <w:t xml:space="preserve"> - Сокол. </w:t>
            </w:r>
            <w:proofErr w:type="gramStart"/>
            <w:r w:rsidRPr="00632BDC">
              <w:rPr>
                <w:rFonts w:ascii="Times New Roman" w:hAnsi="Times New Roman" w:cs="Times New Roman"/>
                <w:sz w:val="18"/>
                <w:szCs w:val="18"/>
              </w:rPr>
              <w:t xml:space="preserve">Мост - Городок - </w:t>
            </w:r>
            <w:proofErr w:type="spellStart"/>
            <w:r w:rsidRPr="00632BDC">
              <w:rPr>
                <w:rFonts w:ascii="Times New Roman" w:hAnsi="Times New Roman" w:cs="Times New Roman"/>
                <w:sz w:val="18"/>
                <w:szCs w:val="18"/>
              </w:rPr>
              <w:t>Коптино</w:t>
            </w:r>
            <w:proofErr w:type="spellEnd"/>
            <w:r w:rsidRPr="00632BDC">
              <w:rPr>
                <w:rFonts w:ascii="Times New Roman" w:hAnsi="Times New Roman" w:cs="Times New Roman"/>
                <w:sz w:val="18"/>
                <w:szCs w:val="18"/>
              </w:rPr>
              <w:t xml:space="preserve"> - </w:t>
            </w:r>
            <w:proofErr w:type="spellStart"/>
            <w:r w:rsidRPr="00632BDC">
              <w:rPr>
                <w:rFonts w:ascii="Times New Roman" w:hAnsi="Times New Roman" w:cs="Times New Roman"/>
                <w:sz w:val="18"/>
                <w:szCs w:val="18"/>
              </w:rPr>
              <w:t>Летнево</w:t>
            </w:r>
            <w:proofErr w:type="spellEnd"/>
            <w:r w:rsidRPr="00632BDC">
              <w:rPr>
                <w:rFonts w:ascii="Times New Roman" w:hAnsi="Times New Roman" w:cs="Times New Roman"/>
                <w:sz w:val="18"/>
                <w:szCs w:val="18"/>
              </w:rPr>
              <w:t xml:space="preserve"> - </w:t>
            </w:r>
            <w:proofErr w:type="spellStart"/>
            <w:r w:rsidRPr="00632BDC">
              <w:rPr>
                <w:rFonts w:ascii="Times New Roman" w:hAnsi="Times New Roman" w:cs="Times New Roman"/>
                <w:sz w:val="18"/>
                <w:szCs w:val="18"/>
              </w:rPr>
              <w:t>Застольбье</w:t>
            </w:r>
            <w:proofErr w:type="spellEnd"/>
            <w:r w:rsidRPr="00632BDC">
              <w:rPr>
                <w:rFonts w:ascii="Times New Roman" w:hAnsi="Times New Roman" w:cs="Times New Roman"/>
                <w:sz w:val="18"/>
                <w:szCs w:val="18"/>
              </w:rPr>
              <w:t xml:space="preserve"> - </w:t>
            </w:r>
            <w:proofErr w:type="spellStart"/>
            <w:r w:rsidRPr="00632BDC">
              <w:rPr>
                <w:rFonts w:ascii="Times New Roman" w:hAnsi="Times New Roman" w:cs="Times New Roman"/>
                <w:sz w:val="18"/>
                <w:szCs w:val="18"/>
              </w:rPr>
              <w:t>Минино</w:t>
            </w:r>
            <w:proofErr w:type="spellEnd"/>
            <w:r w:rsidRPr="00632BDC">
              <w:rPr>
                <w:rFonts w:ascii="Times New Roman" w:hAnsi="Times New Roman" w:cs="Times New Roman"/>
                <w:sz w:val="18"/>
                <w:szCs w:val="18"/>
              </w:rPr>
              <w:t xml:space="preserve"> - </w:t>
            </w:r>
            <w:proofErr w:type="spellStart"/>
            <w:r w:rsidRPr="00632BDC">
              <w:rPr>
                <w:rFonts w:ascii="Times New Roman" w:hAnsi="Times New Roman" w:cs="Times New Roman"/>
                <w:sz w:val="18"/>
                <w:szCs w:val="18"/>
              </w:rPr>
              <w:t>Хохловка</w:t>
            </w:r>
            <w:proofErr w:type="spellEnd"/>
            <w:r w:rsidRPr="00632BDC">
              <w:rPr>
                <w:rFonts w:ascii="Times New Roman" w:hAnsi="Times New Roman" w:cs="Times New Roman"/>
                <w:sz w:val="18"/>
                <w:szCs w:val="18"/>
              </w:rPr>
              <w:t xml:space="preserve"> - Лесхоз - Кушалино (Автостанция) - Рождество - </w:t>
            </w:r>
            <w:proofErr w:type="spellStart"/>
            <w:r w:rsidRPr="00632BDC">
              <w:rPr>
                <w:rFonts w:ascii="Times New Roman" w:hAnsi="Times New Roman" w:cs="Times New Roman"/>
                <w:sz w:val="18"/>
                <w:szCs w:val="18"/>
              </w:rPr>
              <w:t>Симоново</w:t>
            </w:r>
            <w:proofErr w:type="spellEnd"/>
            <w:r w:rsidRPr="00632BDC">
              <w:rPr>
                <w:rFonts w:ascii="Times New Roman" w:hAnsi="Times New Roman" w:cs="Times New Roman"/>
                <w:sz w:val="18"/>
                <w:szCs w:val="18"/>
              </w:rPr>
              <w:t xml:space="preserve"> - </w:t>
            </w:r>
            <w:proofErr w:type="spellStart"/>
            <w:r w:rsidRPr="00632BDC">
              <w:rPr>
                <w:rFonts w:ascii="Times New Roman" w:hAnsi="Times New Roman" w:cs="Times New Roman"/>
                <w:sz w:val="18"/>
                <w:szCs w:val="18"/>
              </w:rPr>
              <w:t>Арининское</w:t>
            </w:r>
            <w:proofErr w:type="spellEnd"/>
            <w:r w:rsidRPr="00632BDC">
              <w:rPr>
                <w:rFonts w:ascii="Times New Roman" w:hAnsi="Times New Roman" w:cs="Times New Roman"/>
                <w:sz w:val="18"/>
                <w:szCs w:val="18"/>
              </w:rPr>
              <w:t xml:space="preserve"> - Славное - Савкино - Тверь (Автовокзал)</w:t>
            </w:r>
            <w:proofErr w:type="gramEnd"/>
          </w:p>
        </w:tc>
        <w:tc>
          <w:tcPr>
            <w:tcW w:w="407" w:type="pct"/>
            <w:vAlign w:val="center"/>
          </w:tcPr>
          <w:p w:rsidR="00811C6D" w:rsidRPr="005E216D" w:rsidRDefault="00632BDC" w:rsidP="003B1AB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65,0</w:t>
            </w:r>
          </w:p>
        </w:tc>
        <w:tc>
          <w:tcPr>
            <w:tcW w:w="614" w:type="pct"/>
            <w:shd w:val="clear" w:color="auto" w:fill="auto"/>
            <w:vAlign w:val="center"/>
            <w:hideMark/>
          </w:tcPr>
          <w:p w:rsidR="00632BDC" w:rsidRPr="00107066" w:rsidRDefault="00632BDC" w:rsidP="00632BD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39</w:t>
            </w:r>
            <w:r w:rsidRPr="00107066">
              <w:rPr>
                <w:rFonts w:ascii="Times New Roman" w:eastAsia="Times New Roman" w:hAnsi="Times New Roman" w:cs="Times New Roman"/>
                <w:sz w:val="18"/>
                <w:szCs w:val="18"/>
              </w:rPr>
              <w:t xml:space="preserve"> рейс</w:t>
            </w:r>
            <w:r>
              <w:rPr>
                <w:rFonts w:ascii="Times New Roman" w:eastAsia="Times New Roman" w:hAnsi="Times New Roman" w:cs="Times New Roman"/>
                <w:sz w:val="18"/>
                <w:szCs w:val="18"/>
              </w:rPr>
              <w:t>ов</w:t>
            </w:r>
            <w:r w:rsidRPr="00107066">
              <w:rPr>
                <w:rFonts w:ascii="Times New Roman" w:eastAsia="Times New Roman" w:hAnsi="Times New Roman" w:cs="Times New Roman"/>
                <w:sz w:val="18"/>
                <w:szCs w:val="18"/>
              </w:rPr>
              <w:t xml:space="preserve"> в неделю</w:t>
            </w:r>
          </w:p>
          <w:p w:rsidR="00811C6D" w:rsidRPr="005E216D" w:rsidRDefault="00632BDC" w:rsidP="00632BDC">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(в прямом и в обратном направлении)</w:t>
            </w:r>
          </w:p>
        </w:tc>
        <w:tc>
          <w:tcPr>
            <w:tcW w:w="562" w:type="pct"/>
            <w:vAlign w:val="center"/>
          </w:tcPr>
          <w:p w:rsidR="00811C6D" w:rsidRPr="005E216D" w:rsidRDefault="00632BDC" w:rsidP="003B1ABB">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Перевозки с посадкой и высадкой пассажиров только в установленных остановочных пунктах по маршруту регулярных перевозок</w:t>
            </w:r>
          </w:p>
        </w:tc>
        <w:tc>
          <w:tcPr>
            <w:tcW w:w="452" w:type="pct"/>
            <w:vAlign w:val="center"/>
          </w:tcPr>
          <w:p w:rsidR="00811C6D" w:rsidRDefault="00632BDC" w:rsidP="009E3BE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9 Автобусов из них:</w:t>
            </w:r>
          </w:p>
          <w:p w:rsidR="00632BDC" w:rsidRDefault="00632BDC" w:rsidP="009E3BE6">
            <w:pPr>
              <w:spacing w:after="0" w:line="240" w:lineRule="auto"/>
              <w:rPr>
                <w:rFonts w:ascii="Times New Roman" w:eastAsia="Times New Roman" w:hAnsi="Times New Roman" w:cs="Times New Roman"/>
                <w:sz w:val="18"/>
                <w:szCs w:val="18"/>
              </w:rPr>
            </w:pPr>
          </w:p>
          <w:p w:rsidR="00632BDC" w:rsidRPr="005E216D" w:rsidRDefault="00632BDC" w:rsidP="009E3BE6">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5 Автобусов малого класса; 4 Автобуса большого класса</w:t>
            </w:r>
          </w:p>
        </w:tc>
      </w:tr>
      <w:tr w:rsidR="00BE4F07" w:rsidRPr="00107066" w:rsidTr="00464FB5">
        <w:trPr>
          <w:trHeight w:val="1631"/>
        </w:trPr>
        <w:tc>
          <w:tcPr>
            <w:tcW w:w="174" w:type="pct"/>
            <w:shd w:val="clear" w:color="auto" w:fill="auto"/>
            <w:vAlign w:val="center"/>
            <w:hideMark/>
          </w:tcPr>
          <w:p w:rsidR="00BE4F07" w:rsidRPr="00BE4F07" w:rsidRDefault="00632BDC" w:rsidP="003B1AB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3</w:t>
            </w:r>
          </w:p>
        </w:tc>
        <w:tc>
          <w:tcPr>
            <w:tcW w:w="370" w:type="pct"/>
            <w:vAlign w:val="center"/>
          </w:tcPr>
          <w:p w:rsidR="00BE4F07" w:rsidRPr="00BE4F07" w:rsidRDefault="00BE4F07" w:rsidP="00BE4F07">
            <w:pPr>
              <w:rPr>
                <w:rFonts w:ascii="Times New Roman" w:hAnsi="Times New Roman" w:cs="Times New Roman"/>
                <w:sz w:val="20"/>
                <w:szCs w:val="20"/>
              </w:rPr>
            </w:pPr>
            <w:r w:rsidRPr="00BE4F07">
              <w:rPr>
                <w:rFonts w:ascii="Times New Roman" w:hAnsi="Times New Roman" w:cs="Times New Roman"/>
                <w:sz w:val="20"/>
                <w:szCs w:val="20"/>
              </w:rPr>
              <w:t>130</w:t>
            </w:r>
          </w:p>
        </w:tc>
        <w:tc>
          <w:tcPr>
            <w:tcW w:w="326" w:type="pct"/>
            <w:vAlign w:val="center"/>
          </w:tcPr>
          <w:p w:rsidR="00BE4F07" w:rsidRPr="00BE4F07" w:rsidRDefault="00BE4F07" w:rsidP="00BE4F07">
            <w:pPr>
              <w:rPr>
                <w:rFonts w:ascii="Times New Roman" w:hAnsi="Times New Roman" w:cs="Times New Roman"/>
                <w:sz w:val="20"/>
                <w:szCs w:val="20"/>
              </w:rPr>
            </w:pPr>
            <w:r w:rsidRPr="00BE4F07">
              <w:rPr>
                <w:rFonts w:ascii="Times New Roman" w:hAnsi="Times New Roman" w:cs="Times New Roman"/>
                <w:sz w:val="20"/>
                <w:szCs w:val="20"/>
              </w:rPr>
              <w:t>350</w:t>
            </w:r>
          </w:p>
        </w:tc>
        <w:tc>
          <w:tcPr>
            <w:tcW w:w="554" w:type="pct"/>
            <w:shd w:val="clear" w:color="auto" w:fill="auto"/>
            <w:vAlign w:val="center"/>
            <w:hideMark/>
          </w:tcPr>
          <w:p w:rsidR="00BE4F07" w:rsidRPr="005E216D" w:rsidRDefault="00BE4F07" w:rsidP="00BE4F07">
            <w:pPr>
              <w:rPr>
                <w:rFonts w:ascii="Times New Roman" w:hAnsi="Times New Roman" w:cs="Times New Roman"/>
                <w:sz w:val="18"/>
                <w:szCs w:val="18"/>
              </w:rPr>
            </w:pPr>
            <w:r w:rsidRPr="005E216D">
              <w:rPr>
                <w:rFonts w:ascii="Times New Roman" w:hAnsi="Times New Roman" w:cs="Times New Roman"/>
                <w:sz w:val="18"/>
                <w:szCs w:val="18"/>
              </w:rPr>
              <w:t>Новые Краны (г. Ржев)-</w:t>
            </w:r>
            <w:r w:rsidRPr="005E216D">
              <w:rPr>
                <w:rFonts w:ascii="Times New Roman" w:hAnsi="Times New Roman" w:cs="Times New Roman"/>
                <w:sz w:val="18"/>
                <w:szCs w:val="18"/>
              </w:rPr>
              <w:br/>
              <w:t xml:space="preserve">д. </w:t>
            </w:r>
            <w:proofErr w:type="spellStart"/>
            <w:r w:rsidRPr="005E216D">
              <w:rPr>
                <w:rFonts w:ascii="Times New Roman" w:hAnsi="Times New Roman" w:cs="Times New Roman"/>
                <w:sz w:val="18"/>
                <w:szCs w:val="18"/>
              </w:rPr>
              <w:t>Першино</w:t>
            </w:r>
            <w:proofErr w:type="spellEnd"/>
          </w:p>
        </w:tc>
        <w:tc>
          <w:tcPr>
            <w:tcW w:w="695" w:type="pct"/>
            <w:shd w:val="clear" w:color="auto" w:fill="auto"/>
            <w:vAlign w:val="center"/>
            <w:hideMark/>
          </w:tcPr>
          <w:p w:rsidR="00BE4F07" w:rsidRPr="005E216D" w:rsidRDefault="00BE4F07" w:rsidP="00BE4F07">
            <w:pPr>
              <w:rPr>
                <w:rFonts w:ascii="Times New Roman" w:hAnsi="Times New Roman" w:cs="Times New Roman"/>
                <w:sz w:val="18"/>
                <w:szCs w:val="18"/>
              </w:rPr>
            </w:pPr>
            <w:r w:rsidRPr="005E216D">
              <w:rPr>
                <w:rFonts w:ascii="Times New Roman" w:hAnsi="Times New Roman" w:cs="Times New Roman"/>
                <w:sz w:val="18"/>
                <w:szCs w:val="18"/>
              </w:rPr>
              <w:t>Новые Краны-</w:t>
            </w:r>
            <w:proofErr w:type="spellStart"/>
            <w:r w:rsidRPr="005E216D">
              <w:rPr>
                <w:rFonts w:ascii="Times New Roman" w:hAnsi="Times New Roman" w:cs="Times New Roman"/>
                <w:sz w:val="18"/>
                <w:szCs w:val="18"/>
              </w:rPr>
              <w:t>Голышкино</w:t>
            </w:r>
            <w:proofErr w:type="spellEnd"/>
            <w:r w:rsidRPr="005E216D">
              <w:rPr>
                <w:rFonts w:ascii="Times New Roman" w:hAnsi="Times New Roman" w:cs="Times New Roman"/>
                <w:sz w:val="18"/>
                <w:szCs w:val="18"/>
              </w:rPr>
              <w:t>-</w:t>
            </w:r>
            <w:proofErr w:type="spellStart"/>
            <w:r w:rsidRPr="005E216D">
              <w:rPr>
                <w:rFonts w:ascii="Times New Roman" w:hAnsi="Times New Roman" w:cs="Times New Roman"/>
                <w:sz w:val="18"/>
                <w:szCs w:val="18"/>
              </w:rPr>
              <w:t>Першино</w:t>
            </w:r>
            <w:proofErr w:type="spellEnd"/>
          </w:p>
        </w:tc>
        <w:tc>
          <w:tcPr>
            <w:tcW w:w="845" w:type="pct"/>
            <w:vAlign w:val="center"/>
          </w:tcPr>
          <w:p w:rsidR="00BE4F07" w:rsidRPr="005E216D" w:rsidRDefault="00BE4F07" w:rsidP="00BE4F07">
            <w:pPr>
              <w:rPr>
                <w:rFonts w:ascii="Times New Roman" w:hAnsi="Times New Roman" w:cs="Times New Roman"/>
                <w:sz w:val="18"/>
                <w:szCs w:val="18"/>
              </w:rPr>
            </w:pPr>
            <w:r w:rsidRPr="005E216D">
              <w:rPr>
                <w:rFonts w:ascii="Times New Roman" w:hAnsi="Times New Roman" w:cs="Times New Roman"/>
                <w:sz w:val="18"/>
                <w:szCs w:val="18"/>
              </w:rPr>
              <w:t>Новые Краны-</w:t>
            </w:r>
            <w:proofErr w:type="spellStart"/>
            <w:r w:rsidRPr="005E216D">
              <w:rPr>
                <w:rFonts w:ascii="Times New Roman" w:hAnsi="Times New Roman" w:cs="Times New Roman"/>
                <w:sz w:val="18"/>
                <w:szCs w:val="18"/>
              </w:rPr>
              <w:t>Голышкино</w:t>
            </w:r>
            <w:proofErr w:type="spellEnd"/>
            <w:r w:rsidRPr="005E216D">
              <w:rPr>
                <w:rFonts w:ascii="Times New Roman" w:hAnsi="Times New Roman" w:cs="Times New Roman"/>
                <w:sz w:val="18"/>
                <w:szCs w:val="18"/>
              </w:rPr>
              <w:t>-</w:t>
            </w:r>
            <w:proofErr w:type="spellStart"/>
            <w:r w:rsidRPr="005E216D">
              <w:rPr>
                <w:rFonts w:ascii="Times New Roman" w:hAnsi="Times New Roman" w:cs="Times New Roman"/>
                <w:sz w:val="18"/>
                <w:szCs w:val="18"/>
              </w:rPr>
              <w:t>Першино</w:t>
            </w:r>
            <w:proofErr w:type="spellEnd"/>
          </w:p>
        </w:tc>
        <w:tc>
          <w:tcPr>
            <w:tcW w:w="407" w:type="pct"/>
            <w:vAlign w:val="center"/>
          </w:tcPr>
          <w:p w:rsidR="00BE4F07" w:rsidRPr="005E216D" w:rsidRDefault="00BE4F07" w:rsidP="00BE4F07">
            <w:pPr>
              <w:rPr>
                <w:rFonts w:ascii="Times New Roman" w:hAnsi="Times New Roman" w:cs="Times New Roman"/>
                <w:sz w:val="18"/>
                <w:szCs w:val="18"/>
              </w:rPr>
            </w:pPr>
            <w:r w:rsidRPr="005E216D">
              <w:rPr>
                <w:rFonts w:ascii="Times New Roman" w:hAnsi="Times New Roman" w:cs="Times New Roman"/>
                <w:sz w:val="18"/>
                <w:szCs w:val="18"/>
              </w:rPr>
              <w:t>5,7</w:t>
            </w:r>
          </w:p>
          <w:p w:rsidR="00BE4F07" w:rsidRPr="005E216D" w:rsidRDefault="00BE4F07" w:rsidP="00BE4F07">
            <w:pPr>
              <w:spacing w:after="0" w:line="240" w:lineRule="auto"/>
              <w:rPr>
                <w:rFonts w:ascii="Times New Roman" w:eastAsia="Times New Roman" w:hAnsi="Times New Roman" w:cs="Times New Roman"/>
                <w:sz w:val="18"/>
                <w:szCs w:val="18"/>
              </w:rPr>
            </w:pPr>
          </w:p>
        </w:tc>
        <w:tc>
          <w:tcPr>
            <w:tcW w:w="614" w:type="pct"/>
            <w:shd w:val="clear" w:color="auto" w:fill="auto"/>
            <w:vAlign w:val="center"/>
            <w:hideMark/>
          </w:tcPr>
          <w:p w:rsidR="00BE4F07" w:rsidRPr="005E216D" w:rsidRDefault="00BE4F07" w:rsidP="00BE4F07">
            <w:pPr>
              <w:spacing w:after="0" w:line="240" w:lineRule="auto"/>
              <w:rPr>
                <w:rFonts w:ascii="Times New Roman" w:eastAsia="Times New Roman" w:hAnsi="Times New Roman" w:cs="Times New Roman"/>
                <w:sz w:val="18"/>
                <w:szCs w:val="18"/>
              </w:rPr>
            </w:pPr>
            <w:r w:rsidRPr="005E216D">
              <w:rPr>
                <w:rFonts w:ascii="Times New Roman" w:eastAsia="Times New Roman" w:hAnsi="Times New Roman" w:cs="Times New Roman"/>
                <w:sz w:val="18"/>
                <w:szCs w:val="18"/>
              </w:rPr>
              <w:t>21 рейс в неделю</w:t>
            </w:r>
          </w:p>
          <w:p w:rsidR="00BE4F07" w:rsidRPr="005E216D" w:rsidRDefault="00BE4F07" w:rsidP="00BE4F07">
            <w:pPr>
              <w:spacing w:after="0" w:line="240" w:lineRule="auto"/>
              <w:rPr>
                <w:rFonts w:ascii="Times New Roman" w:eastAsia="Times New Roman" w:hAnsi="Times New Roman" w:cs="Times New Roman"/>
                <w:sz w:val="18"/>
                <w:szCs w:val="18"/>
              </w:rPr>
            </w:pPr>
            <w:r w:rsidRPr="005E216D">
              <w:rPr>
                <w:rFonts w:ascii="Times New Roman" w:eastAsia="Times New Roman" w:hAnsi="Times New Roman" w:cs="Times New Roman"/>
                <w:sz w:val="18"/>
                <w:szCs w:val="18"/>
              </w:rPr>
              <w:t>(в прямом и в обратном направлении)</w:t>
            </w:r>
          </w:p>
        </w:tc>
        <w:tc>
          <w:tcPr>
            <w:tcW w:w="562" w:type="pct"/>
            <w:vAlign w:val="center"/>
          </w:tcPr>
          <w:p w:rsidR="00BE4F07" w:rsidRPr="005E216D" w:rsidRDefault="00BE4F07" w:rsidP="003B1ABB">
            <w:pPr>
              <w:spacing w:after="0" w:line="240" w:lineRule="auto"/>
              <w:rPr>
                <w:rFonts w:ascii="Times New Roman" w:eastAsia="Times New Roman" w:hAnsi="Times New Roman" w:cs="Times New Roman"/>
                <w:sz w:val="18"/>
                <w:szCs w:val="18"/>
              </w:rPr>
            </w:pPr>
            <w:r w:rsidRPr="005E216D">
              <w:rPr>
                <w:rFonts w:ascii="Times New Roman" w:eastAsia="Times New Roman" w:hAnsi="Times New Roman" w:cs="Times New Roman"/>
                <w:sz w:val="18"/>
                <w:szCs w:val="18"/>
              </w:rPr>
              <w:t>Перевозки с посадкой и высадкой пассажиров только в установленных остановочных пунктах по маршруту регулярных перевозок</w:t>
            </w:r>
          </w:p>
        </w:tc>
        <w:tc>
          <w:tcPr>
            <w:tcW w:w="452" w:type="pct"/>
            <w:vAlign w:val="center"/>
          </w:tcPr>
          <w:p w:rsidR="00BE4F07" w:rsidRPr="005E216D" w:rsidRDefault="00BE4F07" w:rsidP="00BE4F07">
            <w:pPr>
              <w:spacing w:after="0" w:line="240" w:lineRule="auto"/>
              <w:rPr>
                <w:rFonts w:ascii="Times New Roman" w:eastAsia="Times New Roman" w:hAnsi="Times New Roman" w:cs="Times New Roman"/>
                <w:sz w:val="18"/>
                <w:szCs w:val="18"/>
              </w:rPr>
            </w:pPr>
            <w:r w:rsidRPr="005E216D">
              <w:rPr>
                <w:rFonts w:ascii="Times New Roman" w:eastAsia="Times New Roman" w:hAnsi="Times New Roman" w:cs="Times New Roman"/>
                <w:sz w:val="18"/>
                <w:szCs w:val="18"/>
              </w:rPr>
              <w:t>2 Автобуса малого класса</w:t>
            </w:r>
          </w:p>
        </w:tc>
      </w:tr>
      <w:tr w:rsidR="00BE4F07" w:rsidRPr="00107066" w:rsidTr="00CE0026">
        <w:trPr>
          <w:trHeight w:val="546"/>
        </w:trPr>
        <w:tc>
          <w:tcPr>
            <w:tcW w:w="174" w:type="pct"/>
            <w:shd w:val="clear" w:color="auto" w:fill="auto"/>
            <w:vAlign w:val="center"/>
            <w:hideMark/>
          </w:tcPr>
          <w:p w:rsidR="00BE4F07" w:rsidRPr="00107066" w:rsidRDefault="00632BDC" w:rsidP="003B1AB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4</w:t>
            </w:r>
          </w:p>
        </w:tc>
        <w:tc>
          <w:tcPr>
            <w:tcW w:w="370" w:type="pct"/>
            <w:vAlign w:val="center"/>
          </w:tcPr>
          <w:p w:rsidR="00BE4F07" w:rsidRPr="00BE4F07" w:rsidRDefault="00BE4F07" w:rsidP="00BE4F07">
            <w:pPr>
              <w:rPr>
                <w:rFonts w:ascii="Times New Roman" w:hAnsi="Times New Roman" w:cs="Times New Roman"/>
                <w:sz w:val="20"/>
                <w:szCs w:val="20"/>
              </w:rPr>
            </w:pPr>
            <w:r w:rsidRPr="00BE4F07">
              <w:rPr>
                <w:rFonts w:ascii="Times New Roman" w:hAnsi="Times New Roman" w:cs="Times New Roman"/>
                <w:sz w:val="20"/>
                <w:szCs w:val="20"/>
              </w:rPr>
              <w:t>131</w:t>
            </w:r>
          </w:p>
        </w:tc>
        <w:tc>
          <w:tcPr>
            <w:tcW w:w="326" w:type="pct"/>
            <w:vAlign w:val="center"/>
          </w:tcPr>
          <w:p w:rsidR="00BE4F07" w:rsidRPr="00BE4F07" w:rsidRDefault="00BE4F07" w:rsidP="00BE4F07">
            <w:pPr>
              <w:rPr>
                <w:rFonts w:ascii="Times New Roman" w:hAnsi="Times New Roman" w:cs="Times New Roman"/>
                <w:sz w:val="20"/>
                <w:szCs w:val="20"/>
              </w:rPr>
            </w:pPr>
            <w:r w:rsidRPr="00BE4F07">
              <w:rPr>
                <w:rFonts w:ascii="Times New Roman" w:hAnsi="Times New Roman" w:cs="Times New Roman"/>
                <w:sz w:val="20"/>
                <w:szCs w:val="20"/>
              </w:rPr>
              <w:t>351</w:t>
            </w:r>
          </w:p>
        </w:tc>
        <w:tc>
          <w:tcPr>
            <w:tcW w:w="554" w:type="pct"/>
            <w:shd w:val="clear" w:color="auto" w:fill="auto"/>
            <w:vAlign w:val="center"/>
            <w:hideMark/>
          </w:tcPr>
          <w:p w:rsidR="00BE4F07" w:rsidRPr="005E216D" w:rsidRDefault="00BE4F07" w:rsidP="00BE4F07">
            <w:pPr>
              <w:rPr>
                <w:rFonts w:ascii="Times New Roman" w:hAnsi="Times New Roman" w:cs="Times New Roman"/>
                <w:sz w:val="18"/>
                <w:szCs w:val="18"/>
              </w:rPr>
            </w:pPr>
            <w:r w:rsidRPr="005E216D">
              <w:rPr>
                <w:rFonts w:ascii="Times New Roman" w:hAnsi="Times New Roman" w:cs="Times New Roman"/>
                <w:sz w:val="18"/>
                <w:szCs w:val="18"/>
              </w:rPr>
              <w:t>Новые Краны (г. Ржев)-</w:t>
            </w:r>
            <w:r w:rsidRPr="005E216D">
              <w:rPr>
                <w:rFonts w:ascii="Times New Roman" w:hAnsi="Times New Roman" w:cs="Times New Roman"/>
                <w:sz w:val="18"/>
                <w:szCs w:val="18"/>
              </w:rPr>
              <w:br/>
              <w:t>д. Муравьево</w:t>
            </w:r>
          </w:p>
        </w:tc>
        <w:tc>
          <w:tcPr>
            <w:tcW w:w="695" w:type="pct"/>
            <w:shd w:val="clear" w:color="auto" w:fill="auto"/>
            <w:vAlign w:val="center"/>
            <w:hideMark/>
          </w:tcPr>
          <w:p w:rsidR="00BE4F07" w:rsidRPr="005E216D" w:rsidRDefault="00BE4F07" w:rsidP="00BE4F07">
            <w:pPr>
              <w:rPr>
                <w:rFonts w:ascii="Times New Roman" w:hAnsi="Times New Roman" w:cs="Times New Roman"/>
                <w:sz w:val="18"/>
                <w:szCs w:val="18"/>
              </w:rPr>
            </w:pPr>
            <w:proofErr w:type="gramStart"/>
            <w:r w:rsidRPr="005E216D">
              <w:rPr>
                <w:rFonts w:ascii="Times New Roman" w:hAnsi="Times New Roman" w:cs="Times New Roman"/>
                <w:sz w:val="18"/>
                <w:szCs w:val="18"/>
              </w:rPr>
              <w:t xml:space="preserve">Новые Краны - ул. Садовая - Спартак - Новый рынок -              ул. Ленина - ул. Партизанская - ул. Калинина - ул. Гоголя -       ул. Казанская - Школа №3 - ул. Чернышевского - </w:t>
            </w:r>
            <w:proofErr w:type="spellStart"/>
            <w:r w:rsidRPr="005E216D">
              <w:rPr>
                <w:rFonts w:ascii="Times New Roman" w:hAnsi="Times New Roman" w:cs="Times New Roman"/>
                <w:sz w:val="18"/>
                <w:szCs w:val="18"/>
              </w:rPr>
              <w:t>Хорошево</w:t>
            </w:r>
            <w:proofErr w:type="spellEnd"/>
            <w:r w:rsidRPr="005E216D">
              <w:rPr>
                <w:rFonts w:ascii="Times New Roman" w:hAnsi="Times New Roman" w:cs="Times New Roman"/>
                <w:sz w:val="18"/>
                <w:szCs w:val="18"/>
              </w:rPr>
              <w:t xml:space="preserve"> - Муравьево</w:t>
            </w:r>
            <w:proofErr w:type="gramEnd"/>
          </w:p>
        </w:tc>
        <w:tc>
          <w:tcPr>
            <w:tcW w:w="845" w:type="pct"/>
            <w:vAlign w:val="bottom"/>
          </w:tcPr>
          <w:p w:rsidR="00BE4F07" w:rsidRPr="005E216D" w:rsidRDefault="00BE4F07" w:rsidP="00BE4F07">
            <w:pPr>
              <w:rPr>
                <w:rFonts w:ascii="Times New Roman" w:hAnsi="Times New Roman" w:cs="Times New Roman"/>
                <w:sz w:val="18"/>
                <w:szCs w:val="18"/>
              </w:rPr>
            </w:pPr>
            <w:proofErr w:type="gramStart"/>
            <w:r w:rsidRPr="005E216D">
              <w:rPr>
                <w:rFonts w:ascii="Times New Roman" w:hAnsi="Times New Roman" w:cs="Times New Roman"/>
                <w:sz w:val="18"/>
                <w:szCs w:val="18"/>
              </w:rPr>
              <w:t xml:space="preserve">Новые Краны - Ул. Садовая - Ул. Ленина - Советская площадь - Ул. Партизанская - Ул. Калинина - Ул. Гоголя - Ул. Казанская - Школа № 3 - Ул. Чернышевского - </w:t>
            </w:r>
            <w:proofErr w:type="spellStart"/>
            <w:r w:rsidRPr="005E216D">
              <w:rPr>
                <w:rFonts w:ascii="Times New Roman" w:hAnsi="Times New Roman" w:cs="Times New Roman"/>
                <w:sz w:val="18"/>
                <w:szCs w:val="18"/>
              </w:rPr>
              <w:t>Хорошево</w:t>
            </w:r>
            <w:proofErr w:type="spellEnd"/>
            <w:r w:rsidRPr="005E216D">
              <w:rPr>
                <w:rFonts w:ascii="Times New Roman" w:hAnsi="Times New Roman" w:cs="Times New Roman"/>
                <w:sz w:val="18"/>
                <w:szCs w:val="18"/>
              </w:rPr>
              <w:t xml:space="preserve"> - Муравьево - Р-87</w:t>
            </w:r>
            <w:proofErr w:type="gramEnd"/>
          </w:p>
        </w:tc>
        <w:tc>
          <w:tcPr>
            <w:tcW w:w="407" w:type="pct"/>
            <w:vAlign w:val="center"/>
          </w:tcPr>
          <w:p w:rsidR="00BE4F07" w:rsidRPr="005E216D" w:rsidRDefault="00BE4F07" w:rsidP="003B1ABB">
            <w:pPr>
              <w:spacing w:after="0" w:line="240" w:lineRule="auto"/>
              <w:rPr>
                <w:rFonts w:ascii="Times New Roman" w:eastAsia="Times New Roman" w:hAnsi="Times New Roman" w:cs="Times New Roman"/>
                <w:sz w:val="18"/>
                <w:szCs w:val="18"/>
              </w:rPr>
            </w:pPr>
            <w:r w:rsidRPr="005E216D">
              <w:rPr>
                <w:rFonts w:ascii="Times New Roman" w:eastAsia="Times New Roman" w:hAnsi="Times New Roman" w:cs="Times New Roman"/>
                <w:sz w:val="18"/>
                <w:szCs w:val="18"/>
              </w:rPr>
              <w:t>13,7</w:t>
            </w:r>
          </w:p>
        </w:tc>
        <w:tc>
          <w:tcPr>
            <w:tcW w:w="614" w:type="pct"/>
            <w:shd w:val="clear" w:color="auto" w:fill="auto"/>
            <w:vAlign w:val="center"/>
            <w:hideMark/>
          </w:tcPr>
          <w:p w:rsidR="00BE4F07" w:rsidRPr="005E216D" w:rsidRDefault="00BE4F07" w:rsidP="00BE4F07">
            <w:pPr>
              <w:spacing w:after="0" w:line="240" w:lineRule="auto"/>
              <w:rPr>
                <w:rFonts w:ascii="Times New Roman" w:eastAsia="Times New Roman" w:hAnsi="Times New Roman" w:cs="Times New Roman"/>
                <w:sz w:val="18"/>
                <w:szCs w:val="18"/>
              </w:rPr>
            </w:pPr>
            <w:r w:rsidRPr="005E216D">
              <w:rPr>
                <w:rFonts w:ascii="Times New Roman" w:eastAsia="Times New Roman" w:hAnsi="Times New Roman" w:cs="Times New Roman"/>
                <w:sz w:val="18"/>
                <w:szCs w:val="18"/>
              </w:rPr>
              <w:t>21 рейс в неделю</w:t>
            </w:r>
          </w:p>
          <w:p w:rsidR="00BE4F07" w:rsidRPr="005E216D" w:rsidRDefault="00BE4F07" w:rsidP="00BE4F07">
            <w:pPr>
              <w:spacing w:after="0" w:line="240" w:lineRule="auto"/>
              <w:rPr>
                <w:rFonts w:ascii="Times New Roman" w:eastAsia="Times New Roman" w:hAnsi="Times New Roman" w:cs="Times New Roman"/>
                <w:sz w:val="18"/>
                <w:szCs w:val="18"/>
              </w:rPr>
            </w:pPr>
            <w:r w:rsidRPr="005E216D">
              <w:rPr>
                <w:rFonts w:ascii="Times New Roman" w:eastAsia="Times New Roman" w:hAnsi="Times New Roman" w:cs="Times New Roman"/>
                <w:sz w:val="18"/>
                <w:szCs w:val="18"/>
              </w:rPr>
              <w:t>(в прямом и в обратном направлении)</w:t>
            </w:r>
          </w:p>
        </w:tc>
        <w:tc>
          <w:tcPr>
            <w:tcW w:w="562" w:type="pct"/>
            <w:vAlign w:val="center"/>
          </w:tcPr>
          <w:p w:rsidR="00BE4F07" w:rsidRPr="005E216D" w:rsidRDefault="00BE4F07" w:rsidP="003B1ABB">
            <w:pPr>
              <w:spacing w:after="0" w:line="240" w:lineRule="auto"/>
              <w:rPr>
                <w:rFonts w:ascii="Times New Roman" w:eastAsia="Times New Roman" w:hAnsi="Times New Roman" w:cs="Times New Roman"/>
                <w:sz w:val="18"/>
                <w:szCs w:val="18"/>
              </w:rPr>
            </w:pPr>
            <w:r w:rsidRPr="005E216D">
              <w:rPr>
                <w:rFonts w:ascii="Times New Roman" w:eastAsia="Times New Roman" w:hAnsi="Times New Roman" w:cs="Times New Roman"/>
                <w:sz w:val="18"/>
                <w:szCs w:val="18"/>
              </w:rPr>
              <w:t>Перевозки с посадкой и высадкой пассажиров только в установленных остановочных пунктах по маршруту регулярных перевозок</w:t>
            </w:r>
          </w:p>
        </w:tc>
        <w:tc>
          <w:tcPr>
            <w:tcW w:w="452" w:type="pct"/>
            <w:vAlign w:val="center"/>
          </w:tcPr>
          <w:p w:rsidR="00BE4F07" w:rsidRPr="005E216D" w:rsidRDefault="00CE0026" w:rsidP="003B1ABB">
            <w:pPr>
              <w:spacing w:after="0" w:line="240" w:lineRule="auto"/>
              <w:rPr>
                <w:rFonts w:ascii="Times New Roman" w:eastAsia="Times New Roman" w:hAnsi="Times New Roman" w:cs="Times New Roman"/>
                <w:sz w:val="18"/>
                <w:szCs w:val="18"/>
              </w:rPr>
            </w:pPr>
            <w:r w:rsidRPr="005E216D">
              <w:rPr>
                <w:rFonts w:ascii="Times New Roman" w:eastAsia="Times New Roman" w:hAnsi="Times New Roman" w:cs="Times New Roman"/>
                <w:sz w:val="18"/>
                <w:szCs w:val="18"/>
              </w:rPr>
              <w:t>2 Автобуса малого класса</w:t>
            </w:r>
          </w:p>
        </w:tc>
      </w:tr>
      <w:tr w:rsidR="003B1ABB" w:rsidRPr="00107066" w:rsidTr="00464FB5">
        <w:trPr>
          <w:trHeight w:val="1631"/>
        </w:trPr>
        <w:tc>
          <w:tcPr>
            <w:tcW w:w="174" w:type="pct"/>
            <w:shd w:val="clear" w:color="auto" w:fill="auto"/>
            <w:vAlign w:val="center"/>
            <w:hideMark/>
          </w:tcPr>
          <w:p w:rsidR="003B1ABB" w:rsidRDefault="00632BDC" w:rsidP="003B1AB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5</w:t>
            </w:r>
          </w:p>
        </w:tc>
        <w:tc>
          <w:tcPr>
            <w:tcW w:w="370" w:type="pct"/>
            <w:vAlign w:val="center"/>
          </w:tcPr>
          <w:p w:rsidR="003B1ABB" w:rsidRPr="00107066" w:rsidRDefault="003B1ABB" w:rsidP="003B1ABB">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213</w:t>
            </w:r>
          </w:p>
        </w:tc>
        <w:tc>
          <w:tcPr>
            <w:tcW w:w="326" w:type="pct"/>
            <w:vAlign w:val="center"/>
          </w:tcPr>
          <w:p w:rsidR="003B1ABB" w:rsidRPr="00107066" w:rsidRDefault="003B1ABB" w:rsidP="003B1AB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375</w:t>
            </w:r>
          </w:p>
        </w:tc>
        <w:tc>
          <w:tcPr>
            <w:tcW w:w="554" w:type="pct"/>
            <w:shd w:val="clear" w:color="auto" w:fill="auto"/>
            <w:vAlign w:val="center"/>
            <w:hideMark/>
          </w:tcPr>
          <w:p w:rsidR="003B1ABB" w:rsidRPr="00107066" w:rsidRDefault="003B1ABB" w:rsidP="003B1AB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Торжок - </w:t>
            </w:r>
            <w:proofErr w:type="spellStart"/>
            <w:r>
              <w:rPr>
                <w:rFonts w:ascii="Times New Roman" w:eastAsia="Times New Roman" w:hAnsi="Times New Roman" w:cs="Times New Roman"/>
                <w:sz w:val="18"/>
                <w:szCs w:val="18"/>
              </w:rPr>
              <w:t>Маслово</w:t>
            </w:r>
            <w:proofErr w:type="spellEnd"/>
          </w:p>
        </w:tc>
        <w:tc>
          <w:tcPr>
            <w:tcW w:w="695" w:type="pct"/>
            <w:shd w:val="clear" w:color="auto" w:fill="auto"/>
            <w:vAlign w:val="center"/>
            <w:hideMark/>
          </w:tcPr>
          <w:p w:rsidR="003B1ABB" w:rsidRPr="006B1333" w:rsidRDefault="003B1ABB" w:rsidP="00CE0026">
            <w:pPr>
              <w:rPr>
                <w:rFonts w:ascii="Times New Roman" w:hAnsi="Times New Roman" w:cs="Times New Roman"/>
                <w:color w:val="000000"/>
                <w:sz w:val="18"/>
                <w:szCs w:val="18"/>
              </w:rPr>
            </w:pPr>
            <w:r w:rsidRPr="006B1333">
              <w:rPr>
                <w:rFonts w:ascii="Times New Roman" w:hAnsi="Times New Roman" w:cs="Times New Roman"/>
                <w:color w:val="000000"/>
                <w:sz w:val="18"/>
                <w:szCs w:val="18"/>
              </w:rPr>
              <w:t xml:space="preserve">Торжок (автостанция) - </w:t>
            </w:r>
            <w:proofErr w:type="spellStart"/>
            <w:r w:rsidRPr="006B1333">
              <w:rPr>
                <w:rFonts w:ascii="Times New Roman" w:hAnsi="Times New Roman" w:cs="Times New Roman"/>
                <w:color w:val="000000"/>
                <w:sz w:val="18"/>
                <w:szCs w:val="18"/>
              </w:rPr>
              <w:t>Кочерово</w:t>
            </w:r>
            <w:proofErr w:type="spellEnd"/>
            <w:r w:rsidRPr="006B1333">
              <w:rPr>
                <w:rFonts w:ascii="Times New Roman" w:hAnsi="Times New Roman" w:cs="Times New Roman"/>
                <w:color w:val="000000"/>
                <w:sz w:val="18"/>
                <w:szCs w:val="18"/>
              </w:rPr>
              <w:t xml:space="preserve"> - Печки - </w:t>
            </w:r>
            <w:proofErr w:type="spellStart"/>
            <w:r w:rsidRPr="006B1333">
              <w:rPr>
                <w:rFonts w:ascii="Times New Roman" w:hAnsi="Times New Roman" w:cs="Times New Roman"/>
                <w:color w:val="000000"/>
                <w:sz w:val="18"/>
                <w:szCs w:val="18"/>
              </w:rPr>
              <w:t>Макарьино</w:t>
            </w:r>
            <w:proofErr w:type="spellEnd"/>
            <w:r w:rsidRPr="006B1333">
              <w:rPr>
                <w:rFonts w:ascii="Times New Roman" w:hAnsi="Times New Roman" w:cs="Times New Roman"/>
                <w:color w:val="000000"/>
                <w:sz w:val="18"/>
                <w:szCs w:val="18"/>
              </w:rPr>
              <w:t xml:space="preserve"> - </w:t>
            </w:r>
            <w:proofErr w:type="spellStart"/>
            <w:r w:rsidRPr="006B1333">
              <w:rPr>
                <w:rFonts w:ascii="Times New Roman" w:hAnsi="Times New Roman" w:cs="Times New Roman"/>
                <w:color w:val="000000"/>
                <w:sz w:val="18"/>
                <w:szCs w:val="18"/>
              </w:rPr>
              <w:t>Рашкино</w:t>
            </w:r>
            <w:proofErr w:type="spellEnd"/>
            <w:r w:rsidRPr="006B1333">
              <w:rPr>
                <w:rFonts w:ascii="Times New Roman" w:hAnsi="Times New Roman" w:cs="Times New Roman"/>
                <w:color w:val="000000"/>
                <w:sz w:val="18"/>
                <w:szCs w:val="18"/>
              </w:rPr>
              <w:t xml:space="preserve"> - </w:t>
            </w:r>
            <w:proofErr w:type="spellStart"/>
            <w:r w:rsidRPr="006B1333">
              <w:rPr>
                <w:rFonts w:ascii="Times New Roman" w:hAnsi="Times New Roman" w:cs="Times New Roman"/>
                <w:color w:val="000000"/>
                <w:sz w:val="18"/>
                <w:szCs w:val="18"/>
              </w:rPr>
              <w:t>Маслово</w:t>
            </w:r>
            <w:proofErr w:type="spellEnd"/>
          </w:p>
        </w:tc>
        <w:tc>
          <w:tcPr>
            <w:tcW w:w="845" w:type="pct"/>
            <w:vAlign w:val="center"/>
          </w:tcPr>
          <w:p w:rsidR="003B1ABB" w:rsidRPr="006B1333" w:rsidRDefault="003B1ABB" w:rsidP="00CE0026">
            <w:pPr>
              <w:rPr>
                <w:rFonts w:ascii="Times New Roman" w:hAnsi="Times New Roman" w:cs="Times New Roman"/>
                <w:color w:val="000000"/>
                <w:sz w:val="18"/>
                <w:szCs w:val="18"/>
              </w:rPr>
            </w:pPr>
            <w:r w:rsidRPr="006B1333">
              <w:rPr>
                <w:rFonts w:ascii="Times New Roman" w:hAnsi="Times New Roman" w:cs="Times New Roman"/>
                <w:color w:val="000000"/>
                <w:sz w:val="18"/>
                <w:szCs w:val="18"/>
              </w:rPr>
              <w:t xml:space="preserve">в прямом направлении: Торжок (автостанция) - ул. Вокзальная - Ильинская пл. - ул. Ст. Разина - ул. К.Маркса - пл. Пушкина - ул. Гражданская - ул. </w:t>
            </w:r>
            <w:proofErr w:type="spellStart"/>
            <w:r w:rsidRPr="006B1333">
              <w:rPr>
                <w:rFonts w:ascii="Times New Roman" w:hAnsi="Times New Roman" w:cs="Times New Roman"/>
                <w:color w:val="000000"/>
                <w:sz w:val="18"/>
                <w:szCs w:val="18"/>
              </w:rPr>
              <w:t>Конна</w:t>
            </w:r>
            <w:proofErr w:type="spellEnd"/>
            <w:r w:rsidRPr="006B1333">
              <w:rPr>
                <w:rFonts w:ascii="Times New Roman" w:hAnsi="Times New Roman" w:cs="Times New Roman"/>
                <w:color w:val="000000"/>
                <w:sz w:val="18"/>
                <w:szCs w:val="18"/>
              </w:rPr>
              <w:t xml:space="preserve"> - ул. Кожевников - автомобильная дорога "Торжок - Осташков" - автомобильная дорога "Торжок - Осташков" - </w:t>
            </w:r>
            <w:proofErr w:type="spellStart"/>
            <w:r w:rsidRPr="006B1333">
              <w:rPr>
                <w:rFonts w:ascii="Times New Roman" w:hAnsi="Times New Roman" w:cs="Times New Roman"/>
                <w:color w:val="000000"/>
                <w:sz w:val="18"/>
                <w:szCs w:val="18"/>
              </w:rPr>
              <w:t>Рашкино</w:t>
            </w:r>
            <w:proofErr w:type="spellEnd"/>
            <w:r w:rsidRPr="006B1333">
              <w:rPr>
                <w:rFonts w:ascii="Times New Roman" w:hAnsi="Times New Roman" w:cs="Times New Roman"/>
                <w:color w:val="000000"/>
                <w:sz w:val="18"/>
                <w:szCs w:val="18"/>
              </w:rPr>
              <w:t xml:space="preserve"> - </w:t>
            </w:r>
            <w:proofErr w:type="spellStart"/>
            <w:r w:rsidRPr="006B1333">
              <w:rPr>
                <w:rFonts w:ascii="Times New Roman" w:hAnsi="Times New Roman" w:cs="Times New Roman"/>
                <w:color w:val="000000"/>
                <w:sz w:val="18"/>
                <w:szCs w:val="18"/>
              </w:rPr>
              <w:t>Маслово</w:t>
            </w:r>
            <w:proofErr w:type="spellEnd"/>
            <w:r w:rsidRPr="006B1333">
              <w:rPr>
                <w:rFonts w:ascii="Times New Roman" w:hAnsi="Times New Roman" w:cs="Times New Roman"/>
                <w:color w:val="000000"/>
                <w:sz w:val="18"/>
                <w:szCs w:val="18"/>
              </w:rPr>
              <w:t xml:space="preserve"> - </w:t>
            </w:r>
            <w:proofErr w:type="spellStart"/>
            <w:r w:rsidRPr="006B1333">
              <w:rPr>
                <w:rFonts w:ascii="Times New Roman" w:hAnsi="Times New Roman" w:cs="Times New Roman"/>
                <w:color w:val="000000"/>
                <w:sz w:val="18"/>
                <w:szCs w:val="18"/>
              </w:rPr>
              <w:t>Тимофеево</w:t>
            </w:r>
            <w:proofErr w:type="spellEnd"/>
            <w:r w:rsidRPr="006B1333">
              <w:rPr>
                <w:rFonts w:ascii="Times New Roman" w:hAnsi="Times New Roman" w:cs="Times New Roman"/>
                <w:color w:val="000000"/>
                <w:sz w:val="18"/>
                <w:szCs w:val="18"/>
              </w:rPr>
              <w:t>"</w:t>
            </w:r>
            <w:proofErr w:type="gramStart"/>
            <w:r w:rsidRPr="006B1333">
              <w:rPr>
                <w:rFonts w:ascii="Times New Roman" w:hAnsi="Times New Roman" w:cs="Times New Roman"/>
                <w:color w:val="000000"/>
                <w:sz w:val="18"/>
                <w:szCs w:val="18"/>
              </w:rPr>
              <w:t>.</w:t>
            </w:r>
            <w:proofErr w:type="gramEnd"/>
            <w:r w:rsidRPr="006B1333">
              <w:rPr>
                <w:rFonts w:ascii="Times New Roman" w:hAnsi="Times New Roman" w:cs="Times New Roman"/>
                <w:color w:val="000000"/>
                <w:sz w:val="18"/>
                <w:szCs w:val="18"/>
              </w:rPr>
              <w:t xml:space="preserve">                                                                </w:t>
            </w:r>
            <w:proofErr w:type="gramStart"/>
            <w:r w:rsidRPr="006B1333">
              <w:rPr>
                <w:rFonts w:ascii="Times New Roman" w:hAnsi="Times New Roman" w:cs="Times New Roman"/>
                <w:color w:val="000000"/>
                <w:sz w:val="18"/>
                <w:szCs w:val="18"/>
              </w:rPr>
              <w:t>в</w:t>
            </w:r>
            <w:proofErr w:type="gramEnd"/>
            <w:r w:rsidRPr="006B1333">
              <w:rPr>
                <w:rFonts w:ascii="Times New Roman" w:hAnsi="Times New Roman" w:cs="Times New Roman"/>
                <w:color w:val="000000"/>
                <w:sz w:val="18"/>
                <w:szCs w:val="18"/>
              </w:rPr>
              <w:t xml:space="preserve"> обратном направлении: автомобильная дорога «Торжок – Осташков» – </w:t>
            </w:r>
            <w:proofErr w:type="spellStart"/>
            <w:r w:rsidRPr="006B1333">
              <w:rPr>
                <w:rFonts w:ascii="Times New Roman" w:hAnsi="Times New Roman" w:cs="Times New Roman"/>
                <w:color w:val="000000"/>
                <w:sz w:val="18"/>
                <w:szCs w:val="18"/>
              </w:rPr>
              <w:t>Рашкино</w:t>
            </w:r>
            <w:proofErr w:type="spellEnd"/>
            <w:r w:rsidRPr="006B1333">
              <w:rPr>
                <w:rFonts w:ascii="Times New Roman" w:hAnsi="Times New Roman" w:cs="Times New Roman"/>
                <w:color w:val="000000"/>
                <w:sz w:val="18"/>
                <w:szCs w:val="18"/>
              </w:rPr>
              <w:t xml:space="preserve"> – </w:t>
            </w:r>
            <w:proofErr w:type="spellStart"/>
            <w:r w:rsidRPr="006B1333">
              <w:rPr>
                <w:rFonts w:ascii="Times New Roman" w:hAnsi="Times New Roman" w:cs="Times New Roman"/>
                <w:color w:val="000000"/>
                <w:sz w:val="18"/>
                <w:szCs w:val="18"/>
              </w:rPr>
              <w:t>Маслово</w:t>
            </w:r>
            <w:proofErr w:type="spellEnd"/>
            <w:r w:rsidRPr="006B1333">
              <w:rPr>
                <w:rFonts w:ascii="Times New Roman" w:hAnsi="Times New Roman" w:cs="Times New Roman"/>
                <w:color w:val="000000"/>
                <w:sz w:val="18"/>
                <w:szCs w:val="18"/>
              </w:rPr>
              <w:t xml:space="preserve"> – </w:t>
            </w:r>
            <w:proofErr w:type="spellStart"/>
            <w:r w:rsidRPr="006B1333">
              <w:rPr>
                <w:rFonts w:ascii="Times New Roman" w:hAnsi="Times New Roman" w:cs="Times New Roman"/>
                <w:color w:val="000000"/>
                <w:sz w:val="18"/>
                <w:szCs w:val="18"/>
              </w:rPr>
              <w:t>Тимофеево</w:t>
            </w:r>
            <w:proofErr w:type="spellEnd"/>
            <w:r w:rsidRPr="006B1333">
              <w:rPr>
                <w:rFonts w:ascii="Times New Roman" w:hAnsi="Times New Roman" w:cs="Times New Roman"/>
                <w:color w:val="000000"/>
                <w:sz w:val="18"/>
                <w:szCs w:val="18"/>
              </w:rPr>
              <w:t xml:space="preserve">» - автомобильная дорога «Торжок - Осташков» - ул. Кожевников - ул. Конная - ул. Гражданская - пл. </w:t>
            </w:r>
            <w:r w:rsidRPr="006B1333">
              <w:rPr>
                <w:rFonts w:ascii="Times New Roman" w:hAnsi="Times New Roman" w:cs="Times New Roman"/>
                <w:color w:val="000000"/>
                <w:sz w:val="18"/>
                <w:szCs w:val="18"/>
              </w:rPr>
              <w:lastRenderedPageBreak/>
              <w:t>Пушкина - ул. Садовая - пл. Воробьева - ул. Дзержинского - Ильинская пл. - ул. Вокзальная - Торжок (автостанция)</w:t>
            </w:r>
          </w:p>
        </w:tc>
        <w:tc>
          <w:tcPr>
            <w:tcW w:w="407" w:type="pct"/>
            <w:vAlign w:val="center"/>
          </w:tcPr>
          <w:p w:rsidR="003B1ABB" w:rsidRPr="00107066" w:rsidRDefault="003B1ABB" w:rsidP="003B1ABB">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23,3</w:t>
            </w:r>
          </w:p>
        </w:tc>
        <w:tc>
          <w:tcPr>
            <w:tcW w:w="614" w:type="pct"/>
            <w:shd w:val="clear" w:color="auto" w:fill="auto"/>
            <w:vAlign w:val="center"/>
            <w:hideMark/>
          </w:tcPr>
          <w:p w:rsidR="003B1ABB" w:rsidRPr="00107066" w:rsidRDefault="003B1ABB" w:rsidP="003B1ABB">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14</w:t>
            </w:r>
          </w:p>
          <w:p w:rsidR="003B1ABB" w:rsidRPr="00107066" w:rsidRDefault="003B1ABB" w:rsidP="003B1ABB">
            <w:pPr>
              <w:spacing w:after="0" w:line="240" w:lineRule="auto"/>
              <w:rPr>
                <w:rFonts w:ascii="Times New Roman" w:eastAsia="Times New Roman" w:hAnsi="Times New Roman" w:cs="Times New Roman"/>
                <w:color w:val="000000"/>
                <w:sz w:val="18"/>
                <w:szCs w:val="18"/>
              </w:rPr>
            </w:pPr>
            <w:r w:rsidRPr="00107066">
              <w:rPr>
                <w:rFonts w:ascii="Times New Roman" w:eastAsia="Times New Roman" w:hAnsi="Times New Roman" w:cs="Times New Roman"/>
                <w:color w:val="000000"/>
                <w:sz w:val="18"/>
                <w:szCs w:val="18"/>
              </w:rPr>
              <w:t xml:space="preserve">рейсов в неделю </w:t>
            </w:r>
          </w:p>
          <w:p w:rsidR="003B1ABB" w:rsidRPr="00107066" w:rsidRDefault="003B1ABB" w:rsidP="003B1ABB">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(в прямом и в обратном направлении)</w:t>
            </w:r>
          </w:p>
          <w:p w:rsidR="003B1ABB" w:rsidRPr="00107066" w:rsidRDefault="003B1ABB" w:rsidP="003B1ABB">
            <w:pPr>
              <w:spacing w:after="0" w:line="240" w:lineRule="auto"/>
              <w:rPr>
                <w:rFonts w:ascii="Times New Roman" w:eastAsia="Times New Roman" w:hAnsi="Times New Roman" w:cs="Times New Roman"/>
                <w:sz w:val="18"/>
                <w:szCs w:val="18"/>
              </w:rPr>
            </w:pPr>
          </w:p>
        </w:tc>
        <w:tc>
          <w:tcPr>
            <w:tcW w:w="562" w:type="pct"/>
            <w:vAlign w:val="center"/>
          </w:tcPr>
          <w:p w:rsidR="003B1ABB" w:rsidRPr="00107066" w:rsidRDefault="003B1ABB" w:rsidP="003B1ABB">
            <w:pPr>
              <w:spacing w:after="0" w:line="240" w:lineRule="auto"/>
              <w:rPr>
                <w:rFonts w:ascii="Times New Roman" w:eastAsia="Times New Roman" w:hAnsi="Times New Roman" w:cs="Times New Roman"/>
                <w:sz w:val="18"/>
                <w:szCs w:val="18"/>
              </w:rPr>
            </w:pPr>
            <w:r w:rsidRPr="006B1333">
              <w:rPr>
                <w:rFonts w:ascii="Times New Roman" w:eastAsia="Times New Roman" w:hAnsi="Times New Roman" w:cs="Times New Roman"/>
                <w:sz w:val="18"/>
                <w:szCs w:val="18"/>
              </w:rPr>
              <w:t>Перевозки с посадкой и высадкой пассажиров в любом не запрещенном правилами дорожного движения месте по маршруту регулярных перевозок</w:t>
            </w:r>
          </w:p>
        </w:tc>
        <w:tc>
          <w:tcPr>
            <w:tcW w:w="452" w:type="pct"/>
            <w:vAlign w:val="center"/>
          </w:tcPr>
          <w:p w:rsidR="003B1ABB" w:rsidRPr="00107066" w:rsidRDefault="003B1ABB" w:rsidP="005E216D">
            <w:pPr>
              <w:spacing w:after="0" w:line="240" w:lineRule="auto"/>
              <w:rPr>
                <w:rFonts w:ascii="Times New Roman" w:eastAsia="Times New Roman" w:hAnsi="Times New Roman" w:cs="Times New Roman"/>
                <w:sz w:val="18"/>
                <w:szCs w:val="18"/>
              </w:rPr>
            </w:pPr>
            <w:r w:rsidRPr="00107066">
              <w:rPr>
                <w:rFonts w:ascii="Times New Roman" w:eastAsia="Times New Roman" w:hAnsi="Times New Roman" w:cs="Times New Roman"/>
                <w:sz w:val="18"/>
                <w:szCs w:val="18"/>
              </w:rPr>
              <w:t xml:space="preserve">2 </w:t>
            </w:r>
            <w:r w:rsidR="005E216D">
              <w:rPr>
                <w:rFonts w:ascii="Times New Roman" w:eastAsia="Times New Roman" w:hAnsi="Times New Roman" w:cs="Times New Roman"/>
                <w:sz w:val="18"/>
                <w:szCs w:val="18"/>
              </w:rPr>
              <w:t>А</w:t>
            </w:r>
            <w:r w:rsidRPr="00107066">
              <w:rPr>
                <w:rFonts w:ascii="Times New Roman" w:eastAsia="Times New Roman" w:hAnsi="Times New Roman" w:cs="Times New Roman"/>
                <w:sz w:val="18"/>
                <w:szCs w:val="18"/>
              </w:rPr>
              <w:t>втобуса малого класса</w:t>
            </w:r>
          </w:p>
        </w:tc>
      </w:tr>
    </w:tbl>
    <w:p w:rsidR="00107066" w:rsidRDefault="00107066" w:rsidP="00E545FF">
      <w:pPr>
        <w:spacing w:after="0" w:line="240" w:lineRule="auto"/>
        <w:jc w:val="center"/>
        <w:rPr>
          <w:rFonts w:ascii="Times New Roman" w:hAnsi="Times New Roman" w:cs="Times New Roman"/>
          <w:sz w:val="28"/>
          <w:szCs w:val="28"/>
        </w:rPr>
        <w:sectPr w:rsidR="00107066" w:rsidSect="00EC5D1C">
          <w:pgSz w:w="16838" w:h="11906" w:orient="landscape"/>
          <w:pgMar w:top="851" w:right="1134" w:bottom="1701" w:left="1134" w:header="709" w:footer="709" w:gutter="0"/>
          <w:cols w:space="708"/>
          <w:docGrid w:linePitch="360"/>
        </w:sectPr>
      </w:pPr>
    </w:p>
    <w:p w:rsidR="00536D0C" w:rsidRPr="00536D0C" w:rsidRDefault="00536D0C" w:rsidP="00536D0C">
      <w:pPr>
        <w:autoSpaceDE w:val="0"/>
        <w:autoSpaceDN w:val="0"/>
        <w:adjustRightInd w:val="0"/>
        <w:spacing w:after="0" w:line="240" w:lineRule="auto"/>
        <w:ind w:firstLine="540"/>
        <w:jc w:val="center"/>
        <w:rPr>
          <w:rFonts w:ascii="Times New Roman" w:eastAsia="Times New Roman" w:hAnsi="Times New Roman" w:cs="Times New Roman"/>
          <w:sz w:val="28"/>
          <w:szCs w:val="28"/>
        </w:rPr>
      </w:pPr>
      <w:r w:rsidRPr="00536D0C">
        <w:rPr>
          <w:rFonts w:ascii="Times New Roman" w:eastAsia="Times New Roman" w:hAnsi="Times New Roman" w:cs="Times New Roman"/>
          <w:b/>
          <w:sz w:val="28"/>
          <w:szCs w:val="28"/>
        </w:rPr>
        <w:lastRenderedPageBreak/>
        <w:t xml:space="preserve">Раздел </w:t>
      </w:r>
      <w:r>
        <w:rPr>
          <w:rFonts w:ascii="Times New Roman" w:eastAsia="Times New Roman" w:hAnsi="Times New Roman" w:cs="Times New Roman"/>
          <w:b/>
          <w:sz w:val="28"/>
          <w:szCs w:val="28"/>
        </w:rPr>
        <w:t>1</w:t>
      </w:r>
      <w:r w:rsidRPr="00536D0C">
        <w:rPr>
          <w:rFonts w:ascii="Times New Roman" w:eastAsia="Times New Roman" w:hAnsi="Times New Roman" w:cs="Times New Roman"/>
          <w:b/>
          <w:sz w:val="28"/>
          <w:szCs w:val="28"/>
        </w:rPr>
        <w:t>. Требования, предъявляемые к участникам открытого конкурса.</w:t>
      </w:r>
    </w:p>
    <w:p w:rsidR="00536D0C" w:rsidRPr="00536D0C" w:rsidRDefault="00536D0C" w:rsidP="00536D0C">
      <w:pPr>
        <w:spacing w:after="0" w:line="240" w:lineRule="auto"/>
        <w:jc w:val="right"/>
        <w:rPr>
          <w:rFonts w:ascii="Times New Roman" w:eastAsia="Times New Roman" w:hAnsi="Times New Roman" w:cs="Times New Roman"/>
          <w:sz w:val="24"/>
          <w:szCs w:val="24"/>
        </w:rPr>
      </w:pP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w:t>
      </w:r>
      <w:r w:rsidRPr="00536D0C">
        <w:rPr>
          <w:rFonts w:ascii="Times New Roman" w:eastAsia="Times New Roman" w:hAnsi="Times New Roman" w:cs="Times New Roman"/>
          <w:bCs/>
          <w:sz w:val="28"/>
          <w:szCs w:val="28"/>
        </w:rPr>
        <w:t>.1</w:t>
      </w:r>
      <w:proofErr w:type="gramStart"/>
      <w:r w:rsidRPr="00536D0C">
        <w:rPr>
          <w:rFonts w:ascii="Times New Roman" w:eastAsia="Times New Roman" w:hAnsi="Times New Roman" w:cs="Times New Roman"/>
          <w:bCs/>
          <w:sz w:val="28"/>
          <w:szCs w:val="28"/>
        </w:rPr>
        <w:t xml:space="preserve"> К</w:t>
      </w:r>
      <w:proofErr w:type="gramEnd"/>
      <w:r w:rsidRPr="00536D0C">
        <w:rPr>
          <w:rFonts w:ascii="Times New Roman" w:eastAsia="Times New Roman" w:hAnsi="Times New Roman" w:cs="Times New Roman"/>
          <w:bCs/>
          <w:sz w:val="28"/>
          <w:szCs w:val="28"/>
        </w:rPr>
        <w:t xml:space="preserve">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2) наличие на праве собственности или ином законном основании транспортных средств, соответствующих требованиям, указанным в реестре,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w:t>
      </w:r>
      <w:proofErr w:type="gramStart"/>
      <w:r w:rsidRPr="00536D0C">
        <w:rPr>
          <w:rFonts w:ascii="Times New Roman" w:eastAsia="Times New Roman" w:hAnsi="Times New Roman" w:cs="Times New Roman"/>
          <w:bCs/>
          <w:sz w:val="28"/>
          <w:szCs w:val="28"/>
        </w:rPr>
        <w:t>дств в ср</w:t>
      </w:r>
      <w:proofErr w:type="gramEnd"/>
      <w:r w:rsidRPr="00536D0C">
        <w:rPr>
          <w:rFonts w:ascii="Times New Roman" w:eastAsia="Times New Roman" w:hAnsi="Times New Roman" w:cs="Times New Roman"/>
          <w:bCs/>
          <w:sz w:val="28"/>
          <w:szCs w:val="28"/>
        </w:rPr>
        <w:t>оки, определенные конкурсной документацией;</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 xml:space="preserve">3) </w:t>
      </w:r>
      <w:proofErr w:type="spellStart"/>
      <w:r w:rsidRPr="00536D0C">
        <w:rPr>
          <w:rFonts w:ascii="Times New Roman" w:eastAsia="Times New Roman" w:hAnsi="Times New Roman" w:cs="Times New Roman"/>
          <w:bCs/>
          <w:sz w:val="28"/>
          <w:szCs w:val="28"/>
        </w:rPr>
        <w:t>непроведение</w:t>
      </w:r>
      <w:proofErr w:type="spellEnd"/>
      <w:r w:rsidRPr="00536D0C">
        <w:rPr>
          <w:rFonts w:ascii="Times New Roman" w:eastAsia="Times New Roman" w:hAnsi="Times New Roman" w:cs="Times New Roman"/>
          <w:bCs/>
          <w:sz w:val="28"/>
          <w:szCs w:val="28"/>
        </w:rPr>
        <w:t xml:space="preserve">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536D0C">
        <w:rPr>
          <w:rFonts w:ascii="Times New Roman" w:eastAsia="Times New Roman" w:hAnsi="Times New Roman" w:cs="Times New Roman"/>
          <w:sz w:val="28"/>
          <w:szCs w:val="28"/>
        </w:rPr>
        <w:t xml:space="preserve">.2. Требования, предусмотренные </w:t>
      </w:r>
      <w:hyperlink r:id="rId7" w:history="1">
        <w:r w:rsidRPr="00536D0C">
          <w:rPr>
            <w:rFonts w:ascii="Times New Roman" w:eastAsia="Times New Roman" w:hAnsi="Times New Roman" w:cs="Times New Roman"/>
            <w:sz w:val="28"/>
            <w:szCs w:val="28"/>
          </w:rPr>
          <w:t>подпунктами 1</w:t>
        </w:r>
      </w:hyperlink>
      <w:r w:rsidRPr="00536D0C">
        <w:rPr>
          <w:rFonts w:ascii="Times New Roman" w:eastAsia="Times New Roman" w:hAnsi="Times New Roman" w:cs="Times New Roman"/>
          <w:sz w:val="28"/>
          <w:szCs w:val="28"/>
        </w:rPr>
        <w:t xml:space="preserve">, </w:t>
      </w:r>
      <w:hyperlink r:id="rId8" w:history="1">
        <w:r w:rsidRPr="00536D0C">
          <w:rPr>
            <w:rFonts w:ascii="Times New Roman" w:eastAsia="Times New Roman" w:hAnsi="Times New Roman" w:cs="Times New Roman"/>
            <w:sz w:val="28"/>
            <w:szCs w:val="28"/>
          </w:rPr>
          <w:t>3</w:t>
        </w:r>
      </w:hyperlink>
      <w:r w:rsidRPr="00536D0C">
        <w:rPr>
          <w:rFonts w:ascii="Times New Roman" w:eastAsia="Times New Roman" w:hAnsi="Times New Roman" w:cs="Times New Roman"/>
          <w:sz w:val="28"/>
          <w:szCs w:val="28"/>
        </w:rPr>
        <w:t xml:space="preserve"> и </w:t>
      </w:r>
      <w:hyperlink r:id="rId9" w:history="1">
        <w:r w:rsidRPr="00536D0C">
          <w:rPr>
            <w:rFonts w:ascii="Times New Roman" w:eastAsia="Times New Roman" w:hAnsi="Times New Roman" w:cs="Times New Roman"/>
            <w:sz w:val="28"/>
            <w:szCs w:val="28"/>
          </w:rPr>
          <w:t xml:space="preserve">4 пункта </w:t>
        </w:r>
        <w:r>
          <w:rPr>
            <w:rFonts w:ascii="Times New Roman" w:eastAsia="Times New Roman" w:hAnsi="Times New Roman" w:cs="Times New Roman"/>
            <w:sz w:val="28"/>
            <w:szCs w:val="28"/>
          </w:rPr>
          <w:t>1</w:t>
        </w:r>
        <w:r w:rsidRPr="00536D0C">
          <w:rPr>
            <w:rFonts w:ascii="Times New Roman" w:eastAsia="Times New Roman" w:hAnsi="Times New Roman" w:cs="Times New Roman"/>
            <w:sz w:val="28"/>
            <w:szCs w:val="28"/>
          </w:rPr>
          <w:t>.1</w:t>
        </w:r>
      </w:hyperlink>
      <w:r w:rsidRPr="00536D0C">
        <w:rPr>
          <w:rFonts w:ascii="Times New Roman" w:eastAsia="Times New Roman" w:hAnsi="Times New Roman" w:cs="Times New Roman"/>
          <w:sz w:val="28"/>
          <w:szCs w:val="28"/>
        </w:rPr>
        <w:t xml:space="preserve"> настоящего </w:t>
      </w:r>
      <w:r w:rsidR="007B6AED">
        <w:rPr>
          <w:rFonts w:ascii="Times New Roman" w:eastAsia="Times New Roman" w:hAnsi="Times New Roman" w:cs="Times New Roman"/>
          <w:sz w:val="28"/>
          <w:szCs w:val="28"/>
        </w:rPr>
        <w:t>Приказа</w:t>
      </w:r>
      <w:r w:rsidRPr="00536D0C">
        <w:rPr>
          <w:rFonts w:ascii="Times New Roman" w:eastAsia="Times New Roman" w:hAnsi="Times New Roman" w:cs="Times New Roman"/>
          <w:sz w:val="28"/>
          <w:szCs w:val="28"/>
        </w:rPr>
        <w:t>, применяются в отношении каждого участника договора простого товарищества.</w:t>
      </w:r>
    </w:p>
    <w:p w:rsidR="00536D0C" w:rsidRPr="00536D0C" w:rsidRDefault="00536D0C" w:rsidP="00536D0C">
      <w:pPr>
        <w:spacing w:after="0" w:line="240" w:lineRule="auto"/>
        <w:jc w:val="right"/>
        <w:rPr>
          <w:rFonts w:ascii="Times New Roman" w:eastAsia="Times New Roman" w:hAnsi="Times New Roman" w:cs="Times New Roman"/>
          <w:sz w:val="24"/>
          <w:szCs w:val="24"/>
        </w:rPr>
      </w:pPr>
    </w:p>
    <w:p w:rsidR="00536D0C" w:rsidRPr="00536D0C" w:rsidRDefault="00536D0C" w:rsidP="00536D0C">
      <w:pPr>
        <w:spacing w:after="0" w:line="240" w:lineRule="auto"/>
        <w:jc w:val="center"/>
        <w:rPr>
          <w:rFonts w:ascii="Times New Roman" w:eastAsia="Times New Roman" w:hAnsi="Times New Roman" w:cs="Times New Roman"/>
          <w:b/>
          <w:sz w:val="28"/>
          <w:szCs w:val="28"/>
        </w:rPr>
      </w:pPr>
      <w:r w:rsidRPr="00536D0C">
        <w:rPr>
          <w:rFonts w:ascii="Times New Roman" w:eastAsia="Times New Roman" w:hAnsi="Times New Roman" w:cs="Times New Roman"/>
          <w:b/>
          <w:sz w:val="28"/>
          <w:szCs w:val="28"/>
        </w:rPr>
        <w:t xml:space="preserve">Раздел </w:t>
      </w:r>
      <w:r>
        <w:rPr>
          <w:rFonts w:ascii="Times New Roman" w:eastAsia="Times New Roman" w:hAnsi="Times New Roman" w:cs="Times New Roman"/>
          <w:b/>
          <w:sz w:val="28"/>
          <w:szCs w:val="28"/>
        </w:rPr>
        <w:t>2</w:t>
      </w:r>
      <w:r w:rsidRPr="00536D0C">
        <w:rPr>
          <w:rFonts w:ascii="Times New Roman" w:eastAsia="Times New Roman" w:hAnsi="Times New Roman" w:cs="Times New Roman"/>
          <w:b/>
          <w:sz w:val="28"/>
          <w:szCs w:val="28"/>
        </w:rPr>
        <w:t>. Требования к содержанию, форме и составу заявки</w:t>
      </w:r>
    </w:p>
    <w:p w:rsidR="00536D0C" w:rsidRPr="00536D0C" w:rsidRDefault="00536D0C" w:rsidP="00536D0C">
      <w:pPr>
        <w:spacing w:after="0" w:line="240" w:lineRule="auto"/>
        <w:jc w:val="center"/>
        <w:rPr>
          <w:rFonts w:ascii="Times New Roman" w:eastAsia="Times New Roman" w:hAnsi="Times New Roman" w:cs="Times New Roman"/>
          <w:b/>
          <w:sz w:val="28"/>
          <w:szCs w:val="28"/>
        </w:rPr>
      </w:pP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.1. Для участия в открытом конкурсе претенденты представляют заявку, в состав которой должны входить:</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.1.1. опись входящих в состав заявки документов, подписанной претендентом или его представителем;</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 xml:space="preserve">.1.2. </w:t>
      </w:r>
      <w:hyperlink r:id="rId10" w:history="1">
        <w:r w:rsidRPr="00536D0C">
          <w:rPr>
            <w:rFonts w:ascii="Times New Roman" w:eastAsia="Times New Roman" w:hAnsi="Times New Roman" w:cs="Times New Roman"/>
            <w:bCs/>
            <w:sz w:val="28"/>
            <w:szCs w:val="28"/>
          </w:rPr>
          <w:t>заявление</w:t>
        </w:r>
      </w:hyperlink>
      <w:r w:rsidRPr="00536D0C">
        <w:rPr>
          <w:rFonts w:ascii="Times New Roman" w:eastAsia="Times New Roman" w:hAnsi="Times New Roman" w:cs="Times New Roman"/>
          <w:bCs/>
          <w:sz w:val="28"/>
          <w:szCs w:val="28"/>
        </w:rPr>
        <w:t xml:space="preserve"> на участие в открытом конкурсе по форме приложения 1 к </w:t>
      </w:r>
      <w:r w:rsidR="007B6AED">
        <w:rPr>
          <w:rFonts w:ascii="Times New Roman" w:eastAsia="Times New Roman" w:hAnsi="Times New Roman" w:cs="Times New Roman"/>
          <w:bCs/>
          <w:sz w:val="28"/>
          <w:szCs w:val="28"/>
        </w:rPr>
        <w:t>конкурсной документации</w:t>
      </w:r>
      <w:r w:rsidRPr="00536D0C">
        <w:rPr>
          <w:rFonts w:ascii="Times New Roman" w:eastAsia="Times New Roman" w:hAnsi="Times New Roman" w:cs="Times New Roman"/>
          <w:bCs/>
          <w:sz w:val="28"/>
          <w:szCs w:val="28"/>
        </w:rPr>
        <w:t xml:space="preserve"> с приложением следующих документов:</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bookmarkStart w:id="1" w:name="Par3"/>
      <w:bookmarkEnd w:id="1"/>
      <w:proofErr w:type="gramStart"/>
      <w:r w:rsidRPr="00536D0C">
        <w:rPr>
          <w:rFonts w:ascii="Times New Roman" w:eastAsia="Times New Roman" w:hAnsi="Times New Roman" w:cs="Times New Roman"/>
          <w:bCs/>
          <w:sz w:val="28"/>
          <w:szCs w:val="28"/>
        </w:rPr>
        <w:t>а) выписки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полученной не ранее чем за шесть месяцев до даты публикации извещения о проведении открытого конкурса (оригинал или копия), копий документов о государственной регистрации юридического лица или физического лица в качестве индивидуального предпринимателя, а также копии паспорта для индивидуального предпринимателя;</w:t>
      </w:r>
      <w:proofErr w:type="gramEnd"/>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lastRenderedPageBreak/>
        <w:t>б) документов, подтверждающих полномочия лица на осуществление действий от имени претендента (копия решения о назначении или об избрании лица на должность, в соответствии с которым такое лицо обладает правом действовать от имени претендента без доверенности, для объединений претендентов (товариществ) - договор простого товарищества или доверенность, выданная остальными товарищами).</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В случае</w:t>
      </w:r>
      <w:proofErr w:type="gramStart"/>
      <w:r w:rsidRPr="00536D0C">
        <w:rPr>
          <w:rFonts w:ascii="Times New Roman" w:eastAsia="Times New Roman" w:hAnsi="Times New Roman" w:cs="Times New Roman"/>
          <w:bCs/>
          <w:sz w:val="28"/>
          <w:szCs w:val="28"/>
        </w:rPr>
        <w:t>,</w:t>
      </w:r>
      <w:proofErr w:type="gramEnd"/>
      <w:r w:rsidRPr="00536D0C">
        <w:rPr>
          <w:rFonts w:ascii="Times New Roman" w:eastAsia="Times New Roman" w:hAnsi="Times New Roman" w:cs="Times New Roman"/>
          <w:bCs/>
          <w:sz w:val="28"/>
          <w:szCs w:val="28"/>
        </w:rPr>
        <w:t xml:space="preserve"> если от имени претендента действует иное лицо, заявка должна содержать также доверенность на осуществление действий от имени претендента, заверенную печатью претендента (при наличии печати) и подписанную руководителем претендента или уполномоченным этим руководителем лицом, либо нотариально заверенную копию такой доверенности (для индивидуальных предпринимателей). В случае</w:t>
      </w:r>
      <w:proofErr w:type="gramStart"/>
      <w:r w:rsidRPr="00536D0C">
        <w:rPr>
          <w:rFonts w:ascii="Times New Roman" w:eastAsia="Times New Roman" w:hAnsi="Times New Roman" w:cs="Times New Roman"/>
          <w:bCs/>
          <w:sz w:val="28"/>
          <w:szCs w:val="28"/>
        </w:rPr>
        <w:t>,</w:t>
      </w:r>
      <w:proofErr w:type="gramEnd"/>
      <w:r w:rsidRPr="00536D0C">
        <w:rPr>
          <w:rFonts w:ascii="Times New Roman" w:eastAsia="Times New Roman" w:hAnsi="Times New Roman" w:cs="Times New Roman"/>
          <w:bCs/>
          <w:sz w:val="28"/>
          <w:szCs w:val="28"/>
        </w:rPr>
        <w:t xml:space="preserve"> если указанная доверенность подписана лицом, уполномоченным руководителем претендента, заявка должна содержать также документ, подтверждающий полномочия такого лица;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bookmarkStart w:id="2" w:name="Par7"/>
      <w:bookmarkEnd w:id="2"/>
      <w:r w:rsidRPr="00536D0C">
        <w:rPr>
          <w:rFonts w:ascii="Times New Roman" w:eastAsia="Times New Roman" w:hAnsi="Times New Roman" w:cs="Times New Roman"/>
          <w:bCs/>
          <w:sz w:val="28"/>
          <w:szCs w:val="28"/>
        </w:rPr>
        <w:t>в) копии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bookmarkStart w:id="3" w:name="Par8"/>
      <w:bookmarkEnd w:id="3"/>
      <w:r w:rsidRPr="00536D0C">
        <w:rPr>
          <w:rFonts w:ascii="Times New Roman" w:eastAsia="Times New Roman" w:hAnsi="Times New Roman" w:cs="Times New Roman"/>
          <w:bCs/>
          <w:sz w:val="28"/>
          <w:szCs w:val="28"/>
        </w:rPr>
        <w:t>г) копий документов, подтверждающих наличие у претендента на праве собственности или ином законном основании транспортных средств, соответствующих требованиям, указанным в реестре, планируемых к использованию для осуществления регулярных перевозок, либо документа, подтверждающего принятие на себя обязательства по приобретению таких транспортных сре</w:t>
      </w:r>
      <w:proofErr w:type="gramStart"/>
      <w:r w:rsidRPr="00536D0C">
        <w:rPr>
          <w:rFonts w:ascii="Times New Roman" w:eastAsia="Times New Roman" w:hAnsi="Times New Roman" w:cs="Times New Roman"/>
          <w:bCs/>
          <w:sz w:val="28"/>
          <w:szCs w:val="28"/>
        </w:rPr>
        <w:t>дств в ср</w:t>
      </w:r>
      <w:proofErr w:type="gramEnd"/>
      <w:r w:rsidRPr="00536D0C">
        <w:rPr>
          <w:rFonts w:ascii="Times New Roman" w:eastAsia="Times New Roman" w:hAnsi="Times New Roman" w:cs="Times New Roman"/>
          <w:bCs/>
          <w:sz w:val="28"/>
          <w:szCs w:val="28"/>
        </w:rPr>
        <w:t>оки, определенные конкурсной документацией.</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В подтверждение претендентом предоставляются на каждое транспортное средство копия паспорта транспортного средства, документы на право владения или пользования транспортным средством - копия свидетельства о регистрации транспортного средства или договор о пользовании транспортным средством (на условиях аренды или ином праве) с приложением копии свидетельства о регистрации транспортного средства. В случае предоставления договора аренды на транспортное средство, находящееся в лизинге, претендент предоставляет также письменное согласие лизингодателя.</w:t>
      </w:r>
    </w:p>
    <w:p w:rsidR="00E25A41"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Документом, подтверждающим принятие на себя обязательства по приобретению заявленных транспортных сре</w:t>
      </w:r>
      <w:proofErr w:type="gramStart"/>
      <w:r w:rsidRPr="00536D0C">
        <w:rPr>
          <w:rFonts w:ascii="Times New Roman" w:eastAsia="Times New Roman" w:hAnsi="Times New Roman" w:cs="Times New Roman"/>
          <w:bCs/>
          <w:sz w:val="28"/>
          <w:szCs w:val="28"/>
        </w:rPr>
        <w:t>дств в ср</w:t>
      </w:r>
      <w:proofErr w:type="gramEnd"/>
      <w:r w:rsidRPr="00536D0C">
        <w:rPr>
          <w:rFonts w:ascii="Times New Roman" w:eastAsia="Times New Roman" w:hAnsi="Times New Roman" w:cs="Times New Roman"/>
          <w:bCs/>
          <w:sz w:val="28"/>
          <w:szCs w:val="28"/>
        </w:rPr>
        <w:t>ок, установленный конкурсной документацией, является гарантийное письмо претендента. Гарантийное письмо должно содержать следующие обязательные сведения о приобретаемом транспортном средстве: вид, класс</w:t>
      </w:r>
      <w:r w:rsidR="00E25A41">
        <w:rPr>
          <w:rFonts w:ascii="Times New Roman" w:eastAsia="Times New Roman" w:hAnsi="Times New Roman" w:cs="Times New Roman"/>
          <w:bCs/>
          <w:sz w:val="28"/>
          <w:szCs w:val="28"/>
        </w:rPr>
        <w:t>;</w:t>
      </w:r>
      <w:r w:rsidRPr="00536D0C">
        <w:rPr>
          <w:rFonts w:ascii="Times New Roman" w:eastAsia="Times New Roman" w:hAnsi="Times New Roman" w:cs="Times New Roman"/>
          <w:bCs/>
          <w:sz w:val="28"/>
          <w:szCs w:val="28"/>
        </w:rPr>
        <w:t xml:space="preserve"> </w:t>
      </w:r>
      <w:bookmarkStart w:id="4" w:name="Par14"/>
      <w:bookmarkEnd w:id="4"/>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 xml:space="preserve">д) декларации о </w:t>
      </w:r>
      <w:proofErr w:type="spellStart"/>
      <w:r w:rsidRPr="00536D0C">
        <w:rPr>
          <w:rFonts w:ascii="Times New Roman" w:eastAsia="Times New Roman" w:hAnsi="Times New Roman" w:cs="Times New Roman"/>
          <w:bCs/>
          <w:sz w:val="28"/>
          <w:szCs w:val="28"/>
        </w:rPr>
        <w:t>непроведении</w:t>
      </w:r>
      <w:proofErr w:type="spellEnd"/>
      <w:r w:rsidRPr="00536D0C">
        <w:rPr>
          <w:rFonts w:ascii="Times New Roman" w:eastAsia="Times New Roman" w:hAnsi="Times New Roman" w:cs="Times New Roman"/>
          <w:bCs/>
          <w:sz w:val="28"/>
          <w:szCs w:val="28"/>
        </w:rPr>
        <w:t xml:space="preserve"> ликвидации в отношении претендента на участие в открытом конкурсе - юридического лица и отсутствии решения арбитражного суда о признании банкротом претендента на участие в открытом конкурсе - юридического лица или индивидуального предпринимателя и об открытии конкурсного производства;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bookmarkStart w:id="5" w:name="Par15"/>
      <w:bookmarkEnd w:id="5"/>
      <w:r w:rsidRPr="00536D0C">
        <w:rPr>
          <w:rFonts w:ascii="Times New Roman" w:eastAsia="Times New Roman" w:hAnsi="Times New Roman" w:cs="Times New Roman"/>
          <w:bCs/>
          <w:sz w:val="28"/>
          <w:szCs w:val="28"/>
        </w:rPr>
        <w:lastRenderedPageBreak/>
        <w:t>е) сведений (справки) из налогового органа об отсутствии у претендента на участие в открытом конкурсе задолженности по обязательным платежам в бюджеты бюджетной системы Российской Федерации за последний завершенный отчетный период;</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ж) копии договора простого товарищества, срок действия которого должен быть не менее срока действия свидетельства (для участников договора простого товарищества);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bookmarkStart w:id="6" w:name="Par17"/>
      <w:bookmarkEnd w:id="6"/>
      <w:r w:rsidRPr="00536D0C">
        <w:rPr>
          <w:rFonts w:ascii="Times New Roman" w:eastAsia="Times New Roman" w:hAnsi="Times New Roman" w:cs="Times New Roman"/>
          <w:bCs/>
          <w:sz w:val="28"/>
          <w:szCs w:val="28"/>
        </w:rPr>
        <w:t>з) копии учредительных документов претендента - для юридических лиц;</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 xml:space="preserve">и) конкурсного </w:t>
      </w:r>
      <w:hyperlink r:id="rId11" w:history="1">
        <w:r w:rsidRPr="00536D0C">
          <w:rPr>
            <w:rFonts w:ascii="Times New Roman" w:eastAsia="Times New Roman" w:hAnsi="Times New Roman" w:cs="Times New Roman"/>
            <w:bCs/>
            <w:sz w:val="28"/>
            <w:szCs w:val="28"/>
          </w:rPr>
          <w:t>предложения</w:t>
        </w:r>
      </w:hyperlink>
      <w:r w:rsidRPr="00536D0C">
        <w:rPr>
          <w:rFonts w:ascii="Times New Roman" w:eastAsia="Times New Roman" w:hAnsi="Times New Roman" w:cs="Times New Roman"/>
          <w:bCs/>
          <w:sz w:val="28"/>
          <w:szCs w:val="28"/>
        </w:rPr>
        <w:t xml:space="preserve"> по форме </w:t>
      </w:r>
      <w:r w:rsidRPr="00FF4650">
        <w:rPr>
          <w:rFonts w:ascii="Times New Roman" w:eastAsia="Times New Roman" w:hAnsi="Times New Roman" w:cs="Times New Roman"/>
          <w:bCs/>
          <w:sz w:val="28"/>
          <w:szCs w:val="28"/>
        </w:rPr>
        <w:t>приложения 2</w:t>
      </w:r>
      <w:r w:rsidRPr="00536D0C">
        <w:rPr>
          <w:rFonts w:ascii="Times New Roman" w:eastAsia="Times New Roman" w:hAnsi="Times New Roman" w:cs="Times New Roman"/>
          <w:bCs/>
          <w:sz w:val="28"/>
          <w:szCs w:val="28"/>
        </w:rPr>
        <w:t xml:space="preserve"> к </w:t>
      </w:r>
      <w:r w:rsidR="00FF4650">
        <w:rPr>
          <w:rFonts w:ascii="Times New Roman" w:eastAsia="Times New Roman" w:hAnsi="Times New Roman" w:cs="Times New Roman"/>
          <w:bCs/>
          <w:sz w:val="28"/>
          <w:szCs w:val="28"/>
        </w:rPr>
        <w:t>конкурсной документации</w:t>
      </w:r>
      <w:r w:rsidR="007B6AED">
        <w:rPr>
          <w:rFonts w:ascii="Times New Roman" w:eastAsia="Times New Roman" w:hAnsi="Times New Roman" w:cs="Times New Roman"/>
          <w:bCs/>
          <w:sz w:val="28"/>
          <w:szCs w:val="28"/>
        </w:rPr>
        <w:t>.</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Все копии должны быть заверены печатью претендента (при наличии печати) и подписаны претендентом или лицом, действующим от имени претендента на основании доверенности.</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.1.3. К конкурсному предложению прикладываются следующие сведения и документы:</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bookmarkStart w:id="7" w:name="Par20"/>
      <w:bookmarkEnd w:id="7"/>
      <w:proofErr w:type="gramStart"/>
      <w:r w:rsidRPr="00536D0C">
        <w:rPr>
          <w:rFonts w:ascii="Times New Roman" w:eastAsia="Times New Roman" w:hAnsi="Times New Roman" w:cs="Times New Roman"/>
          <w:bCs/>
          <w:sz w:val="28"/>
          <w:szCs w:val="28"/>
        </w:rPr>
        <w:t>а) сведения (справка) из Управления Государственной инспекции безопасности дорожного движения Управления Министерства внутренних дел Российской Федерации по Тверской области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 xml:space="preserve">В случае участия в открытом конкурсе объединения претендентов (простого товарищества) сведения, указанные в </w:t>
      </w:r>
      <w:hyperlink w:anchor="Par20" w:history="1">
        <w:r w:rsidRPr="00536D0C">
          <w:rPr>
            <w:rFonts w:ascii="Times New Roman" w:eastAsia="Times New Roman" w:hAnsi="Times New Roman" w:cs="Times New Roman"/>
            <w:bCs/>
            <w:sz w:val="28"/>
            <w:szCs w:val="28"/>
          </w:rPr>
          <w:t>абзаце первом</w:t>
        </w:r>
      </w:hyperlink>
      <w:r w:rsidRPr="00536D0C">
        <w:rPr>
          <w:rFonts w:ascii="Times New Roman" w:eastAsia="Times New Roman" w:hAnsi="Times New Roman" w:cs="Times New Roman"/>
          <w:bCs/>
          <w:sz w:val="28"/>
          <w:szCs w:val="28"/>
        </w:rPr>
        <w:t xml:space="preserve"> настоящего подпункта, необходимо представить в отношении каждого участника простого товарищества.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В случае</w:t>
      </w:r>
      <w:proofErr w:type="gramStart"/>
      <w:r w:rsidRPr="00536D0C">
        <w:rPr>
          <w:rFonts w:ascii="Times New Roman" w:eastAsia="Times New Roman" w:hAnsi="Times New Roman" w:cs="Times New Roman"/>
          <w:bCs/>
          <w:sz w:val="28"/>
          <w:szCs w:val="28"/>
        </w:rPr>
        <w:t>,</w:t>
      </w:r>
      <w:proofErr w:type="gramEnd"/>
      <w:r w:rsidRPr="00536D0C">
        <w:rPr>
          <w:rFonts w:ascii="Times New Roman" w:eastAsia="Times New Roman" w:hAnsi="Times New Roman" w:cs="Times New Roman"/>
          <w:bCs/>
          <w:sz w:val="28"/>
          <w:szCs w:val="28"/>
        </w:rPr>
        <w:t xml:space="preserve"> если претендент предоставляет документы, подтверждающие опыт осуществления регулярных перевозок в ином субъекте Российской Федерации, им также предоставляются сведения из Управления Государственной инспекции безопасности дорожного движения Управления Министерства внутренних дел Российской Федерации соответствующего субъекта Российской Федерации;</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bookmarkStart w:id="8" w:name="Par25"/>
      <w:bookmarkEnd w:id="8"/>
      <w:r w:rsidRPr="00536D0C">
        <w:rPr>
          <w:rFonts w:ascii="Times New Roman" w:eastAsia="Times New Roman" w:hAnsi="Times New Roman" w:cs="Times New Roman"/>
          <w:bCs/>
          <w:sz w:val="28"/>
          <w:szCs w:val="28"/>
        </w:rPr>
        <w:t xml:space="preserve">б) </w:t>
      </w:r>
      <w:hyperlink r:id="rId12" w:history="1">
        <w:r w:rsidRPr="00536D0C">
          <w:rPr>
            <w:rFonts w:ascii="Times New Roman" w:eastAsia="Times New Roman" w:hAnsi="Times New Roman" w:cs="Times New Roman"/>
            <w:bCs/>
            <w:sz w:val="28"/>
            <w:szCs w:val="28"/>
          </w:rPr>
          <w:t>сведения</w:t>
        </w:r>
      </w:hyperlink>
      <w:r w:rsidRPr="00536D0C">
        <w:rPr>
          <w:rFonts w:ascii="Times New Roman" w:eastAsia="Times New Roman" w:hAnsi="Times New Roman" w:cs="Times New Roman"/>
          <w:bCs/>
          <w:sz w:val="28"/>
          <w:szCs w:val="28"/>
        </w:rPr>
        <w:t xml:space="preserve"> о количестве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по форме согласно приложению </w:t>
      </w:r>
      <w:r w:rsidR="000A6BF5" w:rsidRPr="000A6BF5">
        <w:rPr>
          <w:rFonts w:ascii="Times New Roman" w:eastAsia="Times New Roman" w:hAnsi="Times New Roman" w:cs="Times New Roman"/>
          <w:bCs/>
          <w:sz w:val="28"/>
          <w:szCs w:val="28"/>
        </w:rPr>
        <w:t>3</w:t>
      </w:r>
      <w:r w:rsidRPr="000A6BF5">
        <w:rPr>
          <w:rFonts w:ascii="Times New Roman" w:eastAsia="Times New Roman" w:hAnsi="Times New Roman" w:cs="Times New Roman"/>
          <w:bCs/>
          <w:sz w:val="28"/>
          <w:szCs w:val="28"/>
        </w:rPr>
        <w:t xml:space="preserve"> к </w:t>
      </w:r>
      <w:r w:rsidR="000A6BF5">
        <w:rPr>
          <w:rFonts w:ascii="Times New Roman" w:eastAsia="Times New Roman" w:hAnsi="Times New Roman" w:cs="Times New Roman"/>
          <w:bCs/>
          <w:sz w:val="28"/>
          <w:szCs w:val="28"/>
        </w:rPr>
        <w:t>конкурсной документации</w:t>
      </w:r>
      <w:r w:rsidRPr="00536D0C">
        <w:rPr>
          <w:rFonts w:ascii="Times New Roman" w:eastAsia="Times New Roman" w:hAnsi="Times New Roman" w:cs="Times New Roman"/>
          <w:bCs/>
          <w:sz w:val="28"/>
          <w:szCs w:val="28"/>
        </w:rPr>
        <w:t>;</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 xml:space="preserve">В случае участия в открытом конкурсе объединения претендентов (простого товарищества) сведения, указанные в </w:t>
      </w:r>
      <w:hyperlink w:anchor="Par25" w:history="1">
        <w:r w:rsidRPr="00536D0C">
          <w:rPr>
            <w:rFonts w:ascii="Times New Roman" w:eastAsia="Times New Roman" w:hAnsi="Times New Roman" w:cs="Times New Roman"/>
            <w:bCs/>
            <w:sz w:val="28"/>
            <w:szCs w:val="28"/>
          </w:rPr>
          <w:t>абзаце первом</w:t>
        </w:r>
      </w:hyperlink>
      <w:r w:rsidRPr="00536D0C">
        <w:rPr>
          <w:rFonts w:ascii="Times New Roman" w:eastAsia="Times New Roman" w:hAnsi="Times New Roman" w:cs="Times New Roman"/>
          <w:bCs/>
          <w:sz w:val="28"/>
          <w:szCs w:val="28"/>
        </w:rPr>
        <w:t xml:space="preserve"> настоящего подпункта, необходимо представить в отношении каждого участника простого товарищества;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bookmarkStart w:id="9" w:name="Par28"/>
      <w:bookmarkEnd w:id="9"/>
      <w:r w:rsidRPr="00536D0C">
        <w:rPr>
          <w:rFonts w:ascii="Times New Roman" w:eastAsia="Times New Roman" w:hAnsi="Times New Roman" w:cs="Times New Roman"/>
          <w:bCs/>
          <w:sz w:val="28"/>
          <w:szCs w:val="28"/>
        </w:rPr>
        <w:t xml:space="preserve">в) сведения обо всех водителях, осуществлявших трудовую деятельность у юридического лица, индивидуального предпринимателя или участников </w:t>
      </w:r>
      <w:r w:rsidRPr="00536D0C">
        <w:rPr>
          <w:rFonts w:ascii="Times New Roman" w:eastAsia="Times New Roman" w:hAnsi="Times New Roman" w:cs="Times New Roman"/>
          <w:bCs/>
          <w:sz w:val="28"/>
          <w:szCs w:val="28"/>
        </w:rPr>
        <w:lastRenderedPageBreak/>
        <w:t>договора простого товарищества в течение года, предшествующего дате проведения открытого конкурса:</w:t>
      </w:r>
    </w:p>
    <w:p w:rsidR="00536D0C" w:rsidRPr="00536D0C" w:rsidRDefault="00536D0C" w:rsidP="00536D0C">
      <w:pPr>
        <w:tabs>
          <w:tab w:val="left" w:pos="4380"/>
        </w:tabs>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 фамилия, имя и отчество;</w:t>
      </w:r>
      <w:r w:rsidRPr="00536D0C">
        <w:rPr>
          <w:rFonts w:ascii="Times New Roman" w:eastAsia="Times New Roman" w:hAnsi="Times New Roman" w:cs="Times New Roman"/>
          <w:bCs/>
          <w:sz w:val="28"/>
          <w:szCs w:val="28"/>
        </w:rPr>
        <w:tab/>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 дата рождения;</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 место рождения;</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 xml:space="preserve">В случае участия в открытом конкурсе объединения претендентов (простого товарищества) сведения, указанные в </w:t>
      </w:r>
      <w:hyperlink w:anchor="Par28" w:history="1">
        <w:r w:rsidRPr="00536D0C">
          <w:rPr>
            <w:rFonts w:ascii="Times New Roman" w:eastAsia="Times New Roman" w:hAnsi="Times New Roman" w:cs="Times New Roman"/>
            <w:bCs/>
            <w:sz w:val="28"/>
            <w:szCs w:val="28"/>
          </w:rPr>
          <w:t>абзаце первом</w:t>
        </w:r>
      </w:hyperlink>
      <w:r w:rsidRPr="00536D0C">
        <w:rPr>
          <w:rFonts w:ascii="Times New Roman" w:eastAsia="Times New Roman" w:hAnsi="Times New Roman" w:cs="Times New Roman"/>
          <w:bCs/>
          <w:sz w:val="28"/>
          <w:szCs w:val="28"/>
        </w:rPr>
        <w:t xml:space="preserve"> настоящего подпункта, необходимо представить в отношении каждого участника простого товарищества;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bookmarkStart w:id="10" w:name="Par34"/>
      <w:bookmarkEnd w:id="10"/>
      <w:r w:rsidRPr="00536D0C">
        <w:rPr>
          <w:rFonts w:ascii="Times New Roman" w:eastAsia="Times New Roman" w:hAnsi="Times New Roman" w:cs="Times New Roman"/>
          <w:bCs/>
          <w:sz w:val="28"/>
          <w:szCs w:val="28"/>
        </w:rPr>
        <w:t>г) заверенные копии государственных или муниципальных контрактов либо копии свидетельств об осуществлении перевозок по маршруту (маршрутам) регулярных перевозок или иные документы, выданные в соответствии с нормативными правовыми актами субъектов Российской Федерации, муниципальными нормативными правовыми актами, подтверждающие опыт осуществления регулярных перевозок.</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 xml:space="preserve">В случае участия в открытом конкурсе объединения претендентов (простого товарищества) сведения, указанные в </w:t>
      </w:r>
      <w:hyperlink w:anchor="Par34" w:history="1">
        <w:r w:rsidRPr="00536D0C">
          <w:rPr>
            <w:rFonts w:ascii="Times New Roman" w:eastAsia="Times New Roman" w:hAnsi="Times New Roman" w:cs="Times New Roman"/>
            <w:bCs/>
            <w:sz w:val="28"/>
            <w:szCs w:val="28"/>
          </w:rPr>
          <w:t>абзаце первом</w:t>
        </w:r>
      </w:hyperlink>
      <w:r w:rsidRPr="00536D0C">
        <w:rPr>
          <w:rFonts w:ascii="Times New Roman" w:eastAsia="Times New Roman" w:hAnsi="Times New Roman" w:cs="Times New Roman"/>
          <w:bCs/>
          <w:sz w:val="28"/>
          <w:szCs w:val="28"/>
        </w:rPr>
        <w:t xml:space="preserve"> настоящего подпункта, необходимо представить в отношении каждого участника простого товарищества.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 xml:space="preserve">.2. В случае участия в открытом конкурсе объединения претендентов (простого товарищества) документы, указанные в </w:t>
      </w:r>
      <w:hyperlink w:anchor="Par3" w:history="1">
        <w:r w:rsidRPr="00536D0C">
          <w:rPr>
            <w:rFonts w:ascii="Times New Roman" w:eastAsia="Times New Roman" w:hAnsi="Times New Roman" w:cs="Times New Roman"/>
            <w:bCs/>
            <w:sz w:val="28"/>
            <w:szCs w:val="28"/>
          </w:rPr>
          <w:t>подпунктах «а»</w:t>
        </w:r>
      </w:hyperlink>
      <w:r w:rsidRPr="00536D0C">
        <w:rPr>
          <w:rFonts w:ascii="Times New Roman" w:eastAsia="Times New Roman" w:hAnsi="Times New Roman" w:cs="Times New Roman"/>
          <w:bCs/>
          <w:sz w:val="28"/>
          <w:szCs w:val="28"/>
        </w:rPr>
        <w:t xml:space="preserve">, </w:t>
      </w:r>
      <w:hyperlink w:anchor="Par7" w:history="1">
        <w:r w:rsidRPr="00536D0C">
          <w:rPr>
            <w:rFonts w:ascii="Times New Roman" w:eastAsia="Times New Roman" w:hAnsi="Times New Roman" w:cs="Times New Roman"/>
            <w:bCs/>
            <w:sz w:val="28"/>
            <w:szCs w:val="28"/>
          </w:rPr>
          <w:t>«в</w:t>
        </w:r>
      </w:hyperlink>
      <w:r w:rsidRPr="00536D0C">
        <w:rPr>
          <w:rFonts w:ascii="Times New Roman" w:eastAsia="Times New Roman" w:hAnsi="Times New Roman" w:cs="Times New Roman"/>
          <w:bCs/>
          <w:sz w:val="28"/>
          <w:szCs w:val="28"/>
        </w:rPr>
        <w:t>», «</w:t>
      </w:r>
      <w:hyperlink w:anchor="Par8" w:history="1">
        <w:proofErr w:type="gramStart"/>
        <w:r w:rsidRPr="00536D0C">
          <w:rPr>
            <w:rFonts w:ascii="Times New Roman" w:eastAsia="Times New Roman" w:hAnsi="Times New Roman" w:cs="Times New Roman"/>
            <w:bCs/>
            <w:sz w:val="28"/>
            <w:szCs w:val="28"/>
          </w:rPr>
          <w:t>г</w:t>
        </w:r>
        <w:proofErr w:type="gramEnd"/>
        <w:r w:rsidRPr="00536D0C">
          <w:rPr>
            <w:rFonts w:ascii="Times New Roman" w:eastAsia="Times New Roman" w:hAnsi="Times New Roman" w:cs="Times New Roman"/>
            <w:bCs/>
            <w:sz w:val="28"/>
            <w:szCs w:val="28"/>
          </w:rPr>
          <w:t>»</w:t>
        </w:r>
      </w:hyperlink>
      <w:r w:rsidRPr="00536D0C">
        <w:rPr>
          <w:rFonts w:ascii="Times New Roman" w:eastAsia="Times New Roman" w:hAnsi="Times New Roman" w:cs="Times New Roman"/>
          <w:bCs/>
          <w:sz w:val="28"/>
          <w:szCs w:val="28"/>
        </w:rPr>
        <w:t xml:space="preserve">, </w:t>
      </w:r>
      <w:hyperlink w:anchor="Par14" w:history="1">
        <w:r w:rsidRPr="00536D0C">
          <w:rPr>
            <w:rFonts w:ascii="Times New Roman" w:eastAsia="Times New Roman" w:hAnsi="Times New Roman" w:cs="Times New Roman"/>
            <w:bCs/>
            <w:sz w:val="28"/>
            <w:szCs w:val="28"/>
          </w:rPr>
          <w:t>«д»</w:t>
        </w:r>
      </w:hyperlink>
      <w:r w:rsidRPr="00536D0C">
        <w:rPr>
          <w:rFonts w:ascii="Times New Roman" w:eastAsia="Times New Roman" w:hAnsi="Times New Roman" w:cs="Times New Roman"/>
          <w:bCs/>
          <w:sz w:val="28"/>
          <w:szCs w:val="28"/>
        </w:rPr>
        <w:t>, «</w:t>
      </w:r>
      <w:hyperlink w:anchor="Par15" w:history="1">
        <w:r w:rsidRPr="00536D0C">
          <w:rPr>
            <w:rFonts w:ascii="Times New Roman" w:eastAsia="Times New Roman" w:hAnsi="Times New Roman" w:cs="Times New Roman"/>
            <w:bCs/>
            <w:sz w:val="28"/>
            <w:szCs w:val="28"/>
          </w:rPr>
          <w:t>е»</w:t>
        </w:r>
      </w:hyperlink>
      <w:r w:rsidRPr="00536D0C">
        <w:rPr>
          <w:rFonts w:ascii="Times New Roman" w:eastAsia="Times New Roman" w:hAnsi="Times New Roman" w:cs="Times New Roman"/>
          <w:bCs/>
          <w:sz w:val="28"/>
          <w:szCs w:val="28"/>
        </w:rPr>
        <w:t>, «</w:t>
      </w:r>
      <w:hyperlink w:anchor="Par17" w:history="1">
        <w:r w:rsidRPr="00536D0C">
          <w:rPr>
            <w:rFonts w:ascii="Times New Roman" w:eastAsia="Times New Roman" w:hAnsi="Times New Roman" w:cs="Times New Roman"/>
            <w:bCs/>
            <w:sz w:val="28"/>
            <w:szCs w:val="28"/>
          </w:rPr>
          <w:t xml:space="preserve">з» пункта </w:t>
        </w: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.1.2</w:t>
        </w:r>
      </w:hyperlink>
      <w:r w:rsidRPr="00536D0C">
        <w:rPr>
          <w:rFonts w:ascii="Times New Roman" w:eastAsia="Times New Roman" w:hAnsi="Times New Roman" w:cs="Times New Roman"/>
          <w:bCs/>
          <w:sz w:val="28"/>
          <w:szCs w:val="28"/>
        </w:rPr>
        <w:t xml:space="preserve"> настоящего </w:t>
      </w:r>
      <w:r w:rsidR="000A6BF5">
        <w:rPr>
          <w:rFonts w:ascii="Times New Roman" w:eastAsia="Times New Roman" w:hAnsi="Times New Roman" w:cs="Times New Roman"/>
          <w:bCs/>
          <w:sz w:val="28"/>
          <w:szCs w:val="28"/>
        </w:rPr>
        <w:t>Приказа</w:t>
      </w:r>
      <w:r w:rsidRPr="00536D0C">
        <w:rPr>
          <w:rFonts w:ascii="Times New Roman" w:eastAsia="Times New Roman" w:hAnsi="Times New Roman" w:cs="Times New Roman"/>
          <w:bCs/>
          <w:sz w:val="28"/>
          <w:szCs w:val="28"/>
        </w:rPr>
        <w:t>, необходимо представить в отношении каждого участника простого товарищества.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 xml:space="preserve">.3. Если претендент подает заявки на несколько лотов открытого конкурса, то по каждому заявленному лоту необходимо предоставление отдельной заявки и полного комплекта документов, предусмотренных </w:t>
      </w:r>
      <w:hyperlink w:anchor="Par0" w:history="1">
        <w:r w:rsidRPr="00536D0C">
          <w:rPr>
            <w:rFonts w:ascii="Times New Roman" w:eastAsia="Times New Roman" w:hAnsi="Times New Roman" w:cs="Times New Roman"/>
            <w:bCs/>
            <w:sz w:val="28"/>
            <w:szCs w:val="28"/>
          </w:rPr>
          <w:t xml:space="preserve">пунктом </w:t>
        </w: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.1</w:t>
        </w:r>
      </w:hyperlink>
      <w:r w:rsidRPr="00536D0C">
        <w:rPr>
          <w:rFonts w:ascii="Times New Roman" w:eastAsia="Times New Roman" w:hAnsi="Times New Roman" w:cs="Times New Roman"/>
          <w:bCs/>
          <w:sz w:val="28"/>
          <w:szCs w:val="28"/>
        </w:rPr>
        <w:t xml:space="preserve"> настоящего </w:t>
      </w:r>
      <w:r w:rsidR="000A6BF5" w:rsidRPr="000A6BF5">
        <w:rPr>
          <w:rFonts w:ascii="Times New Roman" w:eastAsia="Times New Roman" w:hAnsi="Times New Roman" w:cs="Times New Roman"/>
          <w:bCs/>
          <w:sz w:val="28"/>
          <w:szCs w:val="28"/>
        </w:rPr>
        <w:t>Приказа</w:t>
      </w:r>
      <w:r w:rsidRPr="000A6BF5">
        <w:rPr>
          <w:rFonts w:ascii="Times New Roman" w:eastAsia="Times New Roman" w:hAnsi="Times New Roman" w:cs="Times New Roman"/>
          <w:bCs/>
          <w:sz w:val="28"/>
          <w:szCs w:val="28"/>
        </w:rPr>
        <w:t>.</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Участник открытого конкурса вправе подать только одну заявку в отношении каждого лота открытого конкурса.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 xml:space="preserve">.4. Документы, для которых настоящим </w:t>
      </w:r>
      <w:r w:rsidR="000A6BF5">
        <w:rPr>
          <w:rFonts w:ascii="Times New Roman" w:eastAsia="Times New Roman" w:hAnsi="Times New Roman" w:cs="Times New Roman"/>
          <w:bCs/>
          <w:sz w:val="28"/>
          <w:szCs w:val="28"/>
        </w:rPr>
        <w:t>Приказа</w:t>
      </w:r>
      <w:r w:rsidRPr="00536D0C">
        <w:rPr>
          <w:rFonts w:ascii="Times New Roman" w:eastAsia="Times New Roman" w:hAnsi="Times New Roman" w:cs="Times New Roman"/>
          <w:bCs/>
          <w:sz w:val="28"/>
          <w:szCs w:val="28"/>
        </w:rPr>
        <w:t xml:space="preserve"> установлены специальные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синими, черными или фиолетовыми чернилами.</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 xml:space="preserve">.5. Документы, указанные в </w:t>
      </w:r>
      <w:hyperlink w:anchor="Par0" w:history="1">
        <w:r w:rsidRPr="00536D0C">
          <w:rPr>
            <w:rFonts w:ascii="Times New Roman" w:eastAsia="Times New Roman" w:hAnsi="Times New Roman" w:cs="Times New Roman"/>
            <w:bCs/>
            <w:sz w:val="28"/>
            <w:szCs w:val="28"/>
          </w:rPr>
          <w:t xml:space="preserve">пункте </w:t>
        </w: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.1</w:t>
        </w:r>
      </w:hyperlink>
      <w:r w:rsidRPr="00536D0C">
        <w:rPr>
          <w:rFonts w:ascii="Times New Roman" w:eastAsia="Times New Roman" w:hAnsi="Times New Roman" w:cs="Times New Roman"/>
          <w:bCs/>
          <w:sz w:val="28"/>
          <w:szCs w:val="28"/>
        </w:rPr>
        <w:t xml:space="preserve"> настоящего </w:t>
      </w:r>
      <w:r w:rsidR="000A6BF5">
        <w:rPr>
          <w:rFonts w:ascii="Times New Roman" w:eastAsia="Times New Roman" w:hAnsi="Times New Roman" w:cs="Times New Roman"/>
          <w:bCs/>
          <w:sz w:val="28"/>
          <w:szCs w:val="28"/>
        </w:rPr>
        <w:t>Приказа</w:t>
      </w:r>
      <w:r w:rsidRPr="00536D0C">
        <w:rPr>
          <w:rFonts w:ascii="Times New Roman" w:eastAsia="Times New Roman" w:hAnsi="Times New Roman" w:cs="Times New Roman"/>
          <w:bCs/>
          <w:sz w:val="28"/>
          <w:szCs w:val="28"/>
        </w:rPr>
        <w:t>, должны быть оформлены следующим образом:</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t xml:space="preserve">а) все листы заявки должны быть прошиты и пронумерованы, скреплены печатью (при наличии печати) и подписью претендента. Соблюдение претендентом указанных требований означает, что информация и документы, входящие в состав заявки, поданы от имени </w:t>
      </w:r>
      <w:proofErr w:type="gramStart"/>
      <w:r w:rsidRPr="00536D0C">
        <w:rPr>
          <w:rFonts w:ascii="Times New Roman" w:eastAsia="Times New Roman" w:hAnsi="Times New Roman" w:cs="Times New Roman"/>
          <w:bCs/>
          <w:sz w:val="28"/>
          <w:szCs w:val="28"/>
        </w:rPr>
        <w:t>претендента</w:t>
      </w:r>
      <w:proofErr w:type="gramEnd"/>
      <w:r w:rsidRPr="00536D0C">
        <w:rPr>
          <w:rFonts w:ascii="Times New Roman" w:eastAsia="Times New Roman" w:hAnsi="Times New Roman" w:cs="Times New Roman"/>
          <w:bCs/>
          <w:sz w:val="28"/>
          <w:szCs w:val="28"/>
        </w:rPr>
        <w:t xml:space="preserve"> и он несет ответственность за подлинность и достоверность этих документов и информации. При этом ненадлежащее исполнение претендентом требования о том, что все листы заявки должны быть пронумерованы, не является основанием для отказа в допуске к участию в открытом конкурсе;</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536D0C">
        <w:rPr>
          <w:rFonts w:ascii="Times New Roman" w:eastAsia="Times New Roman" w:hAnsi="Times New Roman" w:cs="Times New Roman"/>
          <w:bCs/>
          <w:sz w:val="28"/>
          <w:szCs w:val="28"/>
        </w:rPr>
        <w:lastRenderedPageBreak/>
        <w:t xml:space="preserve">б) </w:t>
      </w:r>
      <w:proofErr w:type="gramStart"/>
      <w:r w:rsidRPr="00536D0C">
        <w:rPr>
          <w:rFonts w:ascii="Times New Roman" w:eastAsia="Times New Roman" w:hAnsi="Times New Roman" w:cs="Times New Roman"/>
          <w:bCs/>
          <w:sz w:val="28"/>
          <w:szCs w:val="28"/>
        </w:rPr>
        <w:t>запечатаны</w:t>
      </w:r>
      <w:proofErr w:type="gramEnd"/>
      <w:r w:rsidRPr="00536D0C">
        <w:rPr>
          <w:rFonts w:ascii="Times New Roman" w:eastAsia="Times New Roman" w:hAnsi="Times New Roman" w:cs="Times New Roman"/>
          <w:bCs/>
          <w:sz w:val="28"/>
          <w:szCs w:val="28"/>
        </w:rPr>
        <w:t xml:space="preserve"> в отдельный конверт. Запечатанный конверт представляется претендентом Организатору по адресу, указанному в извещении о проведении открытого конкурса.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 xml:space="preserve">.6. Документы, указанные в </w:t>
      </w:r>
      <w:hyperlink w:anchor="Par0" w:history="1">
        <w:r w:rsidRPr="00536D0C">
          <w:rPr>
            <w:rFonts w:ascii="Times New Roman" w:eastAsia="Times New Roman" w:hAnsi="Times New Roman" w:cs="Times New Roman"/>
            <w:bCs/>
            <w:sz w:val="28"/>
            <w:szCs w:val="28"/>
          </w:rPr>
          <w:t xml:space="preserve">пункте </w:t>
        </w: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.1</w:t>
        </w:r>
      </w:hyperlink>
      <w:r w:rsidRPr="00536D0C">
        <w:rPr>
          <w:rFonts w:ascii="Times New Roman" w:eastAsia="Times New Roman" w:hAnsi="Times New Roman" w:cs="Times New Roman"/>
          <w:bCs/>
          <w:sz w:val="28"/>
          <w:szCs w:val="28"/>
        </w:rPr>
        <w:t xml:space="preserve"> настоящего </w:t>
      </w:r>
      <w:r w:rsidR="000A6BF5">
        <w:rPr>
          <w:rFonts w:ascii="Times New Roman" w:eastAsia="Times New Roman" w:hAnsi="Times New Roman" w:cs="Times New Roman"/>
          <w:bCs/>
          <w:sz w:val="28"/>
          <w:szCs w:val="28"/>
        </w:rPr>
        <w:t>Приказа</w:t>
      </w:r>
      <w:r w:rsidRPr="00536D0C">
        <w:rPr>
          <w:rFonts w:ascii="Times New Roman" w:eastAsia="Times New Roman" w:hAnsi="Times New Roman" w:cs="Times New Roman"/>
          <w:bCs/>
          <w:sz w:val="28"/>
          <w:szCs w:val="28"/>
        </w:rPr>
        <w:t xml:space="preserve">, должны быть сложены в последовательности, перечисленной в </w:t>
      </w:r>
      <w:hyperlink w:anchor="Par0" w:history="1">
        <w:r w:rsidRPr="00536D0C">
          <w:rPr>
            <w:rFonts w:ascii="Times New Roman" w:eastAsia="Times New Roman" w:hAnsi="Times New Roman" w:cs="Times New Roman"/>
            <w:bCs/>
            <w:sz w:val="28"/>
            <w:szCs w:val="28"/>
          </w:rPr>
          <w:t xml:space="preserve">пункте </w:t>
        </w: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.1</w:t>
        </w:r>
      </w:hyperlink>
      <w:r w:rsidRPr="00536D0C">
        <w:rPr>
          <w:rFonts w:ascii="Times New Roman" w:eastAsia="Times New Roman" w:hAnsi="Times New Roman" w:cs="Times New Roman"/>
          <w:bCs/>
          <w:sz w:val="28"/>
          <w:szCs w:val="28"/>
        </w:rPr>
        <w:t xml:space="preserve"> настоящего </w:t>
      </w:r>
      <w:r w:rsidR="000A6BF5">
        <w:rPr>
          <w:rFonts w:ascii="Times New Roman" w:eastAsia="Times New Roman" w:hAnsi="Times New Roman" w:cs="Times New Roman"/>
          <w:bCs/>
          <w:sz w:val="28"/>
          <w:szCs w:val="28"/>
        </w:rPr>
        <w:t>Приказа</w:t>
      </w:r>
      <w:r w:rsidRPr="00536D0C">
        <w:rPr>
          <w:rFonts w:ascii="Times New Roman" w:eastAsia="Times New Roman" w:hAnsi="Times New Roman" w:cs="Times New Roman"/>
          <w:bCs/>
          <w:sz w:val="28"/>
          <w:szCs w:val="28"/>
        </w:rPr>
        <w:t>, и иметь сквозную нумерацию.</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.7. На конверте, в котором представляются документы для участия в открытом конкурсе, должна содержаться информация о заявляемом лоте и наименовании маршрута (маршрутов).</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.8. Конверт должен быть адресован Организатору по адресу, указанному в извещении о проведении открытого конкурса. Претенденты вправе указать на конверте адрес, по которому может быть выслана заявка в случае отмены открытого конкурса.</w:t>
      </w:r>
    </w:p>
    <w:p w:rsidR="00536D0C" w:rsidRPr="00536D0C" w:rsidRDefault="00536D0C" w:rsidP="00536D0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w:t>
      </w:r>
      <w:r w:rsidRPr="00536D0C">
        <w:rPr>
          <w:rFonts w:ascii="Times New Roman" w:eastAsia="Times New Roman" w:hAnsi="Times New Roman" w:cs="Times New Roman"/>
          <w:bCs/>
          <w:sz w:val="28"/>
          <w:szCs w:val="28"/>
        </w:rPr>
        <w:t xml:space="preserve">.9. Организатор не несет ответственность в случае потери документов, входящих в состав заявки, если конверт не запечатан или не оформлен в соответствии с требованиями настоящего </w:t>
      </w:r>
      <w:r w:rsidR="000A6BF5">
        <w:rPr>
          <w:rFonts w:ascii="Times New Roman" w:eastAsia="Times New Roman" w:hAnsi="Times New Roman" w:cs="Times New Roman"/>
          <w:bCs/>
          <w:sz w:val="28"/>
          <w:szCs w:val="28"/>
        </w:rPr>
        <w:t>Приказа.</w:t>
      </w:r>
    </w:p>
    <w:p w:rsidR="00536D0C" w:rsidRPr="00536D0C" w:rsidRDefault="00536D0C" w:rsidP="00536D0C">
      <w:pPr>
        <w:spacing w:after="0" w:line="240" w:lineRule="auto"/>
        <w:jc w:val="both"/>
        <w:rPr>
          <w:rFonts w:ascii="Times New Roman" w:eastAsia="Times New Roman" w:hAnsi="Times New Roman" w:cs="Times New Roman"/>
          <w:sz w:val="24"/>
          <w:szCs w:val="24"/>
        </w:rPr>
      </w:pPr>
    </w:p>
    <w:p w:rsidR="00536D0C" w:rsidRPr="00536D0C" w:rsidRDefault="00536D0C" w:rsidP="00536D0C">
      <w:pPr>
        <w:spacing w:after="0" w:line="240" w:lineRule="auto"/>
        <w:jc w:val="center"/>
        <w:rPr>
          <w:rFonts w:ascii="Times New Roman" w:eastAsia="Times New Roman" w:hAnsi="Times New Roman" w:cs="Times New Roman"/>
          <w:sz w:val="24"/>
          <w:szCs w:val="24"/>
        </w:rPr>
      </w:pPr>
      <w:r w:rsidRPr="00536D0C">
        <w:rPr>
          <w:rFonts w:ascii="Times New Roman" w:eastAsia="Times New Roman" w:hAnsi="Times New Roman" w:cs="Times New Roman"/>
          <w:b/>
          <w:sz w:val="28"/>
          <w:szCs w:val="28"/>
        </w:rPr>
        <w:t xml:space="preserve">Раздел </w:t>
      </w:r>
      <w:r>
        <w:rPr>
          <w:rFonts w:ascii="Times New Roman" w:eastAsia="Times New Roman" w:hAnsi="Times New Roman" w:cs="Times New Roman"/>
          <w:b/>
          <w:sz w:val="28"/>
          <w:szCs w:val="28"/>
        </w:rPr>
        <w:t>3</w:t>
      </w:r>
      <w:r w:rsidRPr="00536D0C">
        <w:rPr>
          <w:rFonts w:ascii="Times New Roman" w:eastAsia="Times New Roman" w:hAnsi="Times New Roman" w:cs="Times New Roman"/>
          <w:b/>
          <w:sz w:val="28"/>
          <w:szCs w:val="28"/>
        </w:rPr>
        <w:t>. Порядок подачи заявок, изменение и отзыв заявок, вскрытие конвертов.</w:t>
      </w:r>
    </w:p>
    <w:p w:rsidR="00536D0C" w:rsidRPr="00536D0C" w:rsidRDefault="00536D0C" w:rsidP="00536D0C">
      <w:pPr>
        <w:spacing w:after="0" w:line="240" w:lineRule="auto"/>
        <w:jc w:val="center"/>
        <w:rPr>
          <w:rFonts w:ascii="Times New Roman" w:eastAsia="Times New Roman" w:hAnsi="Times New Roman" w:cs="Times New Roman"/>
          <w:sz w:val="24"/>
          <w:szCs w:val="24"/>
        </w:rPr>
      </w:pPr>
    </w:p>
    <w:p w:rsidR="00536D0C" w:rsidRPr="00536D0C" w:rsidRDefault="00536D0C" w:rsidP="00536D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536D0C">
        <w:rPr>
          <w:rFonts w:ascii="Times New Roman" w:eastAsia="Times New Roman" w:hAnsi="Times New Roman" w:cs="Times New Roman"/>
          <w:sz w:val="28"/>
          <w:szCs w:val="28"/>
        </w:rPr>
        <w:t>.1. Прием заявок на участие в открытом конкурсе производится в сроки, указанные на официальном сайте Организатора.</w:t>
      </w:r>
    </w:p>
    <w:p w:rsidR="00536D0C" w:rsidRPr="00536D0C" w:rsidRDefault="00536D0C" w:rsidP="00536D0C">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536D0C">
        <w:rPr>
          <w:rFonts w:ascii="Times New Roman" w:eastAsia="Times New Roman" w:hAnsi="Times New Roman" w:cs="Times New Roman"/>
          <w:sz w:val="28"/>
          <w:szCs w:val="28"/>
        </w:rPr>
        <w:t xml:space="preserve">.1.1. Заявки должны быть доставлены претендентом по адресу и не позднее времени и даты, </w:t>
      </w:r>
      <w:proofErr w:type="gramStart"/>
      <w:r w:rsidRPr="00536D0C">
        <w:rPr>
          <w:rFonts w:ascii="Times New Roman" w:eastAsia="Times New Roman" w:hAnsi="Times New Roman" w:cs="Times New Roman"/>
          <w:sz w:val="28"/>
          <w:szCs w:val="28"/>
        </w:rPr>
        <w:t>указанных</w:t>
      </w:r>
      <w:proofErr w:type="gramEnd"/>
      <w:r w:rsidRPr="00536D0C">
        <w:rPr>
          <w:rFonts w:ascii="Times New Roman" w:eastAsia="Times New Roman" w:hAnsi="Times New Roman" w:cs="Times New Roman"/>
          <w:sz w:val="28"/>
          <w:szCs w:val="28"/>
        </w:rPr>
        <w:t xml:space="preserve"> на официальном сайте Организатора. </w:t>
      </w:r>
    </w:p>
    <w:p w:rsidR="00536D0C" w:rsidRPr="00536D0C" w:rsidRDefault="00536D0C" w:rsidP="00536D0C">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536D0C">
        <w:rPr>
          <w:rFonts w:ascii="Times New Roman" w:eastAsia="Times New Roman" w:hAnsi="Times New Roman" w:cs="Times New Roman"/>
          <w:sz w:val="28"/>
          <w:szCs w:val="28"/>
        </w:rPr>
        <w:t>.1.2. Для участия в Конкурсе претендент представляет Организатору (лично или через своего представителя) заявку в письменной форме в запечатанном конверте.</w:t>
      </w:r>
    </w:p>
    <w:p w:rsidR="00536D0C" w:rsidRPr="00536D0C" w:rsidRDefault="00536D0C" w:rsidP="00536D0C">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536D0C">
        <w:rPr>
          <w:rFonts w:ascii="Times New Roman" w:eastAsia="Times New Roman" w:hAnsi="Times New Roman" w:cs="Times New Roman"/>
          <w:sz w:val="28"/>
          <w:szCs w:val="28"/>
        </w:rPr>
        <w:t>.1.3. Организатор регистрирует конверты с заявками в журнале регистрации заявок.</w:t>
      </w:r>
    </w:p>
    <w:p w:rsidR="00536D0C" w:rsidRPr="00536D0C" w:rsidRDefault="00536D0C" w:rsidP="00536D0C">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536D0C">
        <w:rPr>
          <w:rFonts w:ascii="Times New Roman" w:eastAsia="Times New Roman" w:hAnsi="Times New Roman" w:cs="Times New Roman"/>
          <w:sz w:val="28"/>
          <w:szCs w:val="28"/>
        </w:rPr>
        <w:t>.1.4 Организатор может продлить срок подачи заявок путем внесения изменения в информацию на официальном сайте Организатора. В этом случае срок действия всех прав и обязанностей Организатора и участников открытого конкурса продлевается с учетом измененной окончательной даты.</w:t>
      </w:r>
    </w:p>
    <w:p w:rsidR="00536D0C" w:rsidRPr="00536D0C" w:rsidRDefault="00536D0C" w:rsidP="00536D0C">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 xml:space="preserve">Заявки, представленные позднее даты и времени, </w:t>
      </w:r>
      <w:proofErr w:type="gramStart"/>
      <w:r w:rsidRPr="00536D0C">
        <w:rPr>
          <w:rFonts w:ascii="Times New Roman" w:eastAsia="Times New Roman" w:hAnsi="Times New Roman" w:cs="Times New Roman"/>
          <w:sz w:val="28"/>
          <w:szCs w:val="28"/>
        </w:rPr>
        <w:t>указанных</w:t>
      </w:r>
      <w:proofErr w:type="gramEnd"/>
      <w:r w:rsidRPr="00536D0C">
        <w:rPr>
          <w:rFonts w:ascii="Times New Roman" w:eastAsia="Times New Roman" w:hAnsi="Times New Roman" w:cs="Times New Roman"/>
          <w:sz w:val="28"/>
          <w:szCs w:val="28"/>
        </w:rPr>
        <w:t xml:space="preserve"> в извещении о проведении Конкурса, приему не подлежат.</w:t>
      </w:r>
    </w:p>
    <w:p w:rsidR="00536D0C" w:rsidRPr="00536D0C" w:rsidRDefault="00536D0C" w:rsidP="00536D0C">
      <w:pPr>
        <w:tabs>
          <w:tab w:val="left" w:pos="709"/>
        </w:tabs>
        <w:autoSpaceDE w:val="0"/>
        <w:autoSpaceDN w:val="0"/>
        <w:adjustRightInd w:val="0"/>
        <w:spacing w:after="0" w:line="240" w:lineRule="auto"/>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ab/>
      </w:r>
      <w:r>
        <w:rPr>
          <w:rFonts w:ascii="Times New Roman" w:eastAsia="Times New Roman" w:hAnsi="Times New Roman" w:cs="Times New Roman"/>
          <w:sz w:val="28"/>
          <w:szCs w:val="28"/>
        </w:rPr>
        <w:t>3</w:t>
      </w:r>
      <w:r w:rsidRPr="00536D0C">
        <w:rPr>
          <w:rFonts w:ascii="Times New Roman" w:eastAsia="Times New Roman" w:hAnsi="Times New Roman" w:cs="Times New Roman"/>
          <w:sz w:val="28"/>
          <w:szCs w:val="28"/>
        </w:rPr>
        <w:t>.2. Порядок и срок отзыва заявок, порядок внесения в них изменений.</w:t>
      </w:r>
    </w:p>
    <w:p w:rsidR="00536D0C" w:rsidRPr="00536D0C" w:rsidRDefault="00536D0C" w:rsidP="00536D0C">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536D0C">
        <w:rPr>
          <w:rFonts w:ascii="Times New Roman" w:eastAsia="Times New Roman" w:hAnsi="Times New Roman" w:cs="Times New Roman"/>
          <w:sz w:val="28"/>
          <w:szCs w:val="28"/>
        </w:rPr>
        <w:t>.2.1. Претендент имеет право изменить или отозвать принятую Организатором конкурсную заявку и документы до окончания срока приема заявок, уведомив об этом (в письменной форме) Организатора. В случае отзыва претендентом заявки до окончания срока приема заявок предложение считается не поданным.</w:t>
      </w:r>
    </w:p>
    <w:p w:rsidR="00536D0C" w:rsidRPr="00536D0C" w:rsidRDefault="00536D0C" w:rsidP="00536D0C">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536D0C">
        <w:rPr>
          <w:rFonts w:ascii="Times New Roman" w:eastAsia="Times New Roman" w:hAnsi="Times New Roman" w:cs="Times New Roman"/>
          <w:sz w:val="28"/>
          <w:szCs w:val="28"/>
        </w:rPr>
        <w:t>.2.2. Отзыв заявок осуществляется на основании письменного уведомления претендента об отзыве своей заявки.</w:t>
      </w:r>
    </w:p>
    <w:p w:rsidR="00536D0C" w:rsidRPr="00536D0C" w:rsidRDefault="00536D0C" w:rsidP="00536D0C">
      <w:pPr>
        <w:numPr>
          <w:ilvl w:val="0"/>
          <w:numId w:val="1"/>
        </w:numPr>
        <w:autoSpaceDE w:val="0"/>
        <w:autoSpaceDN w:val="0"/>
        <w:adjustRightInd w:val="0"/>
        <w:spacing w:after="0" w:line="240" w:lineRule="auto"/>
        <w:jc w:val="both"/>
        <w:rPr>
          <w:rFonts w:ascii="Times New Roman" w:eastAsia="Times New Roman" w:hAnsi="Times New Roman" w:cs="Times New Roman"/>
          <w:vanish/>
          <w:sz w:val="28"/>
          <w:szCs w:val="28"/>
        </w:rPr>
      </w:pPr>
    </w:p>
    <w:p w:rsidR="00536D0C" w:rsidRPr="00536D0C" w:rsidRDefault="00536D0C" w:rsidP="00536D0C">
      <w:pPr>
        <w:numPr>
          <w:ilvl w:val="0"/>
          <w:numId w:val="1"/>
        </w:numPr>
        <w:autoSpaceDE w:val="0"/>
        <w:autoSpaceDN w:val="0"/>
        <w:adjustRightInd w:val="0"/>
        <w:spacing w:after="0" w:line="240" w:lineRule="auto"/>
        <w:jc w:val="both"/>
        <w:rPr>
          <w:rFonts w:ascii="Times New Roman" w:eastAsia="Times New Roman" w:hAnsi="Times New Roman" w:cs="Times New Roman"/>
          <w:vanish/>
          <w:sz w:val="28"/>
          <w:szCs w:val="28"/>
        </w:rPr>
      </w:pPr>
    </w:p>
    <w:p w:rsidR="00536D0C" w:rsidRPr="00536D0C" w:rsidRDefault="00536D0C" w:rsidP="00536D0C">
      <w:pPr>
        <w:numPr>
          <w:ilvl w:val="0"/>
          <w:numId w:val="1"/>
        </w:numPr>
        <w:autoSpaceDE w:val="0"/>
        <w:autoSpaceDN w:val="0"/>
        <w:adjustRightInd w:val="0"/>
        <w:spacing w:after="0" w:line="240" w:lineRule="auto"/>
        <w:jc w:val="both"/>
        <w:rPr>
          <w:rFonts w:ascii="Times New Roman" w:eastAsia="Times New Roman" w:hAnsi="Times New Roman" w:cs="Times New Roman"/>
          <w:vanish/>
          <w:sz w:val="28"/>
          <w:szCs w:val="28"/>
        </w:rPr>
      </w:pPr>
    </w:p>
    <w:p w:rsidR="00536D0C" w:rsidRPr="00536D0C" w:rsidRDefault="00536D0C" w:rsidP="00536D0C">
      <w:pPr>
        <w:numPr>
          <w:ilvl w:val="1"/>
          <w:numId w:val="1"/>
        </w:numPr>
        <w:autoSpaceDE w:val="0"/>
        <w:autoSpaceDN w:val="0"/>
        <w:adjustRightInd w:val="0"/>
        <w:spacing w:after="0" w:line="240" w:lineRule="auto"/>
        <w:jc w:val="both"/>
        <w:rPr>
          <w:rFonts w:ascii="Times New Roman" w:eastAsia="Times New Roman" w:hAnsi="Times New Roman" w:cs="Times New Roman"/>
          <w:vanish/>
          <w:sz w:val="28"/>
          <w:szCs w:val="28"/>
        </w:rPr>
      </w:pPr>
    </w:p>
    <w:p w:rsidR="00536D0C" w:rsidRPr="00536D0C" w:rsidRDefault="00536D0C" w:rsidP="00536D0C">
      <w:pPr>
        <w:numPr>
          <w:ilvl w:val="2"/>
          <w:numId w:val="1"/>
        </w:numPr>
        <w:autoSpaceDE w:val="0"/>
        <w:autoSpaceDN w:val="0"/>
        <w:adjustRightInd w:val="0"/>
        <w:spacing w:after="0" w:line="240" w:lineRule="auto"/>
        <w:jc w:val="both"/>
        <w:rPr>
          <w:rFonts w:ascii="Times New Roman" w:eastAsia="Times New Roman" w:hAnsi="Times New Roman" w:cs="Times New Roman"/>
          <w:vanish/>
          <w:sz w:val="28"/>
          <w:szCs w:val="28"/>
        </w:rPr>
      </w:pPr>
    </w:p>
    <w:p w:rsidR="00536D0C" w:rsidRPr="00536D0C" w:rsidRDefault="00536D0C" w:rsidP="00536D0C">
      <w:pPr>
        <w:numPr>
          <w:ilvl w:val="2"/>
          <w:numId w:val="1"/>
        </w:numPr>
        <w:autoSpaceDE w:val="0"/>
        <w:autoSpaceDN w:val="0"/>
        <w:adjustRightInd w:val="0"/>
        <w:spacing w:after="0" w:line="240" w:lineRule="auto"/>
        <w:jc w:val="both"/>
        <w:rPr>
          <w:rFonts w:ascii="Times New Roman" w:eastAsia="Times New Roman" w:hAnsi="Times New Roman" w:cs="Times New Roman"/>
          <w:vanish/>
          <w:sz w:val="28"/>
          <w:szCs w:val="28"/>
        </w:rPr>
      </w:pPr>
    </w:p>
    <w:p w:rsidR="00536D0C" w:rsidRPr="00536D0C" w:rsidRDefault="00536D0C" w:rsidP="00702F76">
      <w:pPr>
        <w:pStyle w:val="a3"/>
        <w:numPr>
          <w:ilvl w:val="2"/>
          <w:numId w:val="3"/>
        </w:numPr>
        <w:autoSpaceDE w:val="0"/>
        <w:autoSpaceDN w:val="0"/>
        <w:adjustRightInd w:val="0"/>
        <w:spacing w:after="0" w:line="240" w:lineRule="auto"/>
        <w:ind w:left="0" w:firstLine="708"/>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 xml:space="preserve">Отзыв заявки, а равно внесение изменений или дополнений не </w:t>
      </w:r>
      <w:r w:rsidR="00702F76">
        <w:rPr>
          <w:rFonts w:ascii="Times New Roman" w:eastAsia="Times New Roman" w:hAnsi="Times New Roman" w:cs="Times New Roman"/>
          <w:sz w:val="28"/>
          <w:szCs w:val="28"/>
        </w:rPr>
        <w:t xml:space="preserve">   </w:t>
      </w:r>
      <w:r w:rsidRPr="00536D0C">
        <w:rPr>
          <w:rFonts w:ascii="Times New Roman" w:eastAsia="Times New Roman" w:hAnsi="Times New Roman" w:cs="Times New Roman"/>
          <w:sz w:val="28"/>
          <w:szCs w:val="28"/>
        </w:rPr>
        <w:t>могут быть произведены после истечения срока их подачи.</w:t>
      </w:r>
    </w:p>
    <w:p w:rsidR="00536D0C" w:rsidRPr="00702F76" w:rsidRDefault="00536D0C" w:rsidP="00702F76">
      <w:pPr>
        <w:pStyle w:val="a3"/>
        <w:numPr>
          <w:ilvl w:val="2"/>
          <w:numId w:val="3"/>
        </w:numPr>
        <w:autoSpaceDE w:val="0"/>
        <w:autoSpaceDN w:val="0"/>
        <w:adjustRightInd w:val="0"/>
        <w:spacing w:after="0" w:line="240" w:lineRule="auto"/>
        <w:ind w:left="0" w:firstLine="708"/>
        <w:jc w:val="both"/>
        <w:rPr>
          <w:rFonts w:ascii="Times New Roman" w:eastAsia="Times New Roman" w:hAnsi="Times New Roman" w:cs="Times New Roman"/>
          <w:sz w:val="28"/>
          <w:szCs w:val="28"/>
        </w:rPr>
      </w:pPr>
      <w:r w:rsidRPr="00702F76">
        <w:rPr>
          <w:rFonts w:ascii="Times New Roman" w:eastAsia="Times New Roman" w:hAnsi="Times New Roman" w:cs="Times New Roman"/>
          <w:sz w:val="28"/>
          <w:szCs w:val="28"/>
        </w:rPr>
        <w:lastRenderedPageBreak/>
        <w:t>Изменения в заявку оформляются в форме изменений (дополнений) в отдельные пункты заявки либо в виде новой редакции заявки.</w:t>
      </w:r>
    </w:p>
    <w:p w:rsidR="00536D0C" w:rsidRPr="00536D0C" w:rsidRDefault="00536D0C" w:rsidP="00702F76">
      <w:pPr>
        <w:numPr>
          <w:ilvl w:val="2"/>
          <w:numId w:val="3"/>
        </w:numPr>
        <w:tabs>
          <w:tab w:val="left" w:pos="1560"/>
        </w:tabs>
        <w:autoSpaceDE w:val="0"/>
        <w:autoSpaceDN w:val="0"/>
        <w:adjustRightInd w:val="0"/>
        <w:spacing w:after="0" w:line="240" w:lineRule="auto"/>
        <w:ind w:left="142" w:firstLine="567"/>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Все страницы заявки, в которые внесены дополнения или поправки, должны быть подписаны лицом, подписавшим заявку, и заверены печатью участника Конкурса (при наличии печати).</w:t>
      </w:r>
    </w:p>
    <w:p w:rsidR="00536D0C" w:rsidRPr="00536D0C" w:rsidRDefault="00536D0C" w:rsidP="00702F76">
      <w:pPr>
        <w:numPr>
          <w:ilvl w:val="2"/>
          <w:numId w:val="3"/>
        </w:numPr>
        <w:autoSpaceDE w:val="0"/>
        <w:autoSpaceDN w:val="0"/>
        <w:adjustRightInd w:val="0"/>
        <w:spacing w:after="0" w:line="240" w:lineRule="auto"/>
        <w:ind w:left="142" w:firstLine="567"/>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 xml:space="preserve">Изменение в заявку должно быть подготовлено, запечатано, подписано и доставлено в соответствии с требованиями настоящего </w:t>
      </w:r>
      <w:r w:rsidR="000A6BF5">
        <w:rPr>
          <w:rFonts w:ascii="Times New Roman" w:eastAsia="Times New Roman" w:hAnsi="Times New Roman" w:cs="Times New Roman"/>
          <w:sz w:val="28"/>
          <w:szCs w:val="28"/>
        </w:rPr>
        <w:t>Приказа</w:t>
      </w:r>
      <w:r w:rsidRPr="00536D0C">
        <w:rPr>
          <w:rFonts w:ascii="Times New Roman" w:eastAsia="Times New Roman" w:hAnsi="Times New Roman" w:cs="Times New Roman"/>
          <w:sz w:val="28"/>
          <w:szCs w:val="28"/>
        </w:rPr>
        <w:t>. Конверты дополнительно маркируются словом «Изменение».</w:t>
      </w:r>
    </w:p>
    <w:p w:rsidR="00536D0C" w:rsidRPr="00536D0C" w:rsidRDefault="00536D0C" w:rsidP="00702F76">
      <w:pPr>
        <w:widowControl w:val="0"/>
        <w:numPr>
          <w:ilvl w:val="1"/>
          <w:numId w:val="3"/>
        </w:numPr>
        <w:spacing w:after="0" w:line="240" w:lineRule="auto"/>
        <w:ind w:left="1418" w:hanging="709"/>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Вскрытие конвертов с заявками.</w:t>
      </w:r>
    </w:p>
    <w:p w:rsidR="00536D0C" w:rsidRPr="00702F76" w:rsidRDefault="00536D0C" w:rsidP="00702F76">
      <w:pPr>
        <w:pStyle w:val="a3"/>
        <w:numPr>
          <w:ilvl w:val="2"/>
          <w:numId w:val="4"/>
        </w:numPr>
        <w:tabs>
          <w:tab w:val="left" w:pos="1134"/>
        </w:tabs>
        <w:autoSpaceDE w:val="0"/>
        <w:autoSpaceDN w:val="0"/>
        <w:adjustRightInd w:val="0"/>
        <w:spacing w:after="0" w:line="240" w:lineRule="auto"/>
        <w:ind w:left="142" w:firstLine="566"/>
        <w:jc w:val="both"/>
        <w:rPr>
          <w:rFonts w:ascii="Times New Roman" w:eastAsia="Times New Roman" w:hAnsi="Times New Roman" w:cs="Times New Roman"/>
          <w:sz w:val="28"/>
          <w:szCs w:val="28"/>
        </w:rPr>
      </w:pPr>
      <w:r w:rsidRPr="00702F76">
        <w:rPr>
          <w:rFonts w:ascii="Times New Roman" w:eastAsia="Times New Roman" w:hAnsi="Times New Roman" w:cs="Times New Roman"/>
          <w:sz w:val="28"/>
          <w:szCs w:val="28"/>
        </w:rPr>
        <w:t xml:space="preserve">Процедура вскрытия конвертов с заявками проводится на заседании конкурсной комиссии в день, время и месте, указанных в извещении о проведении открытого конкурса. </w:t>
      </w:r>
    </w:p>
    <w:p w:rsidR="00536D0C" w:rsidRPr="00536D0C" w:rsidRDefault="00536D0C" w:rsidP="00702F76">
      <w:pPr>
        <w:numPr>
          <w:ilvl w:val="2"/>
          <w:numId w:val="4"/>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Претендент, подавший документы на участие в открытом конкурсе, и (или) его представитель вправе присутствовать при вскрытии конвертов.</w:t>
      </w:r>
    </w:p>
    <w:p w:rsidR="00536D0C" w:rsidRPr="00536D0C" w:rsidRDefault="00536D0C" w:rsidP="00536D0C">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Полномочия представителя претендента должны быть подтверждены доверенностью.</w:t>
      </w:r>
    </w:p>
    <w:p w:rsidR="00536D0C" w:rsidRPr="00536D0C" w:rsidRDefault="00536D0C" w:rsidP="00702F76">
      <w:pPr>
        <w:numPr>
          <w:ilvl w:val="2"/>
          <w:numId w:val="4"/>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При вскрытии каждого конверта один из членов Комиссии, утвержденной приказом Министерства транспорта Тверской области (далее – Комиссия), оглашает наименование юридического лица (фамилию, имя, отчество индивидуального предпринимателя), зачитывает конкурсную заявку. Содержание и правильность оформления документов Комиссией на данном этапе не учитывается.</w:t>
      </w:r>
    </w:p>
    <w:p w:rsidR="00536D0C" w:rsidRPr="00536D0C" w:rsidRDefault="00536D0C" w:rsidP="00702F76">
      <w:pPr>
        <w:numPr>
          <w:ilvl w:val="2"/>
          <w:numId w:val="4"/>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В первую очередь вскрываются конверты с пометкой «Изменения». Те конверты с заявками, отзыв которых осуществлен претендентом, не вскрываются.</w:t>
      </w:r>
    </w:p>
    <w:p w:rsidR="00536D0C" w:rsidRPr="00536D0C" w:rsidRDefault="00536D0C" w:rsidP="00702F76">
      <w:pPr>
        <w:numPr>
          <w:ilvl w:val="2"/>
          <w:numId w:val="4"/>
        </w:numPr>
        <w:tabs>
          <w:tab w:val="left" w:pos="1134"/>
        </w:tabs>
        <w:autoSpaceDE w:val="0"/>
        <w:autoSpaceDN w:val="0"/>
        <w:adjustRightInd w:val="0"/>
        <w:spacing w:after="0" w:line="240" w:lineRule="auto"/>
        <w:ind w:left="142" w:firstLine="567"/>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Результаты вскрытия конвертов заносятся в протокол, который подписывается всеми присутствующими на заседании членами Комиссии.</w:t>
      </w:r>
    </w:p>
    <w:p w:rsidR="00536D0C" w:rsidRPr="00536D0C" w:rsidRDefault="00536D0C" w:rsidP="00702F76">
      <w:pPr>
        <w:widowControl w:val="0"/>
        <w:numPr>
          <w:ilvl w:val="1"/>
          <w:numId w:val="4"/>
        </w:numPr>
        <w:tabs>
          <w:tab w:val="left" w:pos="851"/>
        </w:tabs>
        <w:spacing w:after="0" w:line="240" w:lineRule="auto"/>
        <w:ind w:left="851" w:hanging="142"/>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Соблюдение конфиденциальности.</w:t>
      </w:r>
    </w:p>
    <w:p w:rsidR="00536D0C" w:rsidRPr="00536D0C" w:rsidRDefault="00536D0C" w:rsidP="00702F76">
      <w:pPr>
        <w:widowControl w:val="0"/>
        <w:numPr>
          <w:ilvl w:val="2"/>
          <w:numId w:val="4"/>
        </w:numPr>
        <w:spacing w:after="0" w:line="240" w:lineRule="auto"/>
        <w:ind w:left="142" w:firstLine="567"/>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Информация относительно изучения, оценки и сопоставления заявок не подлежит разглашению претендентам или иным лицам, которые официально не имеют отношения к этому процессу, до того, как будут объявлены победители открытого Конкурса.</w:t>
      </w:r>
    </w:p>
    <w:p w:rsidR="00536D0C" w:rsidRDefault="00536D0C" w:rsidP="00702F76">
      <w:pPr>
        <w:widowControl w:val="0"/>
        <w:numPr>
          <w:ilvl w:val="2"/>
          <w:numId w:val="4"/>
        </w:numPr>
        <w:spacing w:after="0" w:line="240" w:lineRule="auto"/>
        <w:ind w:left="142" w:firstLine="567"/>
        <w:jc w:val="both"/>
        <w:rPr>
          <w:rFonts w:ascii="Times New Roman" w:eastAsia="Times New Roman" w:hAnsi="Times New Roman" w:cs="Times New Roman"/>
          <w:sz w:val="28"/>
          <w:szCs w:val="28"/>
        </w:rPr>
      </w:pPr>
      <w:r w:rsidRPr="00536D0C">
        <w:rPr>
          <w:rFonts w:ascii="Times New Roman" w:eastAsia="Times New Roman" w:hAnsi="Times New Roman" w:cs="Times New Roman"/>
          <w:sz w:val="28"/>
          <w:szCs w:val="28"/>
        </w:rPr>
        <w:t>Попытки претендентов повлиять на Организатора при обработке заявок служат основанием для отклонения заявки таких претендентов.</w:t>
      </w:r>
    </w:p>
    <w:p w:rsidR="00CA19E3" w:rsidRDefault="00CA19E3" w:rsidP="00CA19E3">
      <w:pPr>
        <w:widowControl w:val="0"/>
        <w:spacing w:after="0" w:line="240" w:lineRule="auto"/>
        <w:ind w:left="709"/>
        <w:jc w:val="both"/>
        <w:rPr>
          <w:rFonts w:ascii="Times New Roman" w:eastAsia="Times New Roman" w:hAnsi="Times New Roman" w:cs="Times New Roman"/>
          <w:sz w:val="28"/>
          <w:szCs w:val="28"/>
        </w:rPr>
      </w:pPr>
    </w:p>
    <w:p w:rsidR="00CA19E3" w:rsidRDefault="00CA19E3" w:rsidP="00CA19E3">
      <w:pPr>
        <w:widowControl w:val="0"/>
        <w:spacing w:after="0" w:line="240" w:lineRule="auto"/>
        <w:ind w:left="709"/>
        <w:jc w:val="both"/>
        <w:rPr>
          <w:rFonts w:ascii="Times New Roman" w:eastAsia="Times New Roman" w:hAnsi="Times New Roman" w:cs="Times New Roman"/>
          <w:sz w:val="28"/>
          <w:szCs w:val="28"/>
        </w:rPr>
      </w:pPr>
    </w:p>
    <w:p w:rsidR="00CA19E3" w:rsidRDefault="00CA19E3" w:rsidP="00CA19E3">
      <w:pPr>
        <w:widowControl w:val="0"/>
        <w:spacing w:after="0" w:line="240" w:lineRule="auto"/>
        <w:ind w:left="709"/>
        <w:jc w:val="both"/>
        <w:rPr>
          <w:rFonts w:ascii="Times New Roman" w:eastAsia="Times New Roman" w:hAnsi="Times New Roman" w:cs="Times New Roman"/>
          <w:sz w:val="28"/>
          <w:szCs w:val="28"/>
        </w:rPr>
      </w:pPr>
    </w:p>
    <w:p w:rsidR="006E2DD0" w:rsidRDefault="006E2DD0" w:rsidP="00CA19E3">
      <w:pPr>
        <w:widowControl w:val="0"/>
        <w:spacing w:after="0" w:line="240" w:lineRule="auto"/>
        <w:ind w:left="709"/>
        <w:jc w:val="both"/>
        <w:rPr>
          <w:rFonts w:ascii="Times New Roman" w:eastAsia="Times New Roman" w:hAnsi="Times New Roman" w:cs="Times New Roman"/>
          <w:sz w:val="28"/>
          <w:szCs w:val="28"/>
        </w:rPr>
      </w:pPr>
    </w:p>
    <w:p w:rsidR="006E2DD0" w:rsidRDefault="006E2DD0" w:rsidP="00CA19E3">
      <w:pPr>
        <w:widowControl w:val="0"/>
        <w:spacing w:after="0" w:line="240" w:lineRule="auto"/>
        <w:ind w:left="709"/>
        <w:jc w:val="both"/>
        <w:rPr>
          <w:rFonts w:ascii="Times New Roman" w:eastAsia="Times New Roman" w:hAnsi="Times New Roman" w:cs="Times New Roman"/>
          <w:sz w:val="28"/>
          <w:szCs w:val="28"/>
        </w:rPr>
      </w:pPr>
    </w:p>
    <w:p w:rsidR="00CA19E3" w:rsidRDefault="00CA19E3" w:rsidP="00CA19E3">
      <w:pPr>
        <w:widowControl w:val="0"/>
        <w:spacing w:after="0" w:line="240" w:lineRule="auto"/>
        <w:ind w:left="709"/>
        <w:jc w:val="both"/>
        <w:rPr>
          <w:rFonts w:ascii="Times New Roman" w:eastAsia="Times New Roman" w:hAnsi="Times New Roman" w:cs="Times New Roman"/>
          <w:sz w:val="28"/>
          <w:szCs w:val="28"/>
        </w:rPr>
      </w:pPr>
    </w:p>
    <w:p w:rsidR="00CA19E3" w:rsidRDefault="00CA19E3" w:rsidP="00CA19E3">
      <w:pPr>
        <w:widowControl w:val="0"/>
        <w:spacing w:after="0" w:line="240" w:lineRule="auto"/>
        <w:ind w:left="709"/>
        <w:jc w:val="both"/>
        <w:rPr>
          <w:rFonts w:ascii="Times New Roman" w:eastAsia="Times New Roman" w:hAnsi="Times New Roman" w:cs="Times New Roman"/>
          <w:sz w:val="28"/>
          <w:szCs w:val="28"/>
        </w:rPr>
      </w:pPr>
    </w:p>
    <w:p w:rsidR="00CA19E3" w:rsidRDefault="00CA19E3" w:rsidP="00CA19E3">
      <w:pPr>
        <w:widowControl w:val="0"/>
        <w:spacing w:after="0" w:line="240" w:lineRule="auto"/>
        <w:ind w:left="709"/>
        <w:jc w:val="both"/>
        <w:rPr>
          <w:rFonts w:ascii="Times New Roman" w:eastAsia="Times New Roman" w:hAnsi="Times New Roman" w:cs="Times New Roman"/>
          <w:sz w:val="28"/>
          <w:szCs w:val="28"/>
        </w:rPr>
      </w:pPr>
    </w:p>
    <w:p w:rsidR="00CA19E3" w:rsidRDefault="00CA19E3" w:rsidP="00CA19E3">
      <w:pPr>
        <w:widowControl w:val="0"/>
        <w:spacing w:after="0" w:line="240" w:lineRule="auto"/>
        <w:ind w:left="709"/>
        <w:jc w:val="both"/>
        <w:rPr>
          <w:rFonts w:ascii="Times New Roman" w:eastAsia="Times New Roman" w:hAnsi="Times New Roman" w:cs="Times New Roman"/>
          <w:sz w:val="28"/>
          <w:szCs w:val="28"/>
        </w:rPr>
      </w:pPr>
    </w:p>
    <w:p w:rsidR="00CA19E3" w:rsidRDefault="00CA19E3" w:rsidP="00CA19E3">
      <w:pPr>
        <w:widowControl w:val="0"/>
        <w:spacing w:after="0" w:line="240" w:lineRule="auto"/>
        <w:ind w:left="709"/>
        <w:jc w:val="both"/>
        <w:rPr>
          <w:rFonts w:ascii="Times New Roman" w:eastAsia="Times New Roman" w:hAnsi="Times New Roman" w:cs="Times New Roman"/>
          <w:sz w:val="28"/>
          <w:szCs w:val="28"/>
        </w:rPr>
      </w:pPr>
    </w:p>
    <w:p w:rsidR="00CA19E3" w:rsidRPr="00536D0C" w:rsidRDefault="00CA19E3" w:rsidP="00CA19E3">
      <w:pPr>
        <w:widowControl w:val="0"/>
        <w:spacing w:after="0" w:line="240" w:lineRule="auto"/>
        <w:ind w:left="709"/>
        <w:jc w:val="center"/>
        <w:rPr>
          <w:rFonts w:ascii="Times New Roman" w:eastAsia="Times New Roman" w:hAnsi="Times New Roman" w:cs="Times New Roman"/>
          <w:b/>
          <w:sz w:val="28"/>
          <w:szCs w:val="28"/>
        </w:rPr>
      </w:pPr>
      <w:r w:rsidRPr="00CA19E3">
        <w:rPr>
          <w:rFonts w:ascii="Times New Roman" w:eastAsia="Times New Roman" w:hAnsi="Times New Roman" w:cs="Times New Roman"/>
          <w:b/>
          <w:sz w:val="28"/>
          <w:szCs w:val="28"/>
        </w:rPr>
        <w:lastRenderedPageBreak/>
        <w:t xml:space="preserve">Раздел 4. </w:t>
      </w:r>
      <w:r>
        <w:rPr>
          <w:rFonts w:ascii="Times New Roman" w:hAnsi="Times New Roman" w:cs="Times New Roman"/>
          <w:b/>
          <w:sz w:val="28"/>
          <w:szCs w:val="28"/>
        </w:rPr>
        <w:t>П</w:t>
      </w:r>
      <w:r w:rsidRPr="00CA19E3">
        <w:rPr>
          <w:rFonts w:ascii="Times New Roman" w:hAnsi="Times New Roman" w:cs="Times New Roman"/>
          <w:b/>
          <w:sz w:val="28"/>
          <w:szCs w:val="28"/>
        </w:rPr>
        <w:t>орядок и сроки предоставления Организатором конкурсной документации участникам открытого конкурса, разъяснений положений конкурсной документации, а также внесения изменений в конкурсную документацию</w:t>
      </w:r>
    </w:p>
    <w:p w:rsidR="00536D0C" w:rsidRPr="00E777D2" w:rsidRDefault="00536D0C" w:rsidP="00E545FF">
      <w:pPr>
        <w:spacing w:after="0" w:line="240" w:lineRule="auto"/>
        <w:jc w:val="center"/>
        <w:rPr>
          <w:rFonts w:ascii="Times New Roman" w:hAnsi="Times New Roman" w:cs="Times New Roman"/>
          <w:sz w:val="28"/>
          <w:szCs w:val="28"/>
        </w:rPr>
      </w:pPr>
    </w:p>
    <w:p w:rsidR="00E777D2" w:rsidRPr="00107066" w:rsidRDefault="00E777D2" w:rsidP="00E545FF">
      <w:pPr>
        <w:spacing w:after="0" w:line="240" w:lineRule="auto"/>
        <w:jc w:val="center"/>
        <w:rPr>
          <w:rFonts w:ascii="Times New Roman" w:hAnsi="Times New Roman" w:cs="Times New Roman"/>
          <w:sz w:val="28"/>
          <w:szCs w:val="28"/>
        </w:rPr>
      </w:pP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E777D2">
        <w:rPr>
          <w:rFonts w:ascii="Times New Roman" w:eastAsia="Times New Roman" w:hAnsi="Times New Roman" w:cs="Times New Roman"/>
          <w:sz w:val="28"/>
          <w:szCs w:val="28"/>
        </w:rPr>
        <w:t>4.</w:t>
      </w:r>
      <w:r>
        <w:rPr>
          <w:rFonts w:ascii="Times New Roman" w:eastAsia="Times New Roman" w:hAnsi="Times New Roman" w:cs="Times New Roman"/>
          <w:sz w:val="28"/>
          <w:szCs w:val="28"/>
        </w:rPr>
        <w:t>1.</w:t>
      </w:r>
      <w:r w:rsidRPr="00E777D2">
        <w:rPr>
          <w:rFonts w:ascii="Times New Roman" w:eastAsia="Times New Roman" w:hAnsi="Times New Roman" w:cs="Times New Roman"/>
          <w:sz w:val="28"/>
          <w:szCs w:val="28"/>
        </w:rPr>
        <w:t xml:space="preserve"> Конкурсная документация размещается на официальном сайте для ознакомления без взимания платы. Конкурсная документация предоставляется Организатором на основании заявления любого заинтересованного лица, поданного в письменном виде, в течение пяти рабочих дней со дня его получения. Конкурсная документация предоставляется в печатной форме.</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r w:rsidRPr="00E777D2">
        <w:rPr>
          <w:rFonts w:ascii="Times New Roman" w:eastAsia="Times New Roman" w:hAnsi="Times New Roman" w:cs="Times New Roman"/>
          <w:sz w:val="28"/>
          <w:szCs w:val="28"/>
        </w:rPr>
        <w:t xml:space="preserve"> До размещения на официальном сайте извещения о проведении открытого конкурса предоставление Организатором претендентам конкурсной документации не допускается.</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w:t>
      </w:r>
      <w:r w:rsidRPr="00E777D2">
        <w:rPr>
          <w:rFonts w:ascii="Times New Roman" w:eastAsia="Times New Roman" w:hAnsi="Times New Roman" w:cs="Times New Roman"/>
          <w:sz w:val="28"/>
          <w:szCs w:val="28"/>
        </w:rPr>
        <w:t xml:space="preserve"> Внесение изменений в извещение о проведении открытого конкурса и в конкурсную документацию допускается не </w:t>
      </w:r>
      <w:proofErr w:type="gramStart"/>
      <w:r w:rsidRPr="00E777D2">
        <w:rPr>
          <w:rFonts w:ascii="Times New Roman" w:eastAsia="Times New Roman" w:hAnsi="Times New Roman" w:cs="Times New Roman"/>
          <w:sz w:val="28"/>
          <w:szCs w:val="28"/>
        </w:rPr>
        <w:t>позднее</w:t>
      </w:r>
      <w:proofErr w:type="gramEnd"/>
      <w:r w:rsidRPr="00E777D2">
        <w:rPr>
          <w:rFonts w:ascii="Times New Roman" w:eastAsia="Times New Roman" w:hAnsi="Times New Roman" w:cs="Times New Roman"/>
          <w:sz w:val="28"/>
          <w:szCs w:val="28"/>
        </w:rPr>
        <w:t xml:space="preserve"> чем за пять дней до даты окончания срока подачи заявок на участие в открытом конкурсе. Изменение предмета открытого конкурса не допускается. </w:t>
      </w:r>
      <w:proofErr w:type="gramStart"/>
      <w:r w:rsidRPr="00E777D2">
        <w:rPr>
          <w:rFonts w:ascii="Times New Roman" w:eastAsia="Times New Roman" w:hAnsi="Times New Roman" w:cs="Times New Roman"/>
          <w:sz w:val="28"/>
          <w:szCs w:val="28"/>
        </w:rPr>
        <w:t>В течение одного дня с даты принятия решения о внесении изменений в извещение о проведении</w:t>
      </w:r>
      <w:proofErr w:type="gramEnd"/>
      <w:r w:rsidRPr="00E777D2">
        <w:rPr>
          <w:rFonts w:ascii="Times New Roman" w:eastAsia="Times New Roman" w:hAnsi="Times New Roman" w:cs="Times New Roman"/>
          <w:sz w:val="28"/>
          <w:szCs w:val="28"/>
        </w:rPr>
        <w:t xml:space="preserve"> открытого конкурса и (или) конкурсную документацию такие изменения размещаются Организатором на официальном сайте. </w:t>
      </w:r>
      <w:proofErr w:type="gramStart"/>
      <w:r w:rsidRPr="00E777D2">
        <w:rPr>
          <w:rFonts w:ascii="Times New Roman" w:eastAsia="Times New Roman" w:hAnsi="Times New Roman" w:cs="Times New Roman"/>
          <w:sz w:val="28"/>
          <w:szCs w:val="28"/>
        </w:rPr>
        <w:t>При этом срок подачи заявок на участие в открытом конкурсе должен быть продлен так, чтобы со дня опубликования и (или) размещения на официальном сайте внесенных изменений в извещение о проведении открытого конкурса и (или) конкурсную документацию до даты окончания срока подачи заявок на участие в открытом конкурсе такой срок составлял не менее чем двадцать дней.</w:t>
      </w:r>
      <w:proofErr w:type="gramEnd"/>
      <w:r w:rsidRPr="00E777D2">
        <w:rPr>
          <w:rFonts w:ascii="Times New Roman" w:eastAsia="Times New Roman" w:hAnsi="Times New Roman" w:cs="Times New Roman"/>
          <w:sz w:val="28"/>
          <w:szCs w:val="28"/>
        </w:rPr>
        <w:t xml:space="preserve"> Если в конкурсную документацию такие изменения вносятся в отношении конкретного лота, срок подачи заявок на участие в конкурсе должен быть продлен в отношении конкретного лота.</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4.4.</w:t>
      </w:r>
      <w:r w:rsidRPr="00E777D2">
        <w:rPr>
          <w:rFonts w:ascii="Times New Roman" w:eastAsia="Times New Roman" w:hAnsi="Times New Roman" w:cs="Times New Roman"/>
          <w:sz w:val="28"/>
          <w:szCs w:val="28"/>
        </w:rPr>
        <w:t xml:space="preserve"> Организатор вправе отказаться от проведения открытого конкурса не </w:t>
      </w:r>
      <w:proofErr w:type="gramStart"/>
      <w:r w:rsidRPr="00E777D2">
        <w:rPr>
          <w:rFonts w:ascii="Times New Roman" w:eastAsia="Times New Roman" w:hAnsi="Times New Roman" w:cs="Times New Roman"/>
          <w:sz w:val="28"/>
          <w:szCs w:val="28"/>
        </w:rPr>
        <w:t>позднее</w:t>
      </w:r>
      <w:proofErr w:type="gramEnd"/>
      <w:r w:rsidRPr="00E777D2">
        <w:rPr>
          <w:rFonts w:ascii="Times New Roman" w:eastAsia="Times New Roman" w:hAnsi="Times New Roman" w:cs="Times New Roman"/>
          <w:sz w:val="28"/>
          <w:szCs w:val="28"/>
        </w:rPr>
        <w:t xml:space="preserve"> чем за два дня до даты окончания срока подачи заявок на участие в открытом конкурсе. В день принятия решения об отказе от проведения открытого конкурса принятое решение размещается на официальном сайте.</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r w:rsidRPr="00E777D2">
        <w:rPr>
          <w:rFonts w:ascii="Times New Roman" w:eastAsia="Times New Roman" w:hAnsi="Times New Roman" w:cs="Times New Roman"/>
          <w:sz w:val="28"/>
          <w:szCs w:val="28"/>
        </w:rPr>
        <w:t xml:space="preserve"> После размещения решения об отказе от проведения открытого конкурса Организатор возвращает заказным письмом с уведомлением невскрытый конверт с заявкой по адресу, указанному претендентом на конверте. В случае</w:t>
      </w:r>
      <w:proofErr w:type="gramStart"/>
      <w:r w:rsidRPr="00E777D2">
        <w:rPr>
          <w:rFonts w:ascii="Times New Roman" w:eastAsia="Times New Roman" w:hAnsi="Times New Roman" w:cs="Times New Roman"/>
          <w:sz w:val="28"/>
          <w:szCs w:val="28"/>
        </w:rPr>
        <w:t>,</w:t>
      </w:r>
      <w:proofErr w:type="gramEnd"/>
      <w:r w:rsidRPr="00E777D2">
        <w:rPr>
          <w:rFonts w:ascii="Times New Roman" w:eastAsia="Times New Roman" w:hAnsi="Times New Roman" w:cs="Times New Roman"/>
          <w:sz w:val="28"/>
          <w:szCs w:val="28"/>
        </w:rPr>
        <w:t xml:space="preserve"> если адрес на конверте с заявкой не указан, Организатор вскрывает конверт с заявкой и направляет заявку по адресу, указанному в заявке на участие в открытом конкурсе.</w:t>
      </w:r>
    </w:p>
    <w:p w:rsid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w:t>
      </w:r>
      <w:r w:rsidRPr="00E777D2">
        <w:rPr>
          <w:rFonts w:ascii="Times New Roman" w:eastAsia="Times New Roman" w:hAnsi="Times New Roman" w:cs="Times New Roman"/>
          <w:sz w:val="28"/>
          <w:szCs w:val="28"/>
        </w:rPr>
        <w:t xml:space="preserve"> Любой участник открытого конкурса вправе направить в письменной форме запрос Организатору о даче разъяснений положений конкурсной документации. В течение пяти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w:t>
      </w:r>
      <w:r w:rsidRPr="00E777D2">
        <w:rPr>
          <w:rFonts w:ascii="Times New Roman" w:eastAsia="Times New Roman" w:hAnsi="Times New Roman" w:cs="Times New Roman"/>
          <w:sz w:val="28"/>
          <w:szCs w:val="28"/>
        </w:rPr>
        <w:lastRenderedPageBreak/>
        <w:t xml:space="preserve">документации, если указанный запрос поступил Организатору не </w:t>
      </w:r>
      <w:proofErr w:type="gramStart"/>
      <w:r w:rsidRPr="00E777D2">
        <w:rPr>
          <w:rFonts w:ascii="Times New Roman" w:eastAsia="Times New Roman" w:hAnsi="Times New Roman" w:cs="Times New Roman"/>
          <w:sz w:val="28"/>
          <w:szCs w:val="28"/>
        </w:rPr>
        <w:t>позднее</w:t>
      </w:r>
      <w:proofErr w:type="gramEnd"/>
      <w:r w:rsidRPr="00E777D2">
        <w:rPr>
          <w:rFonts w:ascii="Times New Roman" w:eastAsia="Times New Roman" w:hAnsi="Times New Roman" w:cs="Times New Roman"/>
          <w:sz w:val="28"/>
          <w:szCs w:val="28"/>
        </w:rPr>
        <w:t xml:space="preserve"> чем за пять дней до даты окончания срока подачи заявок на участие в открытом конкурсе.</w:t>
      </w:r>
    </w:p>
    <w:p w:rsid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E777D2" w:rsidRPr="00E777D2" w:rsidRDefault="00E777D2" w:rsidP="00E777D2">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E777D2">
        <w:rPr>
          <w:rFonts w:ascii="Times New Roman" w:eastAsia="Times New Roman" w:hAnsi="Times New Roman" w:cs="Times New Roman"/>
          <w:b/>
          <w:sz w:val="28"/>
          <w:szCs w:val="28"/>
        </w:rPr>
        <w:t xml:space="preserve">Раздел 5. Основания для отказа в допуске к участию </w:t>
      </w:r>
    </w:p>
    <w:p w:rsidR="00E777D2" w:rsidRDefault="00E777D2" w:rsidP="00E777D2">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E777D2">
        <w:rPr>
          <w:rFonts w:ascii="Times New Roman" w:eastAsia="Times New Roman" w:hAnsi="Times New Roman" w:cs="Times New Roman"/>
          <w:b/>
          <w:sz w:val="28"/>
          <w:szCs w:val="28"/>
        </w:rPr>
        <w:t>в открытом конкурсе</w:t>
      </w:r>
    </w:p>
    <w:p w:rsidR="00E777D2" w:rsidRDefault="00E777D2" w:rsidP="00E777D2">
      <w:pPr>
        <w:autoSpaceDE w:val="0"/>
        <w:autoSpaceDN w:val="0"/>
        <w:adjustRightInd w:val="0"/>
        <w:spacing w:after="0" w:line="240" w:lineRule="auto"/>
        <w:ind w:firstLine="540"/>
        <w:jc w:val="center"/>
        <w:rPr>
          <w:rFonts w:ascii="Times New Roman" w:eastAsia="Times New Roman" w:hAnsi="Times New Roman" w:cs="Times New Roman"/>
          <w:b/>
          <w:sz w:val="28"/>
          <w:szCs w:val="28"/>
        </w:rPr>
      </w:pP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5.1</w:t>
      </w:r>
      <w:r w:rsidRPr="00E777D2">
        <w:rPr>
          <w:rFonts w:ascii="Times New Roman" w:eastAsia="Times New Roman" w:hAnsi="Times New Roman" w:cs="Times New Roman"/>
          <w:bCs/>
          <w:sz w:val="28"/>
          <w:szCs w:val="28"/>
        </w:rPr>
        <w:t>. Основания для отказа претенденту в допуске к участию в открытом конкурсе:</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E777D2">
        <w:rPr>
          <w:rFonts w:ascii="Times New Roman" w:eastAsia="Times New Roman" w:hAnsi="Times New Roman" w:cs="Times New Roman"/>
          <w:bCs/>
          <w:sz w:val="28"/>
          <w:szCs w:val="28"/>
        </w:rPr>
        <w:t>а) отсутствие у претендента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E777D2">
        <w:rPr>
          <w:rFonts w:ascii="Times New Roman" w:eastAsia="Times New Roman" w:hAnsi="Times New Roman" w:cs="Times New Roman"/>
          <w:bCs/>
          <w:sz w:val="28"/>
          <w:szCs w:val="28"/>
        </w:rPr>
        <w:t>б) отсутствие у претендента транспортных средств в необходимом количестве требуемого вида, класса, экологических характеристик или отсутствие гарантийного письма, подтверждающего принятие на себя обязательства по приобретению таких транспортных средств;</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E777D2">
        <w:rPr>
          <w:rFonts w:ascii="Times New Roman" w:eastAsia="Times New Roman" w:hAnsi="Times New Roman" w:cs="Times New Roman"/>
          <w:bCs/>
          <w:sz w:val="28"/>
          <w:szCs w:val="28"/>
        </w:rPr>
        <w:t>в) подача в заявках сведений на транспортное средство с одним и тем же государственным регистрационным знаком разными претендентами;</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E777D2">
        <w:rPr>
          <w:rFonts w:ascii="Times New Roman" w:eastAsia="Times New Roman" w:hAnsi="Times New Roman" w:cs="Times New Roman"/>
          <w:bCs/>
          <w:sz w:val="28"/>
          <w:szCs w:val="28"/>
        </w:rPr>
        <w:t>г) проведение ликвидации участника открытого конкурса - юридического лица и наличие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E777D2">
        <w:rPr>
          <w:rFonts w:ascii="Times New Roman" w:eastAsia="Times New Roman" w:hAnsi="Times New Roman" w:cs="Times New Roman"/>
          <w:bCs/>
          <w:sz w:val="28"/>
          <w:szCs w:val="28"/>
        </w:rPr>
        <w:t>д) наличие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E777D2">
        <w:rPr>
          <w:rFonts w:ascii="Times New Roman" w:eastAsia="Times New Roman" w:hAnsi="Times New Roman" w:cs="Times New Roman"/>
          <w:bCs/>
          <w:sz w:val="28"/>
          <w:szCs w:val="28"/>
        </w:rPr>
        <w:t>е) отсутствие договора простого товарищества в письменной форме (для участников договора простого товарищества);</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E777D2">
        <w:rPr>
          <w:rFonts w:ascii="Times New Roman" w:eastAsia="Times New Roman" w:hAnsi="Times New Roman" w:cs="Times New Roman"/>
          <w:bCs/>
          <w:sz w:val="28"/>
          <w:szCs w:val="28"/>
        </w:rPr>
        <w:t>ж) предоставление в заявке недостоверных или противоречивых сведений и (или) документов;</w:t>
      </w:r>
    </w:p>
    <w:p w:rsidR="00E777D2" w:rsidRP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E777D2">
        <w:rPr>
          <w:rFonts w:ascii="Times New Roman" w:eastAsia="Times New Roman" w:hAnsi="Times New Roman" w:cs="Times New Roman"/>
          <w:bCs/>
          <w:sz w:val="28"/>
          <w:szCs w:val="28"/>
        </w:rPr>
        <w:t xml:space="preserve">з) несоответствие заявки требованиям </w:t>
      </w:r>
      <w:hyperlink r:id="rId13" w:history="1">
        <w:r w:rsidRPr="00E777D2">
          <w:rPr>
            <w:rFonts w:ascii="Times New Roman" w:eastAsia="Times New Roman" w:hAnsi="Times New Roman" w:cs="Times New Roman"/>
            <w:bCs/>
            <w:sz w:val="28"/>
            <w:szCs w:val="28"/>
          </w:rPr>
          <w:t xml:space="preserve">пунктов </w:t>
        </w:r>
        <w:r w:rsidR="00E271AC">
          <w:rPr>
            <w:rFonts w:ascii="Times New Roman" w:eastAsia="Times New Roman" w:hAnsi="Times New Roman" w:cs="Times New Roman"/>
            <w:bCs/>
            <w:sz w:val="28"/>
            <w:szCs w:val="28"/>
          </w:rPr>
          <w:t>2</w:t>
        </w:r>
        <w:r w:rsidRPr="00E777D2">
          <w:rPr>
            <w:rFonts w:ascii="Times New Roman" w:eastAsia="Times New Roman" w:hAnsi="Times New Roman" w:cs="Times New Roman"/>
            <w:bCs/>
            <w:sz w:val="28"/>
            <w:szCs w:val="28"/>
          </w:rPr>
          <w:t>.1.1</w:t>
        </w:r>
      </w:hyperlink>
      <w:r w:rsidRPr="00E777D2">
        <w:rPr>
          <w:rFonts w:ascii="Times New Roman" w:eastAsia="Times New Roman" w:hAnsi="Times New Roman" w:cs="Times New Roman"/>
          <w:bCs/>
          <w:sz w:val="28"/>
          <w:szCs w:val="28"/>
        </w:rPr>
        <w:t xml:space="preserve">, </w:t>
      </w:r>
      <w:hyperlink r:id="rId14" w:history="1">
        <w:r w:rsidR="00E271AC">
          <w:rPr>
            <w:rFonts w:ascii="Times New Roman" w:eastAsia="Times New Roman" w:hAnsi="Times New Roman" w:cs="Times New Roman"/>
            <w:bCs/>
            <w:sz w:val="28"/>
            <w:szCs w:val="28"/>
          </w:rPr>
          <w:t>2</w:t>
        </w:r>
        <w:r w:rsidRPr="00E777D2">
          <w:rPr>
            <w:rFonts w:ascii="Times New Roman" w:eastAsia="Times New Roman" w:hAnsi="Times New Roman" w:cs="Times New Roman"/>
            <w:bCs/>
            <w:sz w:val="28"/>
            <w:szCs w:val="28"/>
          </w:rPr>
          <w:t>.1.2</w:t>
        </w:r>
      </w:hyperlink>
      <w:r w:rsidRPr="00E777D2">
        <w:rPr>
          <w:rFonts w:ascii="Times New Roman" w:eastAsia="Times New Roman" w:hAnsi="Times New Roman" w:cs="Times New Roman"/>
          <w:bCs/>
          <w:sz w:val="28"/>
          <w:szCs w:val="28"/>
        </w:rPr>
        <w:t xml:space="preserve">, </w:t>
      </w:r>
      <w:hyperlink r:id="rId15" w:history="1">
        <w:r w:rsidR="00E271AC">
          <w:rPr>
            <w:rFonts w:ascii="Times New Roman" w:eastAsia="Times New Roman" w:hAnsi="Times New Roman" w:cs="Times New Roman"/>
            <w:bCs/>
            <w:sz w:val="28"/>
            <w:szCs w:val="28"/>
          </w:rPr>
          <w:t>2</w:t>
        </w:r>
        <w:r w:rsidRPr="00E777D2">
          <w:rPr>
            <w:rFonts w:ascii="Times New Roman" w:eastAsia="Times New Roman" w:hAnsi="Times New Roman" w:cs="Times New Roman"/>
            <w:bCs/>
            <w:sz w:val="28"/>
            <w:szCs w:val="28"/>
          </w:rPr>
          <w:t>.2</w:t>
        </w:r>
      </w:hyperlink>
      <w:r w:rsidRPr="00E777D2">
        <w:rPr>
          <w:rFonts w:ascii="Times New Roman" w:eastAsia="Times New Roman" w:hAnsi="Times New Roman" w:cs="Times New Roman"/>
          <w:bCs/>
          <w:sz w:val="28"/>
          <w:szCs w:val="28"/>
        </w:rPr>
        <w:t xml:space="preserve"> - </w:t>
      </w:r>
      <w:hyperlink r:id="rId16" w:history="1">
        <w:r w:rsidR="00E271AC">
          <w:rPr>
            <w:rFonts w:ascii="Times New Roman" w:eastAsia="Times New Roman" w:hAnsi="Times New Roman" w:cs="Times New Roman"/>
            <w:bCs/>
            <w:sz w:val="28"/>
            <w:szCs w:val="28"/>
          </w:rPr>
          <w:t>2</w:t>
        </w:r>
        <w:r w:rsidRPr="00E777D2">
          <w:rPr>
            <w:rFonts w:ascii="Times New Roman" w:eastAsia="Times New Roman" w:hAnsi="Times New Roman" w:cs="Times New Roman"/>
            <w:bCs/>
            <w:sz w:val="28"/>
            <w:szCs w:val="28"/>
          </w:rPr>
          <w:t>.5</w:t>
        </w:r>
      </w:hyperlink>
      <w:r w:rsidRPr="00E777D2">
        <w:rPr>
          <w:rFonts w:ascii="Times New Roman" w:eastAsia="Times New Roman" w:hAnsi="Times New Roman" w:cs="Times New Roman"/>
          <w:bCs/>
          <w:sz w:val="28"/>
          <w:szCs w:val="28"/>
        </w:rPr>
        <w:t xml:space="preserve"> настоящего </w:t>
      </w:r>
      <w:r w:rsidR="000A6BF5">
        <w:rPr>
          <w:rFonts w:ascii="Times New Roman" w:eastAsia="Times New Roman" w:hAnsi="Times New Roman" w:cs="Times New Roman"/>
          <w:bCs/>
          <w:sz w:val="28"/>
          <w:szCs w:val="28"/>
        </w:rPr>
        <w:t>Приказа.</w:t>
      </w:r>
    </w:p>
    <w:p w:rsidR="00E777D2" w:rsidRDefault="00E777D2" w:rsidP="00E777D2">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w:t>
      </w:r>
      <w:r w:rsidRPr="00E777D2">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2</w:t>
      </w:r>
      <w:r w:rsidRPr="00E777D2">
        <w:rPr>
          <w:rFonts w:ascii="Times New Roman" w:eastAsia="Times New Roman" w:hAnsi="Times New Roman" w:cs="Times New Roman"/>
          <w:bCs/>
          <w:sz w:val="28"/>
          <w:szCs w:val="28"/>
        </w:rPr>
        <w:t xml:space="preserve">. Претендент отстраняется Комиссией </w:t>
      </w:r>
      <w:proofErr w:type="gramStart"/>
      <w:r w:rsidRPr="00E777D2">
        <w:rPr>
          <w:rFonts w:ascii="Times New Roman" w:eastAsia="Times New Roman" w:hAnsi="Times New Roman" w:cs="Times New Roman"/>
          <w:bCs/>
          <w:sz w:val="28"/>
          <w:szCs w:val="28"/>
        </w:rPr>
        <w:t>от участия в открытом конкурсе на любом этапе его проведения в случае установления в отношении</w:t>
      </w:r>
      <w:proofErr w:type="gramEnd"/>
      <w:r w:rsidRPr="00E777D2">
        <w:rPr>
          <w:rFonts w:ascii="Times New Roman" w:eastAsia="Times New Roman" w:hAnsi="Times New Roman" w:cs="Times New Roman"/>
          <w:bCs/>
          <w:sz w:val="28"/>
          <w:szCs w:val="28"/>
        </w:rPr>
        <w:t xml:space="preserve"> него фактов, определенных </w:t>
      </w:r>
      <w:hyperlink w:anchor="Par6" w:history="1">
        <w:r w:rsidRPr="00E777D2">
          <w:rPr>
            <w:rFonts w:ascii="Times New Roman" w:eastAsia="Times New Roman" w:hAnsi="Times New Roman" w:cs="Times New Roman"/>
            <w:bCs/>
            <w:sz w:val="28"/>
            <w:szCs w:val="28"/>
          </w:rPr>
          <w:t>пунктом</w:t>
        </w:r>
      </w:hyperlink>
      <w:r w:rsidRPr="00E777D2">
        <w:rPr>
          <w:rFonts w:ascii="Times New Roman" w:eastAsia="Times New Roman" w:hAnsi="Times New Roman" w:cs="Times New Roman"/>
          <w:bCs/>
          <w:sz w:val="28"/>
          <w:szCs w:val="28"/>
        </w:rPr>
        <w:t xml:space="preserve"> </w:t>
      </w:r>
      <w:r w:rsidR="00E271AC">
        <w:rPr>
          <w:rFonts w:ascii="Times New Roman" w:eastAsia="Times New Roman" w:hAnsi="Times New Roman" w:cs="Times New Roman"/>
          <w:bCs/>
          <w:sz w:val="28"/>
          <w:szCs w:val="28"/>
        </w:rPr>
        <w:t>5</w:t>
      </w:r>
      <w:r w:rsidRPr="00E777D2">
        <w:rPr>
          <w:rFonts w:ascii="Times New Roman" w:eastAsia="Times New Roman" w:hAnsi="Times New Roman" w:cs="Times New Roman"/>
          <w:bCs/>
          <w:sz w:val="28"/>
          <w:szCs w:val="28"/>
        </w:rPr>
        <w:t>.</w:t>
      </w:r>
      <w:r w:rsidR="00E271AC">
        <w:rPr>
          <w:rFonts w:ascii="Times New Roman" w:eastAsia="Times New Roman" w:hAnsi="Times New Roman" w:cs="Times New Roman"/>
          <w:bCs/>
          <w:sz w:val="28"/>
          <w:szCs w:val="28"/>
        </w:rPr>
        <w:t>1</w:t>
      </w:r>
      <w:r w:rsidRPr="00E777D2">
        <w:rPr>
          <w:rFonts w:ascii="Times New Roman" w:eastAsia="Times New Roman" w:hAnsi="Times New Roman" w:cs="Times New Roman"/>
          <w:bCs/>
          <w:sz w:val="28"/>
          <w:szCs w:val="28"/>
        </w:rPr>
        <w:t xml:space="preserve"> настоящего </w:t>
      </w:r>
      <w:r w:rsidR="000A6BF5">
        <w:rPr>
          <w:rFonts w:ascii="Times New Roman" w:eastAsia="Times New Roman" w:hAnsi="Times New Roman" w:cs="Times New Roman"/>
          <w:bCs/>
          <w:sz w:val="28"/>
          <w:szCs w:val="28"/>
        </w:rPr>
        <w:t>Приказа.</w:t>
      </w:r>
    </w:p>
    <w:p w:rsidR="00E271AC" w:rsidRDefault="00E271AC" w:rsidP="00E777D2">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E271AC" w:rsidRDefault="00E271AC" w:rsidP="00E271AC">
      <w:pPr>
        <w:autoSpaceDE w:val="0"/>
        <w:autoSpaceDN w:val="0"/>
        <w:adjustRightInd w:val="0"/>
        <w:spacing w:after="0" w:line="240" w:lineRule="auto"/>
        <w:ind w:firstLine="540"/>
        <w:jc w:val="center"/>
        <w:rPr>
          <w:rFonts w:ascii="Times New Roman" w:eastAsia="Times New Roman" w:hAnsi="Times New Roman" w:cs="Times New Roman"/>
          <w:b/>
          <w:bCs/>
          <w:sz w:val="28"/>
          <w:szCs w:val="28"/>
        </w:rPr>
      </w:pPr>
      <w:r w:rsidRPr="00E271AC">
        <w:rPr>
          <w:rFonts w:ascii="Times New Roman" w:eastAsia="Times New Roman" w:hAnsi="Times New Roman" w:cs="Times New Roman"/>
          <w:b/>
          <w:bCs/>
          <w:sz w:val="28"/>
          <w:szCs w:val="28"/>
        </w:rPr>
        <w:t xml:space="preserve">Раздел 6. Порядок оценки и сопоставления заявок на участие </w:t>
      </w:r>
    </w:p>
    <w:p w:rsidR="00E271AC" w:rsidRDefault="00E271AC" w:rsidP="00E271AC">
      <w:pPr>
        <w:autoSpaceDE w:val="0"/>
        <w:autoSpaceDN w:val="0"/>
        <w:adjustRightInd w:val="0"/>
        <w:spacing w:after="0" w:line="240" w:lineRule="auto"/>
        <w:ind w:firstLine="540"/>
        <w:jc w:val="center"/>
        <w:rPr>
          <w:rFonts w:ascii="Times New Roman" w:eastAsia="Times New Roman" w:hAnsi="Times New Roman" w:cs="Times New Roman"/>
          <w:b/>
          <w:bCs/>
          <w:sz w:val="28"/>
          <w:szCs w:val="28"/>
        </w:rPr>
      </w:pPr>
      <w:r w:rsidRPr="00E271AC">
        <w:rPr>
          <w:rFonts w:ascii="Times New Roman" w:eastAsia="Times New Roman" w:hAnsi="Times New Roman" w:cs="Times New Roman"/>
          <w:b/>
          <w:bCs/>
          <w:sz w:val="28"/>
          <w:szCs w:val="28"/>
        </w:rPr>
        <w:t>в открытом конкурсе</w:t>
      </w:r>
    </w:p>
    <w:p w:rsidR="00E271AC" w:rsidRDefault="00E271AC" w:rsidP="00E271AC">
      <w:pPr>
        <w:autoSpaceDE w:val="0"/>
        <w:autoSpaceDN w:val="0"/>
        <w:adjustRightInd w:val="0"/>
        <w:spacing w:after="0" w:line="240" w:lineRule="auto"/>
        <w:ind w:firstLine="540"/>
        <w:jc w:val="center"/>
        <w:rPr>
          <w:rFonts w:ascii="Times New Roman" w:eastAsia="Times New Roman" w:hAnsi="Times New Roman" w:cs="Times New Roman"/>
          <w:b/>
          <w:bCs/>
          <w:sz w:val="28"/>
          <w:szCs w:val="28"/>
        </w:rPr>
      </w:pPr>
    </w:p>
    <w:p w:rsidR="00E271AC" w:rsidRP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r w:rsidRPr="00E271AC">
        <w:rPr>
          <w:rFonts w:ascii="Times New Roman" w:eastAsia="Times New Roman" w:hAnsi="Times New Roman" w:cs="Times New Roman"/>
          <w:bCs/>
          <w:sz w:val="28"/>
          <w:szCs w:val="28"/>
        </w:rPr>
        <w:t>.1. Срок оценки и сопоставления заявок не может превышать двадцать дней с момента допуска претендентов к участию в открытом конкурсе.</w:t>
      </w:r>
    </w:p>
    <w:p w:rsidR="00E271AC" w:rsidRP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r w:rsidR="000A6BF5">
        <w:rPr>
          <w:rFonts w:ascii="Times New Roman" w:eastAsia="Times New Roman" w:hAnsi="Times New Roman" w:cs="Times New Roman"/>
          <w:bCs/>
          <w:sz w:val="28"/>
          <w:szCs w:val="28"/>
        </w:rPr>
        <w:t xml:space="preserve">.2. </w:t>
      </w:r>
      <w:r w:rsidRPr="00E271AC">
        <w:rPr>
          <w:rFonts w:ascii="Times New Roman" w:eastAsia="Times New Roman" w:hAnsi="Times New Roman" w:cs="Times New Roman"/>
          <w:bCs/>
          <w:sz w:val="28"/>
          <w:szCs w:val="28"/>
        </w:rPr>
        <w:t xml:space="preserve">Комиссия осуществляет оценку и сопоставление заявок в соответствии со </w:t>
      </w:r>
      <w:hyperlink r:id="rId17" w:history="1">
        <w:r w:rsidRPr="00E271AC">
          <w:rPr>
            <w:rFonts w:ascii="Times New Roman" w:eastAsia="Times New Roman" w:hAnsi="Times New Roman" w:cs="Times New Roman"/>
            <w:bCs/>
            <w:sz w:val="28"/>
            <w:szCs w:val="28"/>
          </w:rPr>
          <w:t>шкалой</w:t>
        </w:r>
      </w:hyperlink>
      <w:r w:rsidRPr="00E271AC">
        <w:rPr>
          <w:rFonts w:ascii="Times New Roman" w:eastAsia="Times New Roman" w:hAnsi="Times New Roman" w:cs="Times New Roman"/>
          <w:bCs/>
          <w:sz w:val="28"/>
          <w:szCs w:val="28"/>
        </w:rPr>
        <w:t xml:space="preserve"> для оценки критериев, установленной постановлением Правительства Тверской области.</w:t>
      </w:r>
    </w:p>
    <w:p w:rsidR="00E271AC" w:rsidRP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6</w:t>
      </w:r>
      <w:r w:rsidRPr="00E271AC">
        <w:rPr>
          <w:rFonts w:ascii="Times New Roman" w:eastAsia="Times New Roman" w:hAnsi="Times New Roman" w:cs="Times New Roman"/>
          <w:bCs/>
          <w:sz w:val="28"/>
          <w:szCs w:val="28"/>
        </w:rPr>
        <w:t>.3. Оценка заявки участника открытого конкурса осуществляется на основании данных, содержащихся в документах, представленных участником открытого конкурса, а также документах, полученных от государственных органов, третьих лиц в случаях, предусмотренных настоящим Порядком.</w:t>
      </w:r>
    </w:p>
    <w:p w:rsidR="00E271AC" w:rsidRP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r w:rsidRPr="00E271AC">
        <w:rPr>
          <w:rFonts w:ascii="Times New Roman" w:eastAsia="Times New Roman" w:hAnsi="Times New Roman" w:cs="Times New Roman"/>
          <w:bCs/>
          <w:sz w:val="28"/>
          <w:szCs w:val="28"/>
        </w:rPr>
        <w:t>.4. Комиссия имеет право проверять предоставленную участниками открытого конкурса информацию, запрашивать информацию у государственных органов, третьих лиц.</w:t>
      </w:r>
    </w:p>
    <w:p w:rsidR="00E271AC" w:rsidRP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r w:rsidRPr="00E271AC">
        <w:rPr>
          <w:rFonts w:ascii="Times New Roman" w:eastAsia="Times New Roman" w:hAnsi="Times New Roman" w:cs="Times New Roman"/>
          <w:bCs/>
          <w:sz w:val="28"/>
          <w:szCs w:val="28"/>
        </w:rPr>
        <w:t>.5. Каждой заявке на участие в открытом конкурсе присваивается порядковый номер в порядке уменьшения набранной суммы баллов. Заявке, набравшей наибольшую сумму баллов, присваивается первый номер.</w:t>
      </w:r>
    </w:p>
    <w:p w:rsidR="00E271AC" w:rsidRP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r w:rsidRPr="00E271AC">
        <w:rPr>
          <w:rFonts w:ascii="Times New Roman" w:eastAsia="Times New Roman" w:hAnsi="Times New Roman" w:cs="Times New Roman"/>
          <w:bCs/>
          <w:sz w:val="28"/>
          <w:szCs w:val="28"/>
        </w:rPr>
        <w:t>.6. Победителем открытого конкурса признается участник открытого конкурса, заявке которого присвоен первый номер.</w:t>
      </w:r>
    </w:p>
    <w:p w:rsidR="00E271AC" w:rsidRP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r w:rsidRPr="00E271AC">
        <w:rPr>
          <w:rFonts w:ascii="Times New Roman" w:eastAsia="Times New Roman" w:hAnsi="Times New Roman" w:cs="Times New Roman"/>
          <w:bCs/>
          <w:sz w:val="28"/>
          <w:szCs w:val="28"/>
        </w:rPr>
        <w:t>.7. В случае</w:t>
      </w:r>
      <w:proofErr w:type="gramStart"/>
      <w:r w:rsidRPr="00E271AC">
        <w:rPr>
          <w:rFonts w:ascii="Times New Roman" w:eastAsia="Times New Roman" w:hAnsi="Times New Roman" w:cs="Times New Roman"/>
          <w:bCs/>
          <w:sz w:val="28"/>
          <w:szCs w:val="28"/>
        </w:rPr>
        <w:t>,</w:t>
      </w:r>
      <w:proofErr w:type="gramEnd"/>
      <w:r w:rsidRPr="00E271AC">
        <w:rPr>
          <w:rFonts w:ascii="Times New Roman" w:eastAsia="Times New Roman" w:hAnsi="Times New Roman" w:cs="Times New Roman"/>
          <w:bCs/>
          <w:sz w:val="28"/>
          <w:szCs w:val="28"/>
        </w:rPr>
        <w:t xml:space="preserve"> если нескольким заявкам на участие в открытом конкурсе присвоен первый номер, победителем открытого конкурса признается участник открытого конкурса, 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E271AC" w:rsidRP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r w:rsidRPr="00E271AC">
        <w:rPr>
          <w:rFonts w:ascii="Times New Roman" w:eastAsia="Times New Roman" w:hAnsi="Times New Roman" w:cs="Times New Roman"/>
          <w:bCs/>
          <w:sz w:val="28"/>
          <w:szCs w:val="28"/>
        </w:rPr>
        <w:t>.8. Если после объявления победителя открытого конкурса до момента выдачи Организатором свидетельства и карт маршрута будет установлен факт предоставления заведомо ложной информации, Организатор обязан отказаться от выдачи свидетельства и карт маршрута. Решение Организатора об отказе от выдачи свидетельства и карт маршрута размещается на официальном сайте Организатора не позднее одного рабочего дня, следующего за днем установления факта, являющегося основанием для такого отказа.</w:t>
      </w:r>
    </w:p>
    <w:p w:rsidR="00E271AC" w:rsidRP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roofErr w:type="gramStart"/>
      <w:r w:rsidRPr="00E271AC">
        <w:rPr>
          <w:rFonts w:ascii="Times New Roman" w:eastAsia="Times New Roman" w:hAnsi="Times New Roman" w:cs="Times New Roman"/>
          <w:bCs/>
          <w:sz w:val="28"/>
          <w:szCs w:val="28"/>
        </w:rPr>
        <w:t>Победителем открытого конкурса в этом случае признается участник открытого конкурса, заявке которого присвоен первый номер и который не стал победителем, подавший заявку на участие в открытом конкурсе ранее остальных участников открытого конкурса, которым присвоен первый номер, либо участник открытого конкурса, которому присвоен следующий порядковый номер.</w:t>
      </w:r>
      <w:proofErr w:type="gramEnd"/>
    </w:p>
    <w:p w:rsidR="00E271AC" w:rsidRP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r w:rsidRPr="00E271AC">
        <w:rPr>
          <w:rFonts w:ascii="Times New Roman" w:eastAsia="Times New Roman" w:hAnsi="Times New Roman" w:cs="Times New Roman"/>
          <w:bCs/>
          <w:sz w:val="28"/>
          <w:szCs w:val="28"/>
        </w:rPr>
        <w:t>.9. Любой участник открытого конкурса после подписания протокола оценки и сопоставления заявок вправе направить Организатору в письменной форме запрос о разъяснении результатов открытого конкурса. Организатор в течени</w:t>
      </w:r>
      <w:proofErr w:type="gramStart"/>
      <w:r w:rsidRPr="00E271AC">
        <w:rPr>
          <w:rFonts w:ascii="Times New Roman" w:eastAsia="Times New Roman" w:hAnsi="Times New Roman" w:cs="Times New Roman"/>
          <w:bCs/>
          <w:sz w:val="28"/>
          <w:szCs w:val="28"/>
        </w:rPr>
        <w:t>и</w:t>
      </w:r>
      <w:proofErr w:type="gramEnd"/>
      <w:r w:rsidRPr="00E271AC">
        <w:rPr>
          <w:rFonts w:ascii="Times New Roman" w:eastAsia="Times New Roman" w:hAnsi="Times New Roman" w:cs="Times New Roman"/>
          <w:bCs/>
          <w:sz w:val="28"/>
          <w:szCs w:val="28"/>
        </w:rPr>
        <w:t xml:space="preserve"> десяти рабочих дней со дня поступления такого запроса обязан представить участнику открытого конкурса в письменной форме соответствующие разъяснения.</w:t>
      </w:r>
    </w:p>
    <w:p w:rsid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6</w:t>
      </w:r>
      <w:r w:rsidRPr="00E271AC">
        <w:rPr>
          <w:rFonts w:ascii="Times New Roman" w:eastAsia="Times New Roman" w:hAnsi="Times New Roman" w:cs="Times New Roman"/>
          <w:bCs/>
          <w:sz w:val="28"/>
          <w:szCs w:val="28"/>
        </w:rPr>
        <w:t xml:space="preserve">.10. </w:t>
      </w:r>
      <w:r w:rsidRPr="00E271AC">
        <w:rPr>
          <w:rFonts w:ascii="Times New Roman" w:eastAsia="Times New Roman" w:hAnsi="Times New Roman" w:cs="Times New Roman"/>
          <w:sz w:val="28"/>
          <w:szCs w:val="28"/>
        </w:rPr>
        <w:t xml:space="preserve">Результаты </w:t>
      </w:r>
      <w:r w:rsidRPr="00E271AC">
        <w:rPr>
          <w:rFonts w:ascii="Times New Roman" w:eastAsia="Times New Roman" w:hAnsi="Times New Roman" w:cs="Times New Roman"/>
          <w:bCs/>
          <w:sz w:val="28"/>
          <w:szCs w:val="28"/>
        </w:rPr>
        <w:t xml:space="preserve">оценки и сопоставления заявок </w:t>
      </w:r>
      <w:r w:rsidRPr="00E271AC">
        <w:rPr>
          <w:rFonts w:ascii="Times New Roman" w:eastAsia="Times New Roman" w:hAnsi="Times New Roman" w:cs="Times New Roman"/>
          <w:sz w:val="28"/>
          <w:szCs w:val="28"/>
        </w:rPr>
        <w:t>заносятся в протокол, который подписывается всеми присутствующими на заседании членами Комиссии.</w:t>
      </w:r>
    </w:p>
    <w:p w:rsid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6E2DD0" w:rsidRDefault="006E2DD0" w:rsidP="00E271AC">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6E2DD0" w:rsidRDefault="006E2DD0" w:rsidP="00E271AC">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E271AC" w:rsidRDefault="00E271AC" w:rsidP="00E271AC">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E271AC" w:rsidRDefault="00E271AC" w:rsidP="00E271AC">
      <w:pPr>
        <w:autoSpaceDE w:val="0"/>
        <w:autoSpaceDN w:val="0"/>
        <w:adjustRightInd w:val="0"/>
        <w:spacing w:after="0" w:line="240" w:lineRule="auto"/>
        <w:ind w:firstLine="540"/>
        <w:jc w:val="center"/>
        <w:rPr>
          <w:rFonts w:ascii="Times New Roman" w:eastAsia="Times New Roman" w:hAnsi="Times New Roman" w:cs="Times New Roman"/>
          <w:b/>
          <w:sz w:val="28"/>
          <w:szCs w:val="28"/>
        </w:rPr>
      </w:pPr>
      <w:r w:rsidRPr="00E271AC">
        <w:rPr>
          <w:rFonts w:ascii="Times New Roman" w:eastAsia="Times New Roman" w:hAnsi="Times New Roman" w:cs="Times New Roman"/>
          <w:b/>
          <w:sz w:val="28"/>
          <w:szCs w:val="28"/>
        </w:rPr>
        <w:t>Раздел 7 Порядок и сроки выдачи свидетельства и карт маршрута по результатам проведения открытого конкурса</w:t>
      </w:r>
    </w:p>
    <w:p w:rsidR="00E271AC" w:rsidRDefault="00E271AC" w:rsidP="00E271AC">
      <w:pPr>
        <w:autoSpaceDE w:val="0"/>
        <w:autoSpaceDN w:val="0"/>
        <w:adjustRightInd w:val="0"/>
        <w:spacing w:after="0" w:line="240" w:lineRule="auto"/>
        <w:ind w:firstLine="540"/>
        <w:jc w:val="center"/>
        <w:rPr>
          <w:rFonts w:ascii="Times New Roman" w:eastAsia="Times New Roman" w:hAnsi="Times New Roman" w:cs="Times New Roman"/>
          <w:b/>
          <w:sz w:val="28"/>
          <w:szCs w:val="28"/>
        </w:rPr>
      </w:pPr>
    </w:p>
    <w:p w:rsidR="00E271AC" w:rsidRPr="00E271AC" w:rsidRDefault="00E271AC" w:rsidP="00E271AC">
      <w:pPr>
        <w:autoSpaceDE w:val="0"/>
        <w:autoSpaceDN w:val="0"/>
        <w:adjustRightInd w:val="0"/>
        <w:spacing w:after="0" w:line="240" w:lineRule="auto"/>
        <w:ind w:firstLine="540"/>
        <w:jc w:val="center"/>
        <w:rPr>
          <w:rFonts w:ascii="Times New Roman" w:eastAsia="Times New Roman" w:hAnsi="Times New Roman" w:cs="Times New Roman"/>
          <w:b/>
          <w:bCs/>
          <w:sz w:val="28"/>
          <w:szCs w:val="28"/>
        </w:rPr>
      </w:pPr>
    </w:p>
    <w:p w:rsidR="00E271AC" w:rsidRPr="00E271AC" w:rsidRDefault="00E271AC" w:rsidP="00EC5D1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7</w:t>
      </w:r>
      <w:r w:rsidRPr="00E271AC">
        <w:rPr>
          <w:rFonts w:ascii="Times New Roman" w:eastAsia="Times New Roman" w:hAnsi="Times New Roman" w:cs="Times New Roman"/>
          <w:bCs/>
          <w:sz w:val="28"/>
          <w:szCs w:val="28"/>
        </w:rPr>
        <w:t xml:space="preserve">.1. </w:t>
      </w:r>
      <w:proofErr w:type="gramStart"/>
      <w:r w:rsidRPr="00E271AC">
        <w:rPr>
          <w:rFonts w:ascii="Times New Roman" w:eastAsia="Times New Roman" w:hAnsi="Times New Roman" w:cs="Times New Roman"/>
          <w:bCs/>
          <w:sz w:val="28"/>
          <w:szCs w:val="28"/>
        </w:rPr>
        <w:t>По результатам открытого конкурса свидетельство и карты маршрута выдаются победителю открытого конкурса, а в случае, если этот открытый конкурс был признан несостоявшимся в связи с тем, что только одна заявка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в течение десяти дней со дня проведения открытого конкурса.</w:t>
      </w:r>
      <w:proofErr w:type="gramEnd"/>
    </w:p>
    <w:p w:rsidR="00EC5D1C" w:rsidRPr="00EC5D1C" w:rsidRDefault="00E271AC" w:rsidP="00EC5D1C">
      <w:pPr>
        <w:autoSpaceDE w:val="0"/>
        <w:autoSpaceDN w:val="0"/>
        <w:adjustRightInd w:val="0"/>
        <w:spacing w:after="0" w:line="240" w:lineRule="auto"/>
        <w:ind w:firstLine="539"/>
        <w:jc w:val="both"/>
        <w:rPr>
          <w:rFonts w:ascii="Times New Roman" w:eastAsia="Calibri" w:hAnsi="Times New Roman" w:cs="Times New Roman"/>
          <w:sz w:val="28"/>
          <w:szCs w:val="28"/>
        </w:rPr>
      </w:pPr>
      <w:r w:rsidRPr="00EC5D1C">
        <w:rPr>
          <w:rFonts w:ascii="Times New Roman" w:eastAsia="Times New Roman" w:hAnsi="Times New Roman" w:cs="Times New Roman"/>
          <w:sz w:val="28"/>
          <w:szCs w:val="28"/>
        </w:rPr>
        <w:t xml:space="preserve">7.2. </w:t>
      </w:r>
      <w:r w:rsidR="00EC5D1C" w:rsidRPr="00EC5D1C">
        <w:rPr>
          <w:rFonts w:ascii="Times New Roman" w:eastAsia="Times New Roman" w:hAnsi="Times New Roman" w:cs="Times New Roman"/>
          <w:sz w:val="28"/>
          <w:szCs w:val="28"/>
        </w:rPr>
        <w:t xml:space="preserve">Победитель открытого конкурса с целью получения свидетельства и карты маршрута обращается </w:t>
      </w:r>
      <w:proofErr w:type="gramStart"/>
      <w:r w:rsidR="00EC5D1C" w:rsidRPr="00EC5D1C">
        <w:rPr>
          <w:rFonts w:ascii="Times New Roman" w:eastAsia="Times New Roman" w:hAnsi="Times New Roman" w:cs="Times New Roman"/>
          <w:sz w:val="28"/>
          <w:szCs w:val="28"/>
        </w:rPr>
        <w:t>к Организатору в течение семи дней со дня проведения открытого конкурса с Заявлением с указанием</w:t>
      </w:r>
      <w:proofErr w:type="gramEnd"/>
      <w:r w:rsidR="00EC5D1C" w:rsidRPr="00EC5D1C">
        <w:rPr>
          <w:rFonts w:ascii="Times New Roman" w:eastAsia="Times New Roman" w:hAnsi="Times New Roman" w:cs="Times New Roman"/>
          <w:sz w:val="28"/>
          <w:szCs w:val="28"/>
        </w:rPr>
        <w:t xml:space="preserve"> предполагаемой даты начала осуществления перевозок по маршруту, не превышающей </w:t>
      </w:r>
      <w:r w:rsidR="00EC5D1C" w:rsidRPr="00EC5D1C">
        <w:rPr>
          <w:rFonts w:ascii="Times New Roman" w:eastAsia="Calibri" w:hAnsi="Times New Roman" w:cs="Times New Roman"/>
          <w:sz w:val="28"/>
          <w:szCs w:val="28"/>
        </w:rPr>
        <w:t>шестидесяти дней со дня проведения открытого конкурса</w:t>
      </w:r>
      <w:r w:rsidR="00EC5D1C" w:rsidRPr="00EC5D1C">
        <w:rPr>
          <w:rFonts w:ascii="Times New Roman" w:eastAsia="Times New Roman" w:hAnsi="Times New Roman" w:cs="Times New Roman"/>
          <w:sz w:val="28"/>
          <w:szCs w:val="28"/>
        </w:rPr>
        <w:t>.</w:t>
      </w:r>
    </w:p>
    <w:p w:rsidR="00E271AC" w:rsidRPr="00E271AC" w:rsidRDefault="00E271AC" w:rsidP="00EC5D1C">
      <w:pPr>
        <w:autoSpaceDE w:val="0"/>
        <w:autoSpaceDN w:val="0"/>
        <w:adjustRightInd w:val="0"/>
        <w:spacing w:after="0" w:line="240" w:lineRule="auto"/>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E271AC">
        <w:rPr>
          <w:rFonts w:ascii="Times New Roman" w:eastAsia="Times New Roman" w:hAnsi="Times New Roman" w:cs="Times New Roman"/>
          <w:sz w:val="28"/>
          <w:szCs w:val="28"/>
        </w:rPr>
        <w:t xml:space="preserve">.3. В случае неполучения Организатором обращения от победителя открытого конкурса в срок, указанный в </w:t>
      </w:r>
      <w:hyperlink w:anchor="Par0" w:history="1">
        <w:r w:rsidRPr="00E271AC">
          <w:rPr>
            <w:rFonts w:ascii="Times New Roman" w:eastAsia="Times New Roman" w:hAnsi="Times New Roman" w:cs="Times New Roman"/>
            <w:sz w:val="28"/>
            <w:szCs w:val="28"/>
          </w:rPr>
          <w:t xml:space="preserve">пункте </w:t>
        </w:r>
        <w:r>
          <w:rPr>
            <w:rFonts w:ascii="Times New Roman" w:eastAsia="Times New Roman" w:hAnsi="Times New Roman" w:cs="Times New Roman"/>
            <w:sz w:val="28"/>
            <w:szCs w:val="28"/>
          </w:rPr>
          <w:t>7</w:t>
        </w:r>
        <w:r w:rsidRPr="00E271AC">
          <w:rPr>
            <w:rFonts w:ascii="Times New Roman" w:eastAsia="Times New Roman" w:hAnsi="Times New Roman" w:cs="Times New Roman"/>
            <w:sz w:val="28"/>
            <w:szCs w:val="28"/>
          </w:rPr>
          <w:t>.2</w:t>
        </w:r>
      </w:hyperlink>
      <w:r w:rsidRPr="00E271AC">
        <w:rPr>
          <w:rFonts w:ascii="Times New Roman" w:eastAsia="Times New Roman" w:hAnsi="Times New Roman" w:cs="Times New Roman"/>
          <w:sz w:val="28"/>
          <w:szCs w:val="28"/>
        </w:rPr>
        <w:t xml:space="preserve"> настоящего Порядка, победитель открытого конкурса считается уклонившимся от получения свидетельства и карт маршрута.</w:t>
      </w:r>
    </w:p>
    <w:p w:rsidR="00E271AC" w:rsidRPr="00E271AC" w:rsidRDefault="00E271AC" w:rsidP="00EC5D1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bookmarkStart w:id="11" w:name="Par1"/>
      <w:bookmarkEnd w:id="11"/>
      <w:r>
        <w:rPr>
          <w:rFonts w:ascii="Times New Roman" w:eastAsia="Times New Roman" w:hAnsi="Times New Roman" w:cs="Times New Roman"/>
          <w:bCs/>
          <w:sz w:val="28"/>
          <w:szCs w:val="28"/>
        </w:rPr>
        <w:t>7</w:t>
      </w:r>
      <w:r w:rsidRPr="00E271AC">
        <w:rPr>
          <w:rFonts w:ascii="Times New Roman" w:eastAsia="Times New Roman" w:hAnsi="Times New Roman" w:cs="Times New Roman"/>
          <w:bCs/>
          <w:sz w:val="28"/>
          <w:szCs w:val="28"/>
        </w:rPr>
        <w:t>.4. В случае</w:t>
      </w:r>
      <w:proofErr w:type="gramStart"/>
      <w:r w:rsidRPr="00E271AC">
        <w:rPr>
          <w:rFonts w:ascii="Times New Roman" w:eastAsia="Times New Roman" w:hAnsi="Times New Roman" w:cs="Times New Roman"/>
          <w:bCs/>
          <w:sz w:val="28"/>
          <w:szCs w:val="28"/>
        </w:rPr>
        <w:t>,</w:t>
      </w:r>
      <w:proofErr w:type="gramEnd"/>
      <w:r w:rsidRPr="00E271AC">
        <w:rPr>
          <w:rFonts w:ascii="Times New Roman" w:eastAsia="Times New Roman" w:hAnsi="Times New Roman" w:cs="Times New Roman"/>
          <w:bCs/>
          <w:sz w:val="28"/>
          <w:szCs w:val="28"/>
        </w:rPr>
        <w:t xml:space="preserve"> если победитель открытого конкурса уклоняется от получения свидетельства и карт маршрута, победителем открытого конкурса признается участник открытого конкурса, заявке которого присвоен первый номер и который не стал победителем, подавший заявку ранее остальных участников открытого конкурса, которым присвоен первый номер, либо участник открытого конкурса, которому присвоен следующий порядковый номер.</w:t>
      </w: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Pr="003D57FE" w:rsidRDefault="003D57FE" w:rsidP="003D57FE">
      <w:pPr>
        <w:pageBreakBefore/>
        <w:spacing w:after="0" w:line="240" w:lineRule="auto"/>
        <w:ind w:firstLine="709"/>
        <w:contextualSpacing/>
        <w:jc w:val="right"/>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lastRenderedPageBreak/>
        <w:t>Приложение 1</w:t>
      </w:r>
    </w:p>
    <w:p w:rsidR="003D57FE" w:rsidRPr="003D57FE" w:rsidRDefault="003D57FE" w:rsidP="003D57FE">
      <w:pPr>
        <w:widowControl w:val="0"/>
        <w:autoSpaceDE w:val="0"/>
        <w:autoSpaceDN w:val="0"/>
        <w:adjustRightInd w:val="0"/>
        <w:spacing w:after="0" w:line="240" w:lineRule="auto"/>
        <w:contextualSpacing/>
        <w:jc w:val="right"/>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 xml:space="preserve">                                                                к </w:t>
      </w:r>
      <w:r w:rsidR="007B6AED">
        <w:rPr>
          <w:rFonts w:ascii="Times New Roman" w:eastAsia="Times New Roman" w:hAnsi="Times New Roman" w:cs="Times New Roman"/>
          <w:sz w:val="24"/>
          <w:szCs w:val="24"/>
        </w:rPr>
        <w:t>конкурсной документации</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0"/>
          <w:szCs w:val="20"/>
        </w:rPr>
      </w:pPr>
    </w:p>
    <w:p w:rsidR="003D57FE" w:rsidRPr="003D57FE" w:rsidRDefault="003D57FE" w:rsidP="003D57FE">
      <w:pPr>
        <w:autoSpaceDE w:val="0"/>
        <w:autoSpaceDN w:val="0"/>
        <w:adjustRightInd w:val="0"/>
        <w:spacing w:after="0" w:line="240" w:lineRule="auto"/>
        <w:jc w:val="center"/>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ЗАЯВЛЕНИЕ</w:t>
      </w:r>
    </w:p>
    <w:p w:rsidR="003D57FE" w:rsidRPr="003D57FE" w:rsidRDefault="003D57FE" w:rsidP="003D57FE">
      <w:pPr>
        <w:autoSpaceDE w:val="0"/>
        <w:autoSpaceDN w:val="0"/>
        <w:adjustRightInd w:val="0"/>
        <w:spacing w:after="0" w:line="240" w:lineRule="auto"/>
        <w:jc w:val="center"/>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 xml:space="preserve">на участие в открытом конкурсе на право осуществления перевозок автомобильным транспортом по маршрутам регулярных перевозок </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p>
    <w:p w:rsidR="003D57FE" w:rsidRPr="003D57FE" w:rsidRDefault="003D57FE" w:rsidP="003D57FE">
      <w:pPr>
        <w:spacing w:after="0" w:line="240" w:lineRule="auto"/>
        <w:ind w:firstLine="709"/>
        <w:contextualSpacing/>
        <w:jc w:val="center"/>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по лоту № ___________ (при наличии)</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1. Сведения о претенденте:</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 xml:space="preserve"> </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Для юридических лиц:</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фирменное наименование (наименование) ____________________________________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идентификационный номер налогоплательщика 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сведения об организационно-правовой форме 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место нахождения _______________________________________________________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сведения о руководителе: __________________________________________________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 xml:space="preserve">    (фамилия, имя, отчество; должность; документ, на основании которого действует)</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почтовый адрес __________________________________________________________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номер контактного телефона, факса _________________________________________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адрес электронной почты (при наличии) _____________________________________</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Для индивидуальных предпринимателей:</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фамилия, имя, отчество ____________________________________________________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паспортные данные _______________________________________________________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сведения о месте жительства _______________________________________________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идентификационный номер налогоплательщика 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номер контактного телефона, факса _________________________________________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адрес электронной почты (при наличии) _____________________________________</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Для простого товарищества:</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Участник 1: _____________________________________________________________________,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proofErr w:type="gramStart"/>
      <w:r w:rsidRPr="003D57FE">
        <w:rPr>
          <w:rFonts w:ascii="Times New Roman" w:eastAsia="Times New Roman" w:hAnsi="Times New Roman" w:cs="Times New Roman"/>
          <w:sz w:val="24"/>
          <w:szCs w:val="24"/>
        </w:rPr>
        <w:t>(наименование (для юридического лица) и фамилия, имя, отчество (для индивидуального предпринимателя), организационно-правовая форма (для юридического лица), паспортные данные (для индивидуального предпринимателя), идентификационный номер для налогоплательщика, место нахождения, почтовый адрес (для юридического лица), сведения о месте жительства (для индивидуального предпринимателя), сведения о руководителе (для юридического лица: фамилия, имя, отчество; должность;</w:t>
      </w:r>
      <w:proofErr w:type="gramEnd"/>
      <w:r w:rsidRPr="003D57FE">
        <w:rPr>
          <w:rFonts w:ascii="Times New Roman" w:eastAsia="Times New Roman" w:hAnsi="Times New Roman" w:cs="Times New Roman"/>
          <w:sz w:val="24"/>
          <w:szCs w:val="24"/>
        </w:rPr>
        <w:t xml:space="preserve"> </w:t>
      </w:r>
      <w:proofErr w:type="gramStart"/>
      <w:r w:rsidRPr="003D57FE">
        <w:rPr>
          <w:rFonts w:ascii="Times New Roman" w:eastAsia="Times New Roman" w:hAnsi="Times New Roman" w:cs="Times New Roman"/>
          <w:sz w:val="24"/>
          <w:szCs w:val="24"/>
        </w:rPr>
        <w:t>документ, на основании которого действует), номер контактного телефона, факса, адрес электронной почты (при наличии))</w:t>
      </w:r>
      <w:proofErr w:type="gramEnd"/>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Участник 2: _____________________________________________________________________,</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proofErr w:type="gramStart"/>
      <w:r w:rsidRPr="003D57FE">
        <w:rPr>
          <w:rFonts w:ascii="Times New Roman" w:eastAsia="Times New Roman" w:hAnsi="Times New Roman" w:cs="Times New Roman"/>
          <w:sz w:val="24"/>
          <w:szCs w:val="24"/>
        </w:rPr>
        <w:t xml:space="preserve">(наименование (для юридического лица) и фамилия, имя, отчество (для индивидуального предпринимателя), организационно-правовая форма (для юридического лица), паспортные данные (для индивидуального предпринимателя), идентификационный номер для налогоплательщика, место нахождения, почтовый адрес (для юридического лица), </w:t>
      </w:r>
      <w:r w:rsidRPr="003D57FE">
        <w:rPr>
          <w:rFonts w:ascii="Times New Roman" w:eastAsia="Times New Roman" w:hAnsi="Times New Roman" w:cs="Times New Roman"/>
          <w:sz w:val="24"/>
          <w:szCs w:val="24"/>
        </w:rPr>
        <w:lastRenderedPageBreak/>
        <w:t>сведения о месте жительства (для индивидуального предпринимателя), сведения о руководителе (для юридического лица: фамилия, имя, отчество; должность;</w:t>
      </w:r>
      <w:proofErr w:type="gramEnd"/>
      <w:r w:rsidRPr="003D57FE">
        <w:rPr>
          <w:rFonts w:ascii="Times New Roman" w:eastAsia="Times New Roman" w:hAnsi="Times New Roman" w:cs="Times New Roman"/>
          <w:sz w:val="24"/>
          <w:szCs w:val="24"/>
        </w:rPr>
        <w:t xml:space="preserve"> </w:t>
      </w:r>
      <w:proofErr w:type="gramStart"/>
      <w:r w:rsidRPr="003D57FE">
        <w:rPr>
          <w:rFonts w:ascii="Times New Roman" w:eastAsia="Times New Roman" w:hAnsi="Times New Roman" w:cs="Times New Roman"/>
          <w:sz w:val="24"/>
          <w:szCs w:val="24"/>
        </w:rPr>
        <w:t>документ, на основании которого действует), номер контактного телефона, факса, адрес электронной почты (при наличии))</w:t>
      </w:r>
      <w:proofErr w:type="gramEnd"/>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и т.д. по каждому участнику простого товарищества</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в лице__________________________________________________________________, (должность, фамилия, имя, отчество - полностью)</w:t>
      </w:r>
    </w:p>
    <w:p w:rsidR="003D57FE" w:rsidRPr="003D57FE" w:rsidRDefault="003D57FE" w:rsidP="003D57FE">
      <w:pPr>
        <w:spacing w:after="0" w:line="240" w:lineRule="auto"/>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уполномоченного действовать от лица простого товарищества на основании представленного договора либо доверенности.</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2. Изучив конкурсную документацию открытого конкурса на право осуществления перевозок автомобильным транспортом по маршрутам регулярных перевозок, а также применимые к данному открытому конкурсу законодательство и нормативные правовые акты, сообщаю о согласии участвовать в открытом конкурсе на условиях, установленных в указанных выше документах, и направляю настоящую заявку.</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 xml:space="preserve">3. </w:t>
      </w:r>
      <w:proofErr w:type="gramStart"/>
      <w:r w:rsidRPr="003D57FE">
        <w:rPr>
          <w:rFonts w:ascii="Times New Roman" w:eastAsia="Times New Roman" w:hAnsi="Times New Roman" w:cs="Times New Roman"/>
          <w:sz w:val="24"/>
          <w:szCs w:val="24"/>
        </w:rPr>
        <w:t>Согласен</w:t>
      </w:r>
      <w:proofErr w:type="gramEnd"/>
      <w:r w:rsidRPr="003D57FE">
        <w:rPr>
          <w:rFonts w:ascii="Times New Roman" w:eastAsia="Times New Roman" w:hAnsi="Times New Roman" w:cs="Times New Roman"/>
          <w:sz w:val="24"/>
          <w:szCs w:val="24"/>
        </w:rPr>
        <w:t xml:space="preserve"> оказывать услуги, являющиеся предметом открытого конкурса, в соответствии с требованиями конкурсной документации на условиях, которые представлены в конкурсном предложении.</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4. В случае признания победителем открытого конкурса, беру на себя обязательство обратиться в Министерство транспорта Тверской области с заявлением о выдаче свидетельства и карт маршрута в соответствии с требованиями конкурсной документации и условиями конкурсного предложения.</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5. В случае</w:t>
      </w:r>
      <w:proofErr w:type="gramStart"/>
      <w:r w:rsidRPr="003D57FE">
        <w:rPr>
          <w:rFonts w:ascii="Times New Roman" w:eastAsia="Times New Roman" w:hAnsi="Times New Roman" w:cs="Times New Roman"/>
          <w:sz w:val="24"/>
          <w:szCs w:val="24"/>
        </w:rPr>
        <w:t>,</w:t>
      </w:r>
      <w:proofErr w:type="gramEnd"/>
      <w:r w:rsidRPr="003D57FE">
        <w:rPr>
          <w:rFonts w:ascii="Times New Roman" w:eastAsia="Times New Roman" w:hAnsi="Times New Roman" w:cs="Times New Roman"/>
          <w:sz w:val="24"/>
          <w:szCs w:val="24"/>
        </w:rPr>
        <w:t xml:space="preserve"> если мое конкурсное предложение будет признано лучшим после предложения победителя открытого конкурса, а победитель открытого конкурса будет признан уклонившимся от получения свидетельства и карт маршрута, обязуюсь получить свидетельство и карты маршрута в соответствии с требованиями конкурсной документации и условиями моего конкурсного предложения.</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6. Настоящим гарантирую достоверность предоставленной мной информации в заявке на участие в открытом конкурсе.</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 xml:space="preserve">7. </w:t>
      </w:r>
      <w:proofErr w:type="gramStart"/>
      <w:r w:rsidRPr="003D57FE">
        <w:rPr>
          <w:rFonts w:ascii="Times New Roman" w:eastAsia="Times New Roman" w:hAnsi="Times New Roman" w:cs="Times New Roman"/>
          <w:sz w:val="24"/>
          <w:szCs w:val="24"/>
        </w:rPr>
        <w:t>Настоящее заявление служит разрешением наводить справки или проводить исследования с целью изучения отчетов, документов и сведений, представленных в связи с данной заявкой, и обращаться к уполномоченным органам за разъяснениями относительно вопросов, а также разрешением любому лицу или уполномоченному представителю любой организации, на которое содержится ссылка в сопровождающей документации, предоставлять любую информацию, которую Вы сочтете необходимой для проверки заявлений и сведений</w:t>
      </w:r>
      <w:proofErr w:type="gramEnd"/>
      <w:r w:rsidRPr="003D57FE">
        <w:rPr>
          <w:rFonts w:ascii="Times New Roman" w:eastAsia="Times New Roman" w:hAnsi="Times New Roman" w:cs="Times New Roman"/>
          <w:sz w:val="24"/>
          <w:szCs w:val="24"/>
        </w:rPr>
        <w:t xml:space="preserve">, </w:t>
      </w:r>
      <w:proofErr w:type="gramStart"/>
      <w:r w:rsidRPr="003D57FE">
        <w:rPr>
          <w:rFonts w:ascii="Times New Roman" w:eastAsia="Times New Roman" w:hAnsi="Times New Roman" w:cs="Times New Roman"/>
          <w:sz w:val="24"/>
          <w:szCs w:val="24"/>
        </w:rPr>
        <w:t>содержащихся</w:t>
      </w:r>
      <w:proofErr w:type="gramEnd"/>
      <w:r w:rsidRPr="003D57FE">
        <w:rPr>
          <w:rFonts w:ascii="Times New Roman" w:eastAsia="Times New Roman" w:hAnsi="Times New Roman" w:cs="Times New Roman"/>
          <w:sz w:val="24"/>
          <w:szCs w:val="24"/>
        </w:rPr>
        <w:t xml:space="preserve"> в данной заявке, или относящихся к ресурсам, опыту и компетенции участника открытого конкурса.</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Нижеподписавшиеся удостоверяют, что сделанные заявления и предоставленные сведения являются полными и верными во всех деталях.</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К настоящему заявлению прилагаю документы, представляемые для участия в открытом конкурсе, согласно описи.</w:t>
      </w:r>
    </w:p>
    <w:p w:rsidR="003D57FE" w:rsidRPr="003D57FE" w:rsidRDefault="003D57FE" w:rsidP="003D57FE">
      <w:pPr>
        <w:spacing w:after="0" w:line="240" w:lineRule="auto"/>
        <w:ind w:firstLine="709"/>
        <w:contextualSpacing/>
        <w:jc w:val="both"/>
        <w:rPr>
          <w:rFonts w:ascii="Times New Roman" w:eastAsia="Times New Roman" w:hAnsi="Times New Roman" w:cs="Times New Roman"/>
          <w:sz w:val="24"/>
          <w:szCs w:val="24"/>
        </w:rPr>
      </w:pPr>
    </w:p>
    <w:tbl>
      <w:tblPr>
        <w:tblW w:w="10563" w:type="dxa"/>
        <w:tblInd w:w="102" w:type="dxa"/>
        <w:tblLayout w:type="fixed"/>
        <w:tblCellMar>
          <w:top w:w="75" w:type="dxa"/>
          <w:left w:w="0" w:type="dxa"/>
          <w:bottom w:w="75" w:type="dxa"/>
          <w:right w:w="0" w:type="dxa"/>
        </w:tblCellMar>
        <w:tblLook w:val="0000" w:firstRow="0" w:lastRow="0" w:firstColumn="0" w:lastColumn="0" w:noHBand="0" w:noVBand="0"/>
      </w:tblPr>
      <w:tblGrid>
        <w:gridCol w:w="3521"/>
        <w:gridCol w:w="3521"/>
        <w:gridCol w:w="3521"/>
      </w:tblGrid>
      <w:tr w:rsidR="003D57FE" w:rsidRPr="003D57FE" w:rsidTr="00107066">
        <w:tc>
          <w:tcPr>
            <w:tcW w:w="3521" w:type="dxa"/>
            <w:tcMar>
              <w:top w:w="62" w:type="dxa"/>
              <w:left w:w="102" w:type="dxa"/>
              <w:bottom w:w="102" w:type="dxa"/>
              <w:right w:w="62" w:type="dxa"/>
            </w:tcMar>
          </w:tcPr>
          <w:p w:rsidR="003D57FE" w:rsidRPr="003D57FE" w:rsidRDefault="003D57FE" w:rsidP="003D57FE">
            <w:pPr>
              <w:autoSpaceDE w:val="0"/>
              <w:autoSpaceDN w:val="0"/>
              <w:adjustRightInd w:val="0"/>
              <w:spacing w:after="0" w:line="240" w:lineRule="auto"/>
              <w:jc w:val="center"/>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_________________</w:t>
            </w:r>
          </w:p>
          <w:p w:rsidR="003D57FE" w:rsidRPr="003D57FE" w:rsidRDefault="003D57FE" w:rsidP="003D57FE">
            <w:pPr>
              <w:autoSpaceDE w:val="0"/>
              <w:autoSpaceDN w:val="0"/>
              <w:adjustRightInd w:val="0"/>
              <w:spacing w:after="0" w:line="240" w:lineRule="auto"/>
              <w:jc w:val="center"/>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Должность уполномоченного представителя (претендента)</w:t>
            </w:r>
          </w:p>
        </w:tc>
        <w:tc>
          <w:tcPr>
            <w:tcW w:w="3521" w:type="dxa"/>
            <w:tcMar>
              <w:top w:w="62" w:type="dxa"/>
              <w:left w:w="102" w:type="dxa"/>
              <w:bottom w:w="102" w:type="dxa"/>
              <w:right w:w="62" w:type="dxa"/>
            </w:tcMar>
          </w:tcPr>
          <w:p w:rsidR="003D57FE" w:rsidRPr="003D57FE" w:rsidRDefault="003D57FE" w:rsidP="003D57FE">
            <w:pPr>
              <w:autoSpaceDE w:val="0"/>
              <w:autoSpaceDN w:val="0"/>
              <w:adjustRightInd w:val="0"/>
              <w:spacing w:after="0" w:line="240" w:lineRule="auto"/>
              <w:jc w:val="center"/>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________________</w:t>
            </w:r>
          </w:p>
          <w:p w:rsidR="003D57FE" w:rsidRPr="003D57FE" w:rsidRDefault="003D57FE" w:rsidP="003D57FE">
            <w:pPr>
              <w:autoSpaceDE w:val="0"/>
              <w:autoSpaceDN w:val="0"/>
              <w:adjustRightInd w:val="0"/>
              <w:spacing w:after="0" w:line="240" w:lineRule="auto"/>
              <w:jc w:val="center"/>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Подпись уполномоченного представителя (претендента)</w:t>
            </w:r>
          </w:p>
        </w:tc>
        <w:tc>
          <w:tcPr>
            <w:tcW w:w="3521" w:type="dxa"/>
            <w:tcMar>
              <w:top w:w="62" w:type="dxa"/>
              <w:left w:w="102" w:type="dxa"/>
              <w:bottom w:w="102" w:type="dxa"/>
              <w:right w:w="62" w:type="dxa"/>
            </w:tcMar>
          </w:tcPr>
          <w:p w:rsidR="003D57FE" w:rsidRPr="003D57FE" w:rsidRDefault="003D57FE" w:rsidP="003D57FE">
            <w:pPr>
              <w:autoSpaceDE w:val="0"/>
              <w:autoSpaceDN w:val="0"/>
              <w:adjustRightInd w:val="0"/>
              <w:spacing w:after="0" w:line="240" w:lineRule="auto"/>
              <w:jc w:val="center"/>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_____________________</w:t>
            </w:r>
          </w:p>
          <w:p w:rsidR="003D57FE" w:rsidRPr="003D57FE" w:rsidRDefault="003D57FE" w:rsidP="003D57FE">
            <w:pPr>
              <w:autoSpaceDE w:val="0"/>
              <w:autoSpaceDN w:val="0"/>
              <w:adjustRightInd w:val="0"/>
              <w:spacing w:after="0" w:line="240" w:lineRule="auto"/>
              <w:jc w:val="center"/>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Ф.И.О. уполномоченного представителя (претендента)</w:t>
            </w:r>
          </w:p>
        </w:tc>
      </w:tr>
      <w:tr w:rsidR="003D57FE" w:rsidRPr="003D57FE" w:rsidTr="00107066">
        <w:trPr>
          <w:gridAfter w:val="1"/>
          <w:wAfter w:w="3521" w:type="dxa"/>
        </w:trPr>
        <w:tc>
          <w:tcPr>
            <w:tcW w:w="3521" w:type="dxa"/>
            <w:tcMar>
              <w:top w:w="62" w:type="dxa"/>
              <w:left w:w="102" w:type="dxa"/>
              <w:bottom w:w="102" w:type="dxa"/>
              <w:right w:w="62" w:type="dxa"/>
            </w:tcMar>
          </w:tcPr>
          <w:p w:rsidR="003D57FE" w:rsidRPr="003D57FE" w:rsidRDefault="003D57FE" w:rsidP="003D57FE">
            <w:pPr>
              <w:autoSpaceDE w:val="0"/>
              <w:autoSpaceDN w:val="0"/>
              <w:adjustRightInd w:val="0"/>
              <w:spacing w:after="0" w:line="240" w:lineRule="auto"/>
              <w:rPr>
                <w:rFonts w:ascii="Times New Roman" w:eastAsia="Times New Roman" w:hAnsi="Times New Roman" w:cs="Times New Roman"/>
                <w:sz w:val="24"/>
                <w:szCs w:val="24"/>
              </w:rPr>
            </w:pPr>
          </w:p>
        </w:tc>
        <w:tc>
          <w:tcPr>
            <w:tcW w:w="3521" w:type="dxa"/>
            <w:tcMar>
              <w:top w:w="62" w:type="dxa"/>
              <w:left w:w="102" w:type="dxa"/>
              <w:bottom w:w="102" w:type="dxa"/>
              <w:right w:w="62" w:type="dxa"/>
            </w:tcMar>
          </w:tcPr>
          <w:p w:rsidR="003D57FE" w:rsidRPr="003D57FE" w:rsidRDefault="003D57FE" w:rsidP="003D57FE">
            <w:pPr>
              <w:autoSpaceDE w:val="0"/>
              <w:autoSpaceDN w:val="0"/>
              <w:adjustRightInd w:val="0"/>
              <w:spacing w:after="0" w:line="240" w:lineRule="auto"/>
              <w:rPr>
                <w:rFonts w:ascii="Times New Roman" w:eastAsia="Times New Roman" w:hAnsi="Times New Roman" w:cs="Times New Roman"/>
                <w:sz w:val="24"/>
                <w:szCs w:val="24"/>
              </w:rPr>
            </w:pPr>
          </w:p>
        </w:tc>
      </w:tr>
      <w:tr w:rsidR="003D57FE" w:rsidRPr="003D57FE" w:rsidTr="00107066">
        <w:tc>
          <w:tcPr>
            <w:tcW w:w="3521" w:type="dxa"/>
            <w:tcMar>
              <w:top w:w="62" w:type="dxa"/>
              <w:left w:w="102" w:type="dxa"/>
              <w:bottom w:w="102" w:type="dxa"/>
              <w:right w:w="62" w:type="dxa"/>
            </w:tcMar>
          </w:tcPr>
          <w:p w:rsidR="003D57FE" w:rsidRPr="003D57FE" w:rsidRDefault="003D57FE" w:rsidP="003D57FE">
            <w:pPr>
              <w:autoSpaceDE w:val="0"/>
              <w:autoSpaceDN w:val="0"/>
              <w:adjustRightInd w:val="0"/>
              <w:spacing w:after="0" w:line="240" w:lineRule="auto"/>
              <w:jc w:val="center"/>
              <w:rPr>
                <w:rFonts w:ascii="Times New Roman" w:eastAsia="Times New Roman" w:hAnsi="Times New Roman" w:cs="Times New Roman"/>
                <w:sz w:val="24"/>
                <w:szCs w:val="24"/>
              </w:rPr>
            </w:pPr>
            <w:r w:rsidRPr="003D57FE">
              <w:rPr>
                <w:rFonts w:ascii="Times New Roman" w:eastAsia="Times New Roman" w:hAnsi="Times New Roman" w:cs="Times New Roman"/>
                <w:sz w:val="24"/>
                <w:szCs w:val="24"/>
              </w:rPr>
              <w:t>М.П. (при наличии)</w:t>
            </w:r>
          </w:p>
        </w:tc>
        <w:tc>
          <w:tcPr>
            <w:tcW w:w="3521" w:type="dxa"/>
            <w:tcMar>
              <w:top w:w="62" w:type="dxa"/>
              <w:left w:w="102" w:type="dxa"/>
              <w:bottom w:w="102" w:type="dxa"/>
              <w:right w:w="62" w:type="dxa"/>
            </w:tcMar>
          </w:tcPr>
          <w:p w:rsidR="003D57FE" w:rsidRPr="003D57FE" w:rsidRDefault="003D57FE" w:rsidP="003D57FE">
            <w:pPr>
              <w:autoSpaceDE w:val="0"/>
              <w:autoSpaceDN w:val="0"/>
              <w:adjustRightInd w:val="0"/>
              <w:spacing w:after="0" w:line="240" w:lineRule="auto"/>
              <w:rPr>
                <w:rFonts w:ascii="Times New Roman" w:eastAsia="Times New Roman" w:hAnsi="Times New Roman" w:cs="Times New Roman"/>
                <w:sz w:val="24"/>
                <w:szCs w:val="24"/>
              </w:rPr>
            </w:pPr>
          </w:p>
        </w:tc>
        <w:tc>
          <w:tcPr>
            <w:tcW w:w="3521" w:type="dxa"/>
            <w:tcMar>
              <w:top w:w="62" w:type="dxa"/>
              <w:left w:w="102" w:type="dxa"/>
              <w:bottom w:w="102" w:type="dxa"/>
              <w:right w:w="62" w:type="dxa"/>
            </w:tcMar>
          </w:tcPr>
          <w:p w:rsidR="003D57FE" w:rsidRPr="003D57FE" w:rsidRDefault="003D57FE" w:rsidP="003D57FE">
            <w:pPr>
              <w:autoSpaceDE w:val="0"/>
              <w:autoSpaceDN w:val="0"/>
              <w:adjustRightInd w:val="0"/>
              <w:spacing w:after="0" w:line="240" w:lineRule="auto"/>
              <w:rPr>
                <w:rFonts w:ascii="Times New Roman" w:eastAsia="Times New Roman" w:hAnsi="Times New Roman" w:cs="Times New Roman"/>
                <w:sz w:val="24"/>
                <w:szCs w:val="24"/>
              </w:rPr>
            </w:pPr>
          </w:p>
        </w:tc>
      </w:tr>
    </w:tbl>
    <w:p w:rsidR="003D57FE"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3D57FE" w:rsidRPr="00E271AC" w:rsidRDefault="003D57FE" w:rsidP="00E271A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p>
    <w:p w:rsidR="00FF4650" w:rsidRPr="00FF4650" w:rsidRDefault="00FF4650" w:rsidP="00FF4650">
      <w:pPr>
        <w:pageBreakBefore/>
        <w:spacing w:after="0" w:line="240" w:lineRule="auto"/>
        <w:ind w:firstLine="709"/>
        <w:contextualSpacing/>
        <w:jc w:val="right"/>
        <w:rPr>
          <w:rFonts w:ascii="Times New Roman" w:eastAsia="Times New Roman" w:hAnsi="Times New Roman" w:cs="Times New Roman"/>
          <w:sz w:val="24"/>
          <w:szCs w:val="24"/>
        </w:rPr>
      </w:pPr>
      <w:r w:rsidRPr="00FF4650">
        <w:rPr>
          <w:rFonts w:ascii="Times New Roman" w:eastAsia="Times New Roman" w:hAnsi="Times New Roman" w:cs="Times New Roman"/>
          <w:sz w:val="24"/>
          <w:szCs w:val="24"/>
        </w:rPr>
        <w:lastRenderedPageBreak/>
        <w:t>Приложение 2</w:t>
      </w:r>
    </w:p>
    <w:p w:rsidR="00FF4650" w:rsidRPr="00FF4650" w:rsidRDefault="00FF4650" w:rsidP="00FF4650">
      <w:pPr>
        <w:widowControl w:val="0"/>
        <w:autoSpaceDE w:val="0"/>
        <w:autoSpaceDN w:val="0"/>
        <w:adjustRightInd w:val="0"/>
        <w:spacing w:after="0" w:line="240" w:lineRule="auto"/>
        <w:contextualSpacing/>
        <w:jc w:val="right"/>
        <w:rPr>
          <w:rFonts w:ascii="Times New Roman" w:eastAsia="Times New Roman" w:hAnsi="Times New Roman" w:cs="Times New Roman"/>
          <w:sz w:val="24"/>
          <w:szCs w:val="24"/>
        </w:rPr>
      </w:pPr>
      <w:r w:rsidRPr="00FF46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к </w:t>
      </w:r>
      <w:r w:rsidRPr="00FF4650">
        <w:rPr>
          <w:rFonts w:ascii="Times New Roman" w:eastAsia="Times New Roman" w:hAnsi="Times New Roman" w:cs="Times New Roman"/>
          <w:sz w:val="24"/>
          <w:szCs w:val="24"/>
        </w:rPr>
        <w:t>конкурсной документации</w:t>
      </w:r>
    </w:p>
    <w:p w:rsidR="00FF4650" w:rsidRPr="00FF4650" w:rsidRDefault="00FF4650" w:rsidP="00FF4650">
      <w:pPr>
        <w:autoSpaceDE w:val="0"/>
        <w:autoSpaceDN w:val="0"/>
        <w:adjustRightInd w:val="0"/>
        <w:spacing w:after="0" w:line="240" w:lineRule="auto"/>
        <w:jc w:val="center"/>
        <w:rPr>
          <w:rFonts w:ascii="Times New Roman" w:eastAsia="Calibri" w:hAnsi="Times New Roman" w:cs="Times New Roman"/>
          <w:b/>
          <w:bCs/>
          <w:sz w:val="20"/>
          <w:szCs w:val="20"/>
        </w:rPr>
      </w:pPr>
    </w:p>
    <w:p w:rsidR="00FF4650" w:rsidRPr="00FF4650" w:rsidRDefault="00FF4650" w:rsidP="00FF4650">
      <w:pPr>
        <w:autoSpaceDE w:val="0"/>
        <w:autoSpaceDN w:val="0"/>
        <w:adjustRightInd w:val="0"/>
        <w:spacing w:after="0" w:line="240" w:lineRule="auto"/>
        <w:jc w:val="center"/>
        <w:rPr>
          <w:rFonts w:ascii="Times New Roman" w:eastAsia="Calibri" w:hAnsi="Times New Roman" w:cs="Times New Roman"/>
          <w:bCs/>
          <w:sz w:val="20"/>
          <w:szCs w:val="20"/>
        </w:rPr>
      </w:pPr>
      <w:r w:rsidRPr="00FF4650">
        <w:rPr>
          <w:rFonts w:ascii="Times New Roman" w:eastAsia="Calibri" w:hAnsi="Times New Roman" w:cs="Times New Roman"/>
          <w:b/>
          <w:bCs/>
          <w:sz w:val="20"/>
          <w:szCs w:val="20"/>
        </w:rPr>
        <w:t>КОНКУРСНОЕ ПРЕДЛОЖЕНИЕ</w:t>
      </w:r>
    </w:p>
    <w:p w:rsidR="00FF4650" w:rsidRPr="00FF4650" w:rsidRDefault="00FF4650" w:rsidP="00FF4650">
      <w:pPr>
        <w:autoSpaceDE w:val="0"/>
        <w:autoSpaceDN w:val="0"/>
        <w:adjustRightInd w:val="0"/>
        <w:spacing w:after="0" w:line="240" w:lineRule="auto"/>
        <w:ind w:firstLine="540"/>
        <w:jc w:val="both"/>
        <w:rPr>
          <w:rFonts w:ascii="Times New Roman" w:eastAsia="Calibri" w:hAnsi="Times New Roman" w:cs="Times New Roman"/>
          <w:b/>
          <w:bCs/>
          <w:sz w:val="20"/>
          <w:szCs w:val="20"/>
        </w:rPr>
      </w:pPr>
    </w:p>
    <w:p w:rsidR="00FF4650" w:rsidRPr="00FF4650" w:rsidRDefault="00FF4650" w:rsidP="00FF4650">
      <w:pPr>
        <w:autoSpaceDE w:val="0"/>
        <w:autoSpaceDN w:val="0"/>
        <w:adjustRightInd w:val="0"/>
        <w:spacing w:after="0" w:line="240" w:lineRule="auto"/>
        <w:jc w:val="center"/>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 xml:space="preserve">Конкурсное предложение претендента </w:t>
      </w:r>
      <w:proofErr w:type="gramStart"/>
      <w:r w:rsidRPr="00FF4650">
        <w:rPr>
          <w:rFonts w:ascii="Times New Roman" w:eastAsia="Calibri" w:hAnsi="Times New Roman" w:cs="Times New Roman"/>
          <w:b/>
          <w:bCs/>
          <w:sz w:val="20"/>
          <w:szCs w:val="20"/>
        </w:rPr>
        <w:t>на участие в открытом конкурсе на право осуществления перевозок автомобильным транспортом по маршрутам регулярных перевозок по лоту</w:t>
      </w:r>
      <w:proofErr w:type="gramEnd"/>
      <w:r w:rsidRPr="00FF4650">
        <w:rPr>
          <w:rFonts w:ascii="Times New Roman" w:eastAsia="Calibri" w:hAnsi="Times New Roman" w:cs="Times New Roman"/>
          <w:b/>
          <w:bCs/>
          <w:sz w:val="20"/>
          <w:szCs w:val="20"/>
        </w:rPr>
        <w:t xml:space="preserve"> _______  </w:t>
      </w:r>
    </w:p>
    <w:p w:rsidR="00FF4650" w:rsidRPr="00FF4650" w:rsidRDefault="00FF4650" w:rsidP="00FF4650">
      <w:pPr>
        <w:autoSpaceDE w:val="0"/>
        <w:autoSpaceDN w:val="0"/>
        <w:adjustRightInd w:val="0"/>
        <w:spacing w:after="0" w:line="240" w:lineRule="auto"/>
        <w:ind w:firstLine="540"/>
        <w:jc w:val="both"/>
        <w:rPr>
          <w:rFonts w:ascii="Times New Roman" w:eastAsia="Calibri" w:hAnsi="Times New Roman" w:cs="Times New Roman"/>
          <w:b/>
          <w:bCs/>
          <w:sz w:val="20"/>
          <w:szCs w:val="20"/>
        </w:rPr>
      </w:pPr>
    </w:p>
    <w:p w:rsidR="00FF4650" w:rsidRPr="00FF4650" w:rsidRDefault="00FF4650" w:rsidP="00FF4650">
      <w:pPr>
        <w:autoSpaceDE w:val="0"/>
        <w:autoSpaceDN w:val="0"/>
        <w:adjustRightInd w:val="0"/>
        <w:spacing w:after="0" w:line="240" w:lineRule="auto"/>
        <w:ind w:firstLine="540"/>
        <w:jc w:val="both"/>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_________________________________ (наименование претендента)</w:t>
      </w:r>
    </w:p>
    <w:p w:rsidR="00FF4650" w:rsidRPr="00FF4650" w:rsidRDefault="00FF4650" w:rsidP="00FF4650">
      <w:pPr>
        <w:autoSpaceDE w:val="0"/>
        <w:autoSpaceDN w:val="0"/>
        <w:adjustRightInd w:val="0"/>
        <w:spacing w:after="0" w:line="240" w:lineRule="auto"/>
        <w:jc w:val="both"/>
        <w:outlineLvl w:val="0"/>
        <w:rPr>
          <w:rFonts w:ascii="Times New Roman" w:eastAsia="Calibri" w:hAnsi="Times New Roman" w:cs="Times New Roman"/>
          <w:b/>
          <w:bCs/>
          <w:sz w:val="20"/>
          <w:szCs w:val="20"/>
        </w:rPr>
      </w:pPr>
    </w:p>
    <w:p w:rsidR="00FF4650" w:rsidRPr="00FF4650" w:rsidRDefault="00FF4650" w:rsidP="00FF4650">
      <w:pPr>
        <w:autoSpaceDE w:val="0"/>
        <w:autoSpaceDN w:val="0"/>
        <w:adjustRightInd w:val="0"/>
        <w:spacing w:after="0" w:line="240" w:lineRule="auto"/>
        <w:jc w:val="both"/>
        <w:rPr>
          <w:rFonts w:ascii="Times New Roman" w:eastAsia="Calibri" w:hAnsi="Times New Roman" w:cs="Times New Roman"/>
          <w:b/>
          <w:bCs/>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7229"/>
        <w:gridCol w:w="1843"/>
      </w:tblGrid>
      <w:tr w:rsidR="00FF4650" w:rsidRPr="00FF4650" w:rsidTr="00107066">
        <w:tc>
          <w:tcPr>
            <w:tcW w:w="709"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jc w:val="center"/>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 xml:space="preserve">№ </w:t>
            </w:r>
            <w:proofErr w:type="gramStart"/>
            <w:r w:rsidRPr="00FF4650">
              <w:rPr>
                <w:rFonts w:ascii="Times New Roman" w:eastAsia="Calibri" w:hAnsi="Times New Roman" w:cs="Times New Roman"/>
                <w:b/>
                <w:bCs/>
                <w:sz w:val="20"/>
                <w:szCs w:val="20"/>
              </w:rPr>
              <w:t>п</w:t>
            </w:r>
            <w:proofErr w:type="gramEnd"/>
            <w:r w:rsidRPr="00FF4650">
              <w:rPr>
                <w:rFonts w:ascii="Times New Roman" w:eastAsia="Calibri" w:hAnsi="Times New Roman" w:cs="Times New Roman"/>
                <w:b/>
                <w:bCs/>
                <w:sz w:val="20"/>
                <w:szCs w:val="20"/>
              </w:rPr>
              <w:t>/п</w:t>
            </w:r>
          </w:p>
        </w:tc>
        <w:tc>
          <w:tcPr>
            <w:tcW w:w="7229"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jc w:val="center"/>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Критерии</w:t>
            </w:r>
          </w:p>
        </w:tc>
        <w:tc>
          <w:tcPr>
            <w:tcW w:w="1843"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jc w:val="center"/>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Предложения претендента</w:t>
            </w:r>
          </w:p>
        </w:tc>
      </w:tr>
      <w:tr w:rsidR="00FF4650" w:rsidRPr="00FF4650" w:rsidTr="00107066">
        <w:tc>
          <w:tcPr>
            <w:tcW w:w="709"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jc w:val="right"/>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1.</w:t>
            </w:r>
          </w:p>
        </w:tc>
        <w:tc>
          <w:tcPr>
            <w:tcW w:w="7229"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jc w:val="both"/>
              <w:rPr>
                <w:rFonts w:ascii="Times New Roman" w:eastAsia="Calibri" w:hAnsi="Times New Roman" w:cs="Times New Roman"/>
                <w:b/>
                <w:bCs/>
                <w:sz w:val="20"/>
                <w:szCs w:val="20"/>
              </w:rPr>
            </w:pPr>
            <w:proofErr w:type="gramStart"/>
            <w:r w:rsidRPr="00FF4650">
              <w:rPr>
                <w:rFonts w:ascii="Times New Roman" w:eastAsia="Calibri" w:hAnsi="Times New Roman" w:cs="Times New Roman"/>
                <w:b/>
                <w:bCs/>
                <w:sz w:val="20"/>
                <w:szCs w:val="20"/>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w:t>
            </w:r>
            <w:proofErr w:type="gramEnd"/>
            <w:r w:rsidRPr="00FF4650">
              <w:rPr>
                <w:rFonts w:ascii="Times New Roman" w:eastAsia="Calibri" w:hAnsi="Times New Roman" w:cs="Times New Roman"/>
                <w:b/>
                <w:bCs/>
                <w:sz w:val="20"/>
                <w:szCs w:val="20"/>
              </w:rPr>
              <w:t xml:space="preserve"> проведения открытого конкурса (рассчитывается как умноженное на 100 % отношение количества дорожно-транспортных происшествий к количеству транспортных средств).</w:t>
            </w:r>
          </w:p>
        </w:tc>
        <w:tc>
          <w:tcPr>
            <w:tcW w:w="1843"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rPr>
                <w:rFonts w:ascii="Times New Roman" w:eastAsia="Calibri" w:hAnsi="Times New Roman" w:cs="Times New Roman"/>
                <w:b/>
                <w:bCs/>
                <w:sz w:val="20"/>
                <w:szCs w:val="20"/>
              </w:rPr>
            </w:pPr>
          </w:p>
        </w:tc>
      </w:tr>
      <w:tr w:rsidR="00FF4650" w:rsidRPr="00FF4650" w:rsidTr="00107066">
        <w:tc>
          <w:tcPr>
            <w:tcW w:w="709"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jc w:val="right"/>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2.</w:t>
            </w:r>
          </w:p>
        </w:tc>
        <w:tc>
          <w:tcPr>
            <w:tcW w:w="7229"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jc w:val="both"/>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1843"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rPr>
                <w:rFonts w:ascii="Times New Roman" w:eastAsia="Calibri" w:hAnsi="Times New Roman" w:cs="Times New Roman"/>
                <w:b/>
                <w:bCs/>
                <w:sz w:val="20"/>
                <w:szCs w:val="20"/>
              </w:rPr>
            </w:pPr>
          </w:p>
        </w:tc>
      </w:tr>
      <w:tr w:rsidR="00FF4650" w:rsidRPr="00FF4650" w:rsidTr="00107066">
        <w:tc>
          <w:tcPr>
            <w:tcW w:w="709"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jc w:val="right"/>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 xml:space="preserve">3. </w:t>
            </w:r>
          </w:p>
        </w:tc>
        <w:tc>
          <w:tcPr>
            <w:tcW w:w="7229"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spacing w:after="0" w:line="240" w:lineRule="auto"/>
              <w:rPr>
                <w:rFonts w:ascii="Times New Roman" w:eastAsia="Calibri" w:hAnsi="Times New Roman" w:cs="Times New Roman"/>
                <w:b/>
                <w:sz w:val="20"/>
                <w:szCs w:val="20"/>
              </w:rPr>
            </w:pPr>
            <w:r w:rsidRPr="00FF4650">
              <w:rPr>
                <w:rFonts w:ascii="Times New Roman" w:eastAsia="Calibri" w:hAnsi="Times New Roman" w:cs="Times New Roman"/>
                <w:b/>
                <w:sz w:val="20"/>
                <w:szCs w:val="20"/>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tc>
        <w:tc>
          <w:tcPr>
            <w:tcW w:w="1843" w:type="dxa"/>
            <w:tcBorders>
              <w:top w:val="single" w:sz="4" w:space="0" w:color="auto"/>
              <w:left w:val="single" w:sz="4" w:space="0" w:color="auto"/>
              <w:bottom w:val="single" w:sz="4" w:space="0" w:color="auto"/>
              <w:right w:val="single" w:sz="4" w:space="0" w:color="auto"/>
            </w:tcBorders>
          </w:tcPr>
          <w:p w:rsidR="00FF4650" w:rsidRPr="00FF4650" w:rsidRDefault="003312CC" w:rsidP="00FF4650">
            <w:pPr>
              <w:autoSpaceDE w:val="0"/>
              <w:autoSpaceDN w:val="0"/>
              <w:adjustRightInd w:val="0"/>
              <w:spacing w:after="0" w:line="240" w:lineRule="auto"/>
              <w:rPr>
                <w:rFonts w:ascii="Times New Roman" w:eastAsia="Calibri" w:hAnsi="Times New Roman" w:cs="Times New Roman"/>
                <w:b/>
                <w:bCs/>
                <w:sz w:val="20"/>
                <w:szCs w:val="20"/>
              </w:rPr>
            </w:pPr>
            <w:hyperlink r:id="rId18" w:history="1">
              <w:r w:rsidR="00FF4650" w:rsidRPr="00FF4650">
                <w:rPr>
                  <w:rFonts w:ascii="Times New Roman" w:eastAsia="Calibri" w:hAnsi="Times New Roman" w:cs="Times New Roman"/>
                  <w:b/>
                  <w:bCs/>
                  <w:sz w:val="20"/>
                  <w:szCs w:val="20"/>
                </w:rPr>
                <w:t>&lt;*&gt;</w:t>
              </w:r>
            </w:hyperlink>
          </w:p>
        </w:tc>
      </w:tr>
      <w:tr w:rsidR="00FF4650" w:rsidRPr="00FF4650" w:rsidTr="00107066">
        <w:tc>
          <w:tcPr>
            <w:tcW w:w="709"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jc w:val="right"/>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 xml:space="preserve">4. </w:t>
            </w:r>
          </w:p>
        </w:tc>
        <w:tc>
          <w:tcPr>
            <w:tcW w:w="7229"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jc w:val="both"/>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пассажиров и багажа автомобильным транспортом.</w:t>
            </w:r>
          </w:p>
        </w:tc>
        <w:tc>
          <w:tcPr>
            <w:tcW w:w="1843" w:type="dxa"/>
            <w:tcBorders>
              <w:top w:val="single" w:sz="4" w:space="0" w:color="auto"/>
              <w:left w:val="single" w:sz="4" w:space="0" w:color="auto"/>
              <w:bottom w:val="single" w:sz="4" w:space="0" w:color="auto"/>
              <w:right w:val="single" w:sz="4" w:space="0" w:color="auto"/>
            </w:tcBorders>
          </w:tcPr>
          <w:p w:rsidR="00FF4650" w:rsidRPr="00FF4650" w:rsidRDefault="00FF4650" w:rsidP="00FF4650">
            <w:pPr>
              <w:autoSpaceDE w:val="0"/>
              <w:autoSpaceDN w:val="0"/>
              <w:adjustRightInd w:val="0"/>
              <w:spacing w:after="0" w:line="240" w:lineRule="auto"/>
              <w:rPr>
                <w:rFonts w:ascii="Times New Roman" w:eastAsia="Calibri" w:hAnsi="Times New Roman" w:cs="Times New Roman"/>
                <w:b/>
                <w:bCs/>
                <w:sz w:val="20"/>
                <w:szCs w:val="20"/>
              </w:rPr>
            </w:pPr>
          </w:p>
        </w:tc>
      </w:tr>
    </w:tbl>
    <w:p w:rsidR="00FF4650" w:rsidRPr="00FF4650" w:rsidRDefault="00FF4650" w:rsidP="00FF4650">
      <w:pPr>
        <w:autoSpaceDE w:val="0"/>
        <w:autoSpaceDN w:val="0"/>
        <w:adjustRightInd w:val="0"/>
        <w:spacing w:after="0" w:line="240" w:lineRule="auto"/>
        <w:jc w:val="both"/>
        <w:outlineLvl w:val="1"/>
        <w:rPr>
          <w:rFonts w:ascii="Times New Roman" w:eastAsia="Calibri" w:hAnsi="Times New Roman" w:cs="Times New Roman"/>
          <w:b/>
          <w:bCs/>
          <w:sz w:val="20"/>
          <w:szCs w:val="20"/>
        </w:rPr>
      </w:pPr>
    </w:p>
    <w:tbl>
      <w:tblPr>
        <w:tblW w:w="10563" w:type="dxa"/>
        <w:tblInd w:w="102" w:type="dxa"/>
        <w:tblLayout w:type="fixed"/>
        <w:tblCellMar>
          <w:top w:w="75" w:type="dxa"/>
          <w:left w:w="0" w:type="dxa"/>
          <w:bottom w:w="75" w:type="dxa"/>
          <w:right w:w="0" w:type="dxa"/>
        </w:tblCellMar>
        <w:tblLook w:val="0000" w:firstRow="0" w:lastRow="0" w:firstColumn="0" w:lastColumn="0" w:noHBand="0" w:noVBand="0"/>
      </w:tblPr>
      <w:tblGrid>
        <w:gridCol w:w="3521"/>
        <w:gridCol w:w="3521"/>
        <w:gridCol w:w="3521"/>
      </w:tblGrid>
      <w:tr w:rsidR="00FF4650" w:rsidRPr="00FF4650" w:rsidTr="00107066">
        <w:tc>
          <w:tcPr>
            <w:tcW w:w="3521" w:type="dxa"/>
            <w:tcMar>
              <w:top w:w="62" w:type="dxa"/>
              <w:left w:w="102" w:type="dxa"/>
              <w:bottom w:w="102" w:type="dxa"/>
              <w:right w:w="62" w:type="dxa"/>
            </w:tcMar>
          </w:tcPr>
          <w:p w:rsidR="00FF4650" w:rsidRPr="00FF4650" w:rsidRDefault="00FF4650" w:rsidP="00FF4650">
            <w:pPr>
              <w:autoSpaceDE w:val="0"/>
              <w:autoSpaceDN w:val="0"/>
              <w:adjustRightInd w:val="0"/>
              <w:spacing w:after="0" w:line="240" w:lineRule="auto"/>
              <w:rPr>
                <w:rFonts w:ascii="Times New Roman" w:eastAsia="Times New Roman" w:hAnsi="Times New Roman" w:cs="Times New Roman"/>
                <w:sz w:val="20"/>
                <w:szCs w:val="20"/>
              </w:rPr>
            </w:pPr>
            <w:r w:rsidRPr="00FF4650">
              <w:rPr>
                <w:rFonts w:ascii="Times New Roman" w:eastAsia="Times New Roman" w:hAnsi="Times New Roman" w:cs="Times New Roman"/>
                <w:sz w:val="20"/>
                <w:szCs w:val="20"/>
              </w:rPr>
              <w:t xml:space="preserve">     ________________</w:t>
            </w:r>
          </w:p>
          <w:p w:rsidR="00FF4650" w:rsidRPr="00FF4650" w:rsidRDefault="00FF4650" w:rsidP="00FF4650">
            <w:pPr>
              <w:autoSpaceDE w:val="0"/>
              <w:autoSpaceDN w:val="0"/>
              <w:adjustRightInd w:val="0"/>
              <w:spacing w:after="0" w:line="240" w:lineRule="auto"/>
              <w:jc w:val="center"/>
              <w:rPr>
                <w:rFonts w:ascii="Times New Roman" w:eastAsia="Times New Roman" w:hAnsi="Times New Roman" w:cs="Times New Roman"/>
                <w:sz w:val="20"/>
                <w:szCs w:val="20"/>
              </w:rPr>
            </w:pPr>
            <w:r w:rsidRPr="00FF4650">
              <w:rPr>
                <w:rFonts w:ascii="Times New Roman" w:eastAsia="Times New Roman" w:hAnsi="Times New Roman" w:cs="Times New Roman"/>
                <w:sz w:val="20"/>
                <w:szCs w:val="20"/>
              </w:rPr>
              <w:t>Должность уполномоченного представителя (претендента)</w:t>
            </w:r>
          </w:p>
        </w:tc>
        <w:tc>
          <w:tcPr>
            <w:tcW w:w="3521" w:type="dxa"/>
            <w:tcMar>
              <w:top w:w="62" w:type="dxa"/>
              <w:left w:w="102" w:type="dxa"/>
              <w:bottom w:w="102" w:type="dxa"/>
              <w:right w:w="62" w:type="dxa"/>
            </w:tcMar>
          </w:tcPr>
          <w:p w:rsidR="00FF4650" w:rsidRPr="00FF4650" w:rsidRDefault="00FF4650" w:rsidP="00FF4650">
            <w:pPr>
              <w:autoSpaceDE w:val="0"/>
              <w:autoSpaceDN w:val="0"/>
              <w:adjustRightInd w:val="0"/>
              <w:spacing w:after="0" w:line="240" w:lineRule="auto"/>
              <w:jc w:val="center"/>
              <w:rPr>
                <w:rFonts w:ascii="Times New Roman" w:eastAsia="Times New Roman" w:hAnsi="Times New Roman" w:cs="Times New Roman"/>
                <w:sz w:val="20"/>
                <w:szCs w:val="20"/>
              </w:rPr>
            </w:pPr>
            <w:r w:rsidRPr="00FF4650">
              <w:rPr>
                <w:rFonts w:ascii="Times New Roman" w:eastAsia="Times New Roman" w:hAnsi="Times New Roman" w:cs="Times New Roman"/>
                <w:sz w:val="20"/>
                <w:szCs w:val="20"/>
              </w:rPr>
              <w:t>________________</w:t>
            </w:r>
          </w:p>
          <w:p w:rsidR="00FF4650" w:rsidRPr="00FF4650" w:rsidRDefault="00FF4650" w:rsidP="00FF4650">
            <w:pPr>
              <w:autoSpaceDE w:val="0"/>
              <w:autoSpaceDN w:val="0"/>
              <w:adjustRightInd w:val="0"/>
              <w:spacing w:after="0" w:line="240" w:lineRule="auto"/>
              <w:jc w:val="center"/>
              <w:rPr>
                <w:rFonts w:ascii="Times New Roman" w:eastAsia="Times New Roman" w:hAnsi="Times New Roman" w:cs="Times New Roman"/>
                <w:sz w:val="20"/>
                <w:szCs w:val="20"/>
              </w:rPr>
            </w:pPr>
            <w:r w:rsidRPr="00FF4650">
              <w:rPr>
                <w:rFonts w:ascii="Times New Roman" w:eastAsia="Times New Roman" w:hAnsi="Times New Roman" w:cs="Times New Roman"/>
                <w:sz w:val="20"/>
                <w:szCs w:val="20"/>
              </w:rPr>
              <w:t>Подпись уполномоченного представителя (претендента)</w:t>
            </w:r>
          </w:p>
        </w:tc>
        <w:tc>
          <w:tcPr>
            <w:tcW w:w="3521" w:type="dxa"/>
            <w:tcMar>
              <w:top w:w="62" w:type="dxa"/>
              <w:left w:w="102" w:type="dxa"/>
              <w:bottom w:w="102" w:type="dxa"/>
              <w:right w:w="62" w:type="dxa"/>
            </w:tcMar>
          </w:tcPr>
          <w:p w:rsidR="00FF4650" w:rsidRPr="00FF4650" w:rsidRDefault="00FF4650" w:rsidP="00FF4650">
            <w:pPr>
              <w:autoSpaceDE w:val="0"/>
              <w:autoSpaceDN w:val="0"/>
              <w:adjustRightInd w:val="0"/>
              <w:spacing w:after="0" w:line="240" w:lineRule="auto"/>
              <w:jc w:val="center"/>
              <w:rPr>
                <w:rFonts w:ascii="Times New Roman" w:eastAsia="Times New Roman" w:hAnsi="Times New Roman" w:cs="Times New Roman"/>
                <w:sz w:val="20"/>
                <w:szCs w:val="20"/>
              </w:rPr>
            </w:pPr>
            <w:r w:rsidRPr="00FF4650">
              <w:rPr>
                <w:rFonts w:ascii="Times New Roman" w:eastAsia="Times New Roman" w:hAnsi="Times New Roman" w:cs="Times New Roman"/>
                <w:sz w:val="20"/>
                <w:szCs w:val="20"/>
              </w:rPr>
              <w:t>_____________________</w:t>
            </w:r>
          </w:p>
          <w:p w:rsidR="00FF4650" w:rsidRPr="00FF4650" w:rsidRDefault="00FF4650" w:rsidP="00FF4650">
            <w:pPr>
              <w:autoSpaceDE w:val="0"/>
              <w:autoSpaceDN w:val="0"/>
              <w:adjustRightInd w:val="0"/>
              <w:spacing w:after="0" w:line="240" w:lineRule="auto"/>
              <w:jc w:val="center"/>
              <w:rPr>
                <w:rFonts w:ascii="Times New Roman" w:eastAsia="Times New Roman" w:hAnsi="Times New Roman" w:cs="Times New Roman"/>
                <w:sz w:val="20"/>
                <w:szCs w:val="20"/>
              </w:rPr>
            </w:pPr>
            <w:r w:rsidRPr="00FF4650">
              <w:rPr>
                <w:rFonts w:ascii="Times New Roman" w:eastAsia="Times New Roman" w:hAnsi="Times New Roman" w:cs="Times New Roman"/>
                <w:sz w:val="20"/>
                <w:szCs w:val="20"/>
              </w:rPr>
              <w:t>Ф.И.О. уполномоченного представителя (претендента)</w:t>
            </w:r>
          </w:p>
        </w:tc>
      </w:tr>
      <w:tr w:rsidR="00FF4650" w:rsidRPr="00FF4650" w:rsidTr="00107066">
        <w:tc>
          <w:tcPr>
            <w:tcW w:w="3521" w:type="dxa"/>
            <w:tcMar>
              <w:top w:w="62" w:type="dxa"/>
              <w:left w:w="102" w:type="dxa"/>
              <w:bottom w:w="102" w:type="dxa"/>
              <w:right w:w="62" w:type="dxa"/>
            </w:tcMar>
          </w:tcPr>
          <w:p w:rsidR="00FF4650" w:rsidRPr="00FF4650" w:rsidRDefault="00FF4650" w:rsidP="00FF4650">
            <w:pPr>
              <w:autoSpaceDE w:val="0"/>
              <w:autoSpaceDN w:val="0"/>
              <w:adjustRightInd w:val="0"/>
              <w:spacing w:after="0" w:line="240" w:lineRule="auto"/>
              <w:jc w:val="center"/>
              <w:rPr>
                <w:rFonts w:ascii="Times New Roman" w:eastAsia="Times New Roman" w:hAnsi="Times New Roman" w:cs="Times New Roman"/>
                <w:sz w:val="20"/>
                <w:szCs w:val="20"/>
              </w:rPr>
            </w:pPr>
            <w:r w:rsidRPr="00FF4650">
              <w:rPr>
                <w:rFonts w:ascii="Times New Roman" w:eastAsia="Times New Roman" w:hAnsi="Times New Roman" w:cs="Times New Roman"/>
                <w:sz w:val="20"/>
                <w:szCs w:val="20"/>
              </w:rPr>
              <w:t>М.П. (при наличии)</w:t>
            </w:r>
          </w:p>
        </w:tc>
        <w:tc>
          <w:tcPr>
            <w:tcW w:w="3521" w:type="dxa"/>
            <w:tcMar>
              <w:top w:w="62" w:type="dxa"/>
              <w:left w:w="102" w:type="dxa"/>
              <w:bottom w:w="102" w:type="dxa"/>
              <w:right w:w="62" w:type="dxa"/>
            </w:tcMar>
          </w:tcPr>
          <w:p w:rsidR="00FF4650" w:rsidRPr="00FF4650" w:rsidRDefault="00FF4650" w:rsidP="00FF4650">
            <w:pPr>
              <w:autoSpaceDE w:val="0"/>
              <w:autoSpaceDN w:val="0"/>
              <w:adjustRightInd w:val="0"/>
              <w:spacing w:after="0" w:line="240" w:lineRule="auto"/>
              <w:rPr>
                <w:rFonts w:ascii="Times New Roman" w:eastAsia="Times New Roman" w:hAnsi="Times New Roman" w:cs="Times New Roman"/>
                <w:sz w:val="20"/>
                <w:szCs w:val="20"/>
              </w:rPr>
            </w:pPr>
          </w:p>
        </w:tc>
        <w:tc>
          <w:tcPr>
            <w:tcW w:w="3521" w:type="dxa"/>
            <w:tcMar>
              <w:top w:w="62" w:type="dxa"/>
              <w:left w:w="102" w:type="dxa"/>
              <w:bottom w:w="102" w:type="dxa"/>
              <w:right w:w="62" w:type="dxa"/>
            </w:tcMar>
          </w:tcPr>
          <w:p w:rsidR="00FF4650" w:rsidRPr="00FF4650" w:rsidRDefault="00FF4650" w:rsidP="00FF4650">
            <w:pPr>
              <w:autoSpaceDE w:val="0"/>
              <w:autoSpaceDN w:val="0"/>
              <w:adjustRightInd w:val="0"/>
              <w:spacing w:after="0" w:line="240" w:lineRule="auto"/>
              <w:rPr>
                <w:rFonts w:ascii="Times New Roman" w:eastAsia="Times New Roman" w:hAnsi="Times New Roman" w:cs="Times New Roman"/>
                <w:sz w:val="20"/>
                <w:szCs w:val="20"/>
              </w:rPr>
            </w:pPr>
          </w:p>
        </w:tc>
      </w:tr>
    </w:tbl>
    <w:p w:rsidR="00FF4650" w:rsidRPr="00FF4650" w:rsidRDefault="00FF4650" w:rsidP="00FF4650">
      <w:pPr>
        <w:spacing w:after="0" w:line="240" w:lineRule="auto"/>
        <w:contextualSpacing/>
        <w:jc w:val="both"/>
        <w:rPr>
          <w:rFonts w:ascii="Times New Roman" w:eastAsia="Times New Roman" w:hAnsi="Times New Roman" w:cs="Times New Roman"/>
          <w:sz w:val="20"/>
          <w:szCs w:val="20"/>
        </w:rPr>
      </w:pPr>
    </w:p>
    <w:p w:rsidR="00FF4650" w:rsidRPr="00FF4650" w:rsidRDefault="00FF4650" w:rsidP="00FF4650">
      <w:pPr>
        <w:autoSpaceDE w:val="0"/>
        <w:autoSpaceDN w:val="0"/>
        <w:adjustRightInd w:val="0"/>
        <w:spacing w:after="0" w:line="240" w:lineRule="auto"/>
        <w:ind w:firstLine="540"/>
        <w:jc w:val="both"/>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w:t>
      </w:r>
    </w:p>
    <w:p w:rsidR="00FF4650" w:rsidRPr="00FF4650" w:rsidRDefault="00FF4650" w:rsidP="00FF4650">
      <w:pPr>
        <w:autoSpaceDE w:val="0"/>
        <w:autoSpaceDN w:val="0"/>
        <w:adjustRightInd w:val="0"/>
        <w:spacing w:after="0" w:line="240" w:lineRule="auto"/>
        <w:ind w:firstLine="540"/>
        <w:jc w:val="both"/>
        <w:rPr>
          <w:rFonts w:ascii="Times New Roman" w:eastAsia="Calibri" w:hAnsi="Times New Roman" w:cs="Times New Roman"/>
          <w:b/>
          <w:bCs/>
          <w:sz w:val="20"/>
          <w:szCs w:val="20"/>
        </w:rPr>
      </w:pPr>
      <w:r w:rsidRPr="00FF4650">
        <w:rPr>
          <w:rFonts w:ascii="Times New Roman" w:eastAsia="Calibri" w:hAnsi="Times New Roman" w:cs="Times New Roman"/>
          <w:b/>
          <w:bCs/>
          <w:sz w:val="20"/>
          <w:szCs w:val="20"/>
        </w:rPr>
        <w:t>&lt;*&gt; при заполнении данной колонки претендент указывает «представлено в Приложении к конкурсному предложению» / «не представлено в Приложении к конкурсному предложению»</w:t>
      </w:r>
    </w:p>
    <w:p w:rsidR="007B6AED" w:rsidRDefault="007B6AED" w:rsidP="007B6AED">
      <w:pPr>
        <w:widowControl w:val="0"/>
        <w:autoSpaceDE w:val="0"/>
        <w:autoSpaceDN w:val="0"/>
        <w:adjustRightInd w:val="0"/>
        <w:spacing w:after="0" w:line="240" w:lineRule="auto"/>
        <w:contextualSpacing/>
        <w:jc w:val="right"/>
        <w:rPr>
          <w:rFonts w:ascii="Times New Roman" w:eastAsia="Times New Roman" w:hAnsi="Times New Roman" w:cs="Times New Roman"/>
          <w:sz w:val="24"/>
          <w:szCs w:val="24"/>
        </w:rPr>
      </w:pPr>
    </w:p>
    <w:p w:rsidR="007B6AED" w:rsidRPr="003D57FE" w:rsidRDefault="007B6AED" w:rsidP="007B6AED">
      <w:pPr>
        <w:widowControl w:val="0"/>
        <w:autoSpaceDE w:val="0"/>
        <w:autoSpaceDN w:val="0"/>
        <w:adjustRightInd w:val="0"/>
        <w:spacing w:after="0" w:line="240" w:lineRule="auto"/>
        <w:contextualSpacing/>
        <w:jc w:val="right"/>
        <w:rPr>
          <w:rFonts w:ascii="Times New Roman" w:eastAsia="Times New Roman" w:hAnsi="Times New Roman" w:cs="Times New Roman"/>
          <w:sz w:val="24"/>
          <w:szCs w:val="24"/>
        </w:rPr>
      </w:pPr>
    </w:p>
    <w:p w:rsidR="00E271AC" w:rsidRPr="00E777D2" w:rsidRDefault="00E271AC" w:rsidP="00E271AC">
      <w:pPr>
        <w:autoSpaceDE w:val="0"/>
        <w:autoSpaceDN w:val="0"/>
        <w:adjustRightInd w:val="0"/>
        <w:spacing w:after="0" w:line="240" w:lineRule="auto"/>
        <w:ind w:firstLine="540"/>
        <w:jc w:val="center"/>
        <w:rPr>
          <w:rFonts w:ascii="Times New Roman" w:eastAsia="Times New Roman" w:hAnsi="Times New Roman" w:cs="Times New Roman"/>
          <w:b/>
          <w:bCs/>
          <w:sz w:val="28"/>
          <w:szCs w:val="28"/>
        </w:rPr>
      </w:pPr>
    </w:p>
    <w:p w:rsidR="00FF4650" w:rsidRDefault="00FF4650" w:rsidP="00E777D2">
      <w:pPr>
        <w:autoSpaceDE w:val="0"/>
        <w:autoSpaceDN w:val="0"/>
        <w:adjustRightInd w:val="0"/>
        <w:spacing w:after="0" w:line="240" w:lineRule="auto"/>
        <w:ind w:firstLine="540"/>
        <w:jc w:val="center"/>
        <w:rPr>
          <w:rFonts w:ascii="Times New Roman" w:eastAsia="Times New Roman" w:hAnsi="Times New Roman" w:cs="Times New Roman"/>
          <w:b/>
          <w:sz w:val="28"/>
          <w:szCs w:val="28"/>
        </w:rPr>
        <w:sectPr w:rsidR="00FF4650" w:rsidSect="00107066">
          <w:pgSz w:w="11906" w:h="16838"/>
          <w:pgMar w:top="1134" w:right="851" w:bottom="1134" w:left="1701" w:header="708" w:footer="708" w:gutter="0"/>
          <w:cols w:space="708"/>
          <w:docGrid w:linePitch="360"/>
        </w:sectPr>
      </w:pPr>
    </w:p>
    <w:p w:rsidR="00FF4650" w:rsidRPr="002D7F58" w:rsidRDefault="00FF4650" w:rsidP="00FF4650">
      <w:pPr>
        <w:pStyle w:val="ConsPlusNormal"/>
        <w:pageBreakBefore/>
        <w:jc w:val="right"/>
        <w:rPr>
          <w:b w:val="0"/>
          <w:bCs w:val="0"/>
          <w:sz w:val="24"/>
          <w:szCs w:val="24"/>
        </w:rPr>
      </w:pPr>
      <w:r w:rsidRPr="002D7F58">
        <w:rPr>
          <w:b w:val="0"/>
          <w:sz w:val="24"/>
          <w:szCs w:val="24"/>
        </w:rPr>
        <w:lastRenderedPageBreak/>
        <w:t xml:space="preserve">Приложение  </w:t>
      </w:r>
    </w:p>
    <w:p w:rsidR="00FF4650" w:rsidRPr="002D7F58" w:rsidRDefault="00FF4650" w:rsidP="00FF4650">
      <w:pPr>
        <w:pStyle w:val="ConsPlusNormal"/>
        <w:jc w:val="right"/>
        <w:rPr>
          <w:b w:val="0"/>
          <w:bCs w:val="0"/>
          <w:sz w:val="24"/>
          <w:szCs w:val="24"/>
        </w:rPr>
      </w:pPr>
      <w:r w:rsidRPr="002D7F58">
        <w:rPr>
          <w:b w:val="0"/>
          <w:sz w:val="24"/>
          <w:szCs w:val="24"/>
        </w:rPr>
        <w:t>к конкурсному предложению</w:t>
      </w:r>
    </w:p>
    <w:p w:rsidR="00FF4650" w:rsidRPr="003F59FB" w:rsidRDefault="00FF4650" w:rsidP="00FF4650">
      <w:pPr>
        <w:pStyle w:val="ConsPlusNormal"/>
        <w:jc w:val="center"/>
        <w:rPr>
          <w:b w:val="0"/>
          <w:bCs w:val="0"/>
          <w:sz w:val="20"/>
          <w:szCs w:val="20"/>
        </w:rPr>
      </w:pPr>
    </w:p>
    <w:p w:rsidR="00FF4650" w:rsidRPr="00614798" w:rsidRDefault="00FF4650" w:rsidP="00FF4650">
      <w:pPr>
        <w:pStyle w:val="ConsPlusNormal"/>
        <w:jc w:val="center"/>
        <w:rPr>
          <w:b w:val="0"/>
          <w:bCs w:val="0"/>
          <w:sz w:val="20"/>
          <w:szCs w:val="20"/>
        </w:rPr>
      </w:pPr>
      <w:r w:rsidRPr="00614798">
        <w:rPr>
          <w:b w:val="0"/>
          <w:sz w:val="20"/>
          <w:szCs w:val="20"/>
        </w:rPr>
        <w:t>ХАРАКТЕРИСТИКИ</w:t>
      </w:r>
    </w:p>
    <w:p w:rsidR="00FF4650" w:rsidRPr="00614798" w:rsidRDefault="00FF4650" w:rsidP="00FF4650">
      <w:pPr>
        <w:pStyle w:val="ConsPlusNormal"/>
        <w:jc w:val="center"/>
        <w:rPr>
          <w:b w:val="0"/>
          <w:bCs w:val="0"/>
          <w:sz w:val="20"/>
          <w:szCs w:val="20"/>
        </w:rPr>
      </w:pPr>
      <w:r w:rsidRPr="00614798">
        <w:rPr>
          <w:b w:val="0"/>
          <w:sz w:val="20"/>
          <w:szCs w:val="20"/>
        </w:rPr>
        <w:t>транспортных средств, предлагаемых претендентом для осуществления регулярных перевозок &lt;*&gt;</w:t>
      </w:r>
    </w:p>
    <w:p w:rsidR="00FF4650" w:rsidRPr="00614798" w:rsidRDefault="00FF4650" w:rsidP="00FF4650">
      <w:pPr>
        <w:pStyle w:val="ConsPlusNormal"/>
        <w:jc w:val="center"/>
        <w:rPr>
          <w:b w:val="0"/>
          <w:bCs w:val="0"/>
          <w:sz w:val="20"/>
          <w:szCs w:val="20"/>
        </w:rPr>
      </w:pPr>
    </w:p>
    <w:tbl>
      <w:tblPr>
        <w:tblW w:w="8298" w:type="dxa"/>
        <w:jc w:val="center"/>
        <w:tblLayout w:type="fixed"/>
        <w:tblCellMar>
          <w:top w:w="102" w:type="dxa"/>
          <w:left w:w="62" w:type="dxa"/>
          <w:bottom w:w="102" w:type="dxa"/>
          <w:right w:w="62" w:type="dxa"/>
        </w:tblCellMar>
        <w:tblLook w:val="0000" w:firstRow="0" w:lastRow="0" w:firstColumn="0" w:lastColumn="0" w:noHBand="0" w:noVBand="0"/>
      </w:tblPr>
      <w:tblGrid>
        <w:gridCol w:w="424"/>
        <w:gridCol w:w="143"/>
        <w:gridCol w:w="1276"/>
        <w:gridCol w:w="1352"/>
        <w:gridCol w:w="1418"/>
        <w:gridCol w:w="1636"/>
        <w:gridCol w:w="164"/>
        <w:gridCol w:w="1885"/>
      </w:tblGrid>
      <w:tr w:rsidR="00FF4650" w:rsidRPr="00614798" w:rsidTr="00FF4650">
        <w:trPr>
          <w:jc w:val="center"/>
        </w:trPr>
        <w:tc>
          <w:tcPr>
            <w:tcW w:w="424"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suppressAutoHyphens/>
              <w:jc w:val="center"/>
              <w:rPr>
                <w:b w:val="0"/>
                <w:sz w:val="20"/>
                <w:szCs w:val="20"/>
              </w:rPr>
            </w:pPr>
            <w:r w:rsidRPr="00614798">
              <w:rPr>
                <w:b w:val="0"/>
                <w:sz w:val="20"/>
                <w:szCs w:val="20"/>
              </w:rPr>
              <w:t xml:space="preserve">№ </w:t>
            </w:r>
            <w:proofErr w:type="gramStart"/>
            <w:r w:rsidRPr="00614798">
              <w:rPr>
                <w:b w:val="0"/>
                <w:sz w:val="20"/>
                <w:szCs w:val="20"/>
              </w:rPr>
              <w:t>п</w:t>
            </w:r>
            <w:proofErr w:type="gramEnd"/>
            <w:r w:rsidRPr="00614798">
              <w:rPr>
                <w:b w:val="0"/>
                <w:sz w:val="20"/>
                <w:szCs w:val="20"/>
              </w:rPr>
              <w:t>/п</w:t>
            </w:r>
          </w:p>
        </w:tc>
        <w:tc>
          <w:tcPr>
            <w:tcW w:w="1419" w:type="dxa"/>
            <w:gridSpan w:val="2"/>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suppressAutoHyphens/>
              <w:jc w:val="center"/>
              <w:rPr>
                <w:b w:val="0"/>
                <w:sz w:val="20"/>
                <w:szCs w:val="20"/>
              </w:rPr>
            </w:pPr>
            <w:r w:rsidRPr="00614798">
              <w:rPr>
                <w:b w:val="0"/>
                <w:sz w:val="20"/>
                <w:szCs w:val="20"/>
              </w:rPr>
              <w:t xml:space="preserve">Вид, класс </w:t>
            </w:r>
            <w:r>
              <w:rPr>
                <w:b w:val="0"/>
                <w:sz w:val="20"/>
                <w:szCs w:val="20"/>
              </w:rPr>
              <w:t>транспортного средства</w:t>
            </w:r>
          </w:p>
        </w:tc>
        <w:tc>
          <w:tcPr>
            <w:tcW w:w="1352"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suppressAutoHyphens/>
              <w:jc w:val="center"/>
              <w:rPr>
                <w:b w:val="0"/>
                <w:sz w:val="20"/>
                <w:szCs w:val="20"/>
              </w:rPr>
            </w:pPr>
            <w:r w:rsidRPr="00614798">
              <w:rPr>
                <w:b w:val="0"/>
                <w:sz w:val="20"/>
                <w:szCs w:val="20"/>
              </w:rPr>
              <w:t xml:space="preserve">Наличие </w:t>
            </w:r>
          </w:p>
          <w:p w:rsidR="00FF4650" w:rsidRPr="00614798" w:rsidRDefault="00FF4650" w:rsidP="00107066">
            <w:pPr>
              <w:pStyle w:val="ConsPlusNormal"/>
              <w:suppressAutoHyphens/>
              <w:jc w:val="center"/>
              <w:rPr>
                <w:b w:val="0"/>
                <w:sz w:val="20"/>
                <w:szCs w:val="20"/>
              </w:rPr>
            </w:pPr>
            <w:r w:rsidRPr="00614798">
              <w:rPr>
                <w:b w:val="0"/>
                <w:sz w:val="20"/>
                <w:szCs w:val="20"/>
              </w:rPr>
              <w:t>кондиционера</w:t>
            </w:r>
          </w:p>
        </w:tc>
        <w:tc>
          <w:tcPr>
            <w:tcW w:w="1418"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suppressAutoHyphens/>
              <w:jc w:val="center"/>
              <w:rPr>
                <w:b w:val="0"/>
                <w:sz w:val="20"/>
                <w:szCs w:val="20"/>
              </w:rPr>
            </w:pPr>
            <w:r w:rsidRPr="00614798">
              <w:rPr>
                <w:b w:val="0"/>
                <w:sz w:val="20"/>
                <w:szCs w:val="20"/>
              </w:rPr>
              <w:t>Наличие низкого пола</w:t>
            </w:r>
          </w:p>
        </w:tc>
        <w:tc>
          <w:tcPr>
            <w:tcW w:w="1636"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suppressAutoHyphens/>
              <w:jc w:val="center"/>
              <w:rPr>
                <w:b w:val="0"/>
                <w:sz w:val="20"/>
                <w:szCs w:val="20"/>
              </w:rPr>
            </w:pPr>
            <w:r w:rsidRPr="00614798">
              <w:rPr>
                <w:b w:val="0"/>
                <w:sz w:val="20"/>
                <w:szCs w:val="20"/>
              </w:rPr>
              <w:t>Наличие оборудования для перевозк</w:t>
            </w:r>
            <w:r>
              <w:rPr>
                <w:b w:val="0"/>
                <w:sz w:val="20"/>
                <w:szCs w:val="20"/>
              </w:rPr>
              <w:t>и</w:t>
            </w:r>
            <w:r w:rsidRPr="00614798">
              <w:rPr>
                <w:b w:val="0"/>
                <w:sz w:val="20"/>
                <w:szCs w:val="20"/>
              </w:rPr>
              <w:t xml:space="preserve"> пассажиров с ограниченными возможностями передвижения</w:t>
            </w:r>
          </w:p>
        </w:tc>
        <w:tc>
          <w:tcPr>
            <w:tcW w:w="2049" w:type="dxa"/>
            <w:gridSpan w:val="2"/>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suppressAutoHyphens/>
              <w:jc w:val="center"/>
              <w:rPr>
                <w:b w:val="0"/>
                <w:strike/>
                <w:sz w:val="20"/>
                <w:szCs w:val="20"/>
              </w:rPr>
            </w:pPr>
            <w:r w:rsidRPr="00614798">
              <w:rPr>
                <w:b w:val="0"/>
                <w:sz w:val="20"/>
                <w:szCs w:val="20"/>
              </w:rPr>
              <w:t>Наличие оборудования для перевозки пассажиров с детскими колясками</w:t>
            </w:r>
          </w:p>
        </w:tc>
      </w:tr>
      <w:tr w:rsidR="00FF4650" w:rsidRPr="00614798" w:rsidTr="00FF4650">
        <w:trPr>
          <w:trHeight w:val="264"/>
          <w:jc w:val="center"/>
        </w:trPr>
        <w:tc>
          <w:tcPr>
            <w:tcW w:w="424"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r w:rsidRPr="00614798">
              <w:rPr>
                <w:b w:val="0"/>
                <w:sz w:val="20"/>
                <w:szCs w:val="20"/>
              </w:rPr>
              <w:t>1</w:t>
            </w:r>
          </w:p>
        </w:tc>
        <w:tc>
          <w:tcPr>
            <w:tcW w:w="1419" w:type="dxa"/>
            <w:gridSpan w:val="2"/>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r w:rsidRPr="00614798">
              <w:rPr>
                <w:b w:val="0"/>
                <w:sz w:val="20"/>
                <w:szCs w:val="20"/>
              </w:rPr>
              <w:t>2</w:t>
            </w:r>
          </w:p>
        </w:tc>
        <w:tc>
          <w:tcPr>
            <w:tcW w:w="1352"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r w:rsidRPr="00614798">
              <w:rPr>
                <w:b w:val="0"/>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r w:rsidRPr="00614798">
              <w:rPr>
                <w:b w:val="0"/>
                <w:sz w:val="20"/>
                <w:szCs w:val="20"/>
              </w:rPr>
              <w:t>4</w:t>
            </w:r>
          </w:p>
        </w:tc>
        <w:tc>
          <w:tcPr>
            <w:tcW w:w="1636"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r w:rsidRPr="00614798">
              <w:rPr>
                <w:b w:val="0"/>
                <w:sz w:val="20"/>
                <w:szCs w:val="20"/>
              </w:rPr>
              <w:t>5</w:t>
            </w:r>
          </w:p>
        </w:tc>
        <w:tc>
          <w:tcPr>
            <w:tcW w:w="2049" w:type="dxa"/>
            <w:gridSpan w:val="2"/>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r w:rsidRPr="00614798">
              <w:rPr>
                <w:b w:val="0"/>
                <w:sz w:val="20"/>
                <w:szCs w:val="20"/>
              </w:rPr>
              <w:t>6</w:t>
            </w:r>
          </w:p>
        </w:tc>
      </w:tr>
      <w:tr w:rsidR="00FF4650" w:rsidRPr="00614798" w:rsidTr="00FF4650">
        <w:trPr>
          <w:trHeight w:val="202"/>
          <w:jc w:val="center"/>
        </w:trPr>
        <w:tc>
          <w:tcPr>
            <w:tcW w:w="424"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p>
        </w:tc>
        <w:tc>
          <w:tcPr>
            <w:tcW w:w="1419" w:type="dxa"/>
            <w:gridSpan w:val="2"/>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p>
        </w:tc>
        <w:tc>
          <w:tcPr>
            <w:tcW w:w="1352"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p>
        </w:tc>
        <w:tc>
          <w:tcPr>
            <w:tcW w:w="1418"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p>
        </w:tc>
        <w:tc>
          <w:tcPr>
            <w:tcW w:w="1636" w:type="dxa"/>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p>
        </w:tc>
        <w:tc>
          <w:tcPr>
            <w:tcW w:w="2049" w:type="dxa"/>
            <w:gridSpan w:val="2"/>
            <w:tcBorders>
              <w:top w:val="single" w:sz="4" w:space="0" w:color="auto"/>
              <w:left w:val="single" w:sz="4" w:space="0" w:color="auto"/>
              <w:bottom w:val="single" w:sz="4" w:space="0" w:color="auto"/>
              <w:right w:val="single" w:sz="4" w:space="0" w:color="auto"/>
            </w:tcBorders>
          </w:tcPr>
          <w:p w:rsidR="00FF4650" w:rsidRPr="00614798" w:rsidRDefault="00FF4650" w:rsidP="00107066">
            <w:pPr>
              <w:pStyle w:val="ConsPlusNormal"/>
              <w:jc w:val="center"/>
              <w:rPr>
                <w:b w:val="0"/>
                <w:sz w:val="20"/>
                <w:szCs w:val="20"/>
              </w:rPr>
            </w:pPr>
          </w:p>
        </w:tc>
      </w:tr>
      <w:tr w:rsidR="00FF4650" w:rsidRPr="00FF4650" w:rsidTr="00FF4650">
        <w:tblPrEx>
          <w:tblCellMar>
            <w:top w:w="75" w:type="dxa"/>
            <w:left w:w="0" w:type="dxa"/>
            <w:bottom w:w="75" w:type="dxa"/>
            <w:right w:w="0" w:type="dxa"/>
          </w:tblCellMar>
        </w:tblPrEx>
        <w:trPr>
          <w:gridBefore w:val="2"/>
          <w:gridAfter w:val="1"/>
          <w:wBefore w:w="567" w:type="dxa"/>
          <w:wAfter w:w="1885" w:type="dxa"/>
          <w:jc w:val="center"/>
        </w:trPr>
        <w:tc>
          <w:tcPr>
            <w:tcW w:w="5846" w:type="dxa"/>
            <w:gridSpan w:val="5"/>
            <w:tcMar>
              <w:top w:w="62" w:type="dxa"/>
              <w:left w:w="102" w:type="dxa"/>
              <w:bottom w:w="102" w:type="dxa"/>
              <w:right w:w="62" w:type="dxa"/>
            </w:tcMar>
          </w:tcPr>
          <w:p w:rsidR="00FF4650" w:rsidRPr="00FF4650" w:rsidRDefault="00FF4650" w:rsidP="00107066">
            <w:pPr>
              <w:autoSpaceDE w:val="0"/>
              <w:autoSpaceDN w:val="0"/>
              <w:adjustRightInd w:val="0"/>
              <w:jc w:val="center"/>
              <w:rPr>
                <w:rFonts w:ascii="Times New Roman" w:hAnsi="Times New Roman" w:cs="Times New Roman"/>
                <w:sz w:val="20"/>
                <w:szCs w:val="20"/>
              </w:rPr>
            </w:pPr>
          </w:p>
          <w:p w:rsidR="00FF4650" w:rsidRPr="00FF4650" w:rsidRDefault="00FF4650" w:rsidP="00107066">
            <w:pPr>
              <w:autoSpaceDE w:val="0"/>
              <w:autoSpaceDN w:val="0"/>
              <w:adjustRightInd w:val="0"/>
              <w:jc w:val="center"/>
              <w:rPr>
                <w:rFonts w:ascii="Times New Roman" w:hAnsi="Times New Roman" w:cs="Times New Roman"/>
                <w:sz w:val="20"/>
                <w:szCs w:val="20"/>
              </w:rPr>
            </w:pPr>
          </w:p>
          <w:p w:rsidR="00FF4650" w:rsidRPr="00FF4650" w:rsidRDefault="00FF4650" w:rsidP="00107066">
            <w:pPr>
              <w:autoSpaceDE w:val="0"/>
              <w:autoSpaceDN w:val="0"/>
              <w:adjustRightInd w:val="0"/>
              <w:jc w:val="center"/>
              <w:rPr>
                <w:rFonts w:ascii="Times New Roman" w:hAnsi="Times New Roman" w:cs="Times New Roman"/>
                <w:sz w:val="20"/>
                <w:szCs w:val="20"/>
              </w:rPr>
            </w:pPr>
            <w:r w:rsidRPr="00FF4650">
              <w:rPr>
                <w:rFonts w:ascii="Times New Roman" w:hAnsi="Times New Roman" w:cs="Times New Roman"/>
                <w:sz w:val="20"/>
                <w:szCs w:val="20"/>
              </w:rPr>
              <w:t>_________________</w:t>
            </w:r>
          </w:p>
          <w:p w:rsidR="00FF4650" w:rsidRPr="00FF4650" w:rsidRDefault="00FF4650" w:rsidP="00107066">
            <w:pPr>
              <w:autoSpaceDE w:val="0"/>
              <w:autoSpaceDN w:val="0"/>
              <w:adjustRightInd w:val="0"/>
              <w:jc w:val="center"/>
              <w:rPr>
                <w:rFonts w:ascii="Times New Roman" w:hAnsi="Times New Roman" w:cs="Times New Roman"/>
                <w:sz w:val="20"/>
                <w:szCs w:val="20"/>
              </w:rPr>
            </w:pPr>
            <w:r w:rsidRPr="00FF4650">
              <w:rPr>
                <w:rFonts w:ascii="Times New Roman" w:hAnsi="Times New Roman" w:cs="Times New Roman"/>
                <w:sz w:val="20"/>
                <w:szCs w:val="20"/>
              </w:rPr>
              <w:t>Должность уполномоченного представителя (претендента)</w:t>
            </w:r>
          </w:p>
        </w:tc>
      </w:tr>
      <w:tr w:rsidR="00FF4650" w:rsidRPr="00FF4650" w:rsidTr="00FF4650">
        <w:tblPrEx>
          <w:tblCellMar>
            <w:top w:w="75" w:type="dxa"/>
            <w:left w:w="0" w:type="dxa"/>
            <w:bottom w:w="75" w:type="dxa"/>
            <w:right w:w="0" w:type="dxa"/>
          </w:tblCellMar>
        </w:tblPrEx>
        <w:trPr>
          <w:gridBefore w:val="2"/>
          <w:gridAfter w:val="1"/>
          <w:wBefore w:w="567" w:type="dxa"/>
          <w:wAfter w:w="1885" w:type="dxa"/>
          <w:trHeight w:val="18"/>
          <w:jc w:val="center"/>
        </w:trPr>
        <w:tc>
          <w:tcPr>
            <w:tcW w:w="5846" w:type="dxa"/>
            <w:gridSpan w:val="5"/>
            <w:tcMar>
              <w:top w:w="62" w:type="dxa"/>
              <w:left w:w="102" w:type="dxa"/>
              <w:bottom w:w="102" w:type="dxa"/>
              <w:right w:w="62" w:type="dxa"/>
            </w:tcMar>
          </w:tcPr>
          <w:p w:rsidR="00FF4650" w:rsidRPr="00FF4650" w:rsidRDefault="00FF4650" w:rsidP="00107066">
            <w:pPr>
              <w:autoSpaceDE w:val="0"/>
              <w:autoSpaceDN w:val="0"/>
              <w:adjustRightInd w:val="0"/>
              <w:jc w:val="center"/>
              <w:rPr>
                <w:rFonts w:ascii="Times New Roman" w:hAnsi="Times New Roman" w:cs="Times New Roman"/>
                <w:sz w:val="20"/>
                <w:szCs w:val="20"/>
              </w:rPr>
            </w:pPr>
            <w:r w:rsidRPr="00FF4650">
              <w:rPr>
                <w:rFonts w:ascii="Times New Roman" w:hAnsi="Times New Roman" w:cs="Times New Roman"/>
                <w:sz w:val="20"/>
                <w:szCs w:val="20"/>
              </w:rPr>
              <w:t>М.П. (при наличии)</w:t>
            </w:r>
          </w:p>
        </w:tc>
      </w:tr>
    </w:tbl>
    <w:p w:rsidR="00FF4650" w:rsidRPr="00FF4650" w:rsidRDefault="00FF4650" w:rsidP="00FF4650">
      <w:pPr>
        <w:pStyle w:val="ConsPlusNonformat"/>
        <w:jc w:val="both"/>
        <w:rPr>
          <w:rFonts w:ascii="Times New Roman" w:hAnsi="Times New Roman" w:cs="Times New Roman"/>
          <w:b/>
        </w:rPr>
      </w:pPr>
    </w:p>
    <w:p w:rsidR="00FF4650" w:rsidRPr="00FF4650" w:rsidRDefault="00FF4650" w:rsidP="00FF4650">
      <w:pPr>
        <w:widowControl w:val="0"/>
        <w:autoSpaceDE w:val="0"/>
        <w:autoSpaceDN w:val="0"/>
        <w:adjustRightInd w:val="0"/>
        <w:contextualSpacing/>
        <w:jc w:val="both"/>
        <w:rPr>
          <w:rFonts w:ascii="Times New Roman" w:hAnsi="Times New Roman" w:cs="Times New Roman"/>
          <w:sz w:val="20"/>
          <w:szCs w:val="20"/>
        </w:rPr>
      </w:pPr>
      <w:r w:rsidRPr="00FF4650">
        <w:rPr>
          <w:rFonts w:ascii="Times New Roman" w:hAnsi="Times New Roman" w:cs="Times New Roman"/>
          <w:sz w:val="20"/>
          <w:szCs w:val="20"/>
        </w:rPr>
        <w:t>--------------------------------</w:t>
      </w:r>
    </w:p>
    <w:p w:rsidR="00FF4650" w:rsidRPr="00FF4650" w:rsidRDefault="00FF4650" w:rsidP="00FF4650">
      <w:pPr>
        <w:widowControl w:val="0"/>
        <w:autoSpaceDE w:val="0"/>
        <w:autoSpaceDN w:val="0"/>
        <w:adjustRightInd w:val="0"/>
        <w:contextualSpacing/>
        <w:jc w:val="both"/>
        <w:rPr>
          <w:rFonts w:ascii="Times New Roman" w:hAnsi="Times New Roman" w:cs="Times New Roman"/>
          <w:sz w:val="20"/>
          <w:szCs w:val="20"/>
        </w:rPr>
      </w:pPr>
      <w:r w:rsidRPr="00FF4650">
        <w:rPr>
          <w:rFonts w:ascii="Times New Roman" w:hAnsi="Times New Roman" w:cs="Times New Roman"/>
          <w:sz w:val="20"/>
          <w:szCs w:val="20"/>
        </w:rPr>
        <w:t>&lt;*&gt; в графах 3-6 при наличии, указанных характеристик транспортных сре</w:t>
      </w:r>
      <w:proofErr w:type="gramStart"/>
      <w:r w:rsidRPr="00FF4650">
        <w:rPr>
          <w:rFonts w:ascii="Times New Roman" w:hAnsi="Times New Roman" w:cs="Times New Roman"/>
          <w:sz w:val="20"/>
          <w:szCs w:val="20"/>
        </w:rPr>
        <w:t>дств пр</w:t>
      </w:r>
      <w:proofErr w:type="gramEnd"/>
      <w:r w:rsidRPr="00FF4650">
        <w:rPr>
          <w:rFonts w:ascii="Times New Roman" w:hAnsi="Times New Roman" w:cs="Times New Roman"/>
          <w:sz w:val="20"/>
          <w:szCs w:val="20"/>
        </w:rPr>
        <w:t>оставляется слово «да», при отсутствии - «нет»</w:t>
      </w:r>
    </w:p>
    <w:p w:rsidR="00FF4650" w:rsidRDefault="00FF4650" w:rsidP="00E545FF">
      <w:pPr>
        <w:spacing w:after="0" w:line="240" w:lineRule="auto"/>
        <w:jc w:val="center"/>
        <w:rPr>
          <w:rFonts w:ascii="Times New Roman" w:hAnsi="Times New Roman" w:cs="Times New Roman"/>
          <w:b/>
          <w:sz w:val="28"/>
          <w:szCs w:val="28"/>
        </w:rPr>
        <w:sectPr w:rsidR="00FF4650" w:rsidSect="00107066">
          <w:pgSz w:w="11906" w:h="16838"/>
          <w:pgMar w:top="1134" w:right="851" w:bottom="1134" w:left="1701" w:header="709" w:footer="709" w:gutter="0"/>
          <w:cols w:space="708"/>
          <w:docGrid w:linePitch="360"/>
        </w:sectPr>
      </w:pPr>
    </w:p>
    <w:p w:rsidR="000A6BF5" w:rsidRPr="000A6BF5" w:rsidRDefault="000A6BF5" w:rsidP="000A6BF5">
      <w:pPr>
        <w:contextualSpacing/>
        <w:jc w:val="right"/>
        <w:rPr>
          <w:rFonts w:ascii="Times New Roman" w:hAnsi="Times New Roman" w:cs="Times New Roman"/>
        </w:rPr>
      </w:pPr>
      <w:r w:rsidRPr="000A6BF5">
        <w:rPr>
          <w:rFonts w:ascii="Times New Roman" w:hAnsi="Times New Roman" w:cs="Times New Roman"/>
        </w:rPr>
        <w:lastRenderedPageBreak/>
        <w:t>Приложение 3</w:t>
      </w:r>
    </w:p>
    <w:p w:rsidR="000A6BF5" w:rsidRPr="000A6BF5" w:rsidRDefault="000A6BF5" w:rsidP="000A6BF5">
      <w:pPr>
        <w:widowControl w:val="0"/>
        <w:autoSpaceDE w:val="0"/>
        <w:autoSpaceDN w:val="0"/>
        <w:adjustRightInd w:val="0"/>
        <w:contextualSpacing/>
        <w:jc w:val="right"/>
        <w:rPr>
          <w:rFonts w:ascii="Times New Roman" w:hAnsi="Times New Roman" w:cs="Times New Roman"/>
        </w:rPr>
      </w:pPr>
      <w:r w:rsidRPr="000A6BF5">
        <w:rPr>
          <w:rFonts w:ascii="Times New Roman" w:hAnsi="Times New Roman" w:cs="Times New Roman"/>
        </w:rPr>
        <w:t xml:space="preserve">                                                                к конкурсной документации</w:t>
      </w:r>
    </w:p>
    <w:p w:rsidR="000A6BF5" w:rsidRPr="003F59FB" w:rsidRDefault="000A6BF5" w:rsidP="000A6BF5">
      <w:pPr>
        <w:pStyle w:val="ConsPlusNormal"/>
        <w:jc w:val="center"/>
        <w:rPr>
          <w:b w:val="0"/>
          <w:bCs w:val="0"/>
          <w:sz w:val="20"/>
          <w:szCs w:val="20"/>
        </w:rPr>
      </w:pPr>
    </w:p>
    <w:p w:rsidR="000A6BF5" w:rsidRPr="003F59FB" w:rsidRDefault="000A6BF5" w:rsidP="000A6BF5">
      <w:pPr>
        <w:pStyle w:val="ConsPlusNormal"/>
        <w:jc w:val="center"/>
        <w:rPr>
          <w:b w:val="0"/>
          <w:bCs w:val="0"/>
          <w:sz w:val="20"/>
          <w:szCs w:val="20"/>
        </w:rPr>
      </w:pPr>
      <w:r w:rsidRPr="003F59FB">
        <w:rPr>
          <w:sz w:val="20"/>
          <w:szCs w:val="20"/>
        </w:rPr>
        <w:t>СВЕДЕНИЯ</w:t>
      </w:r>
    </w:p>
    <w:p w:rsidR="000A6BF5" w:rsidRPr="003F59FB" w:rsidRDefault="000A6BF5" w:rsidP="000A6BF5">
      <w:pPr>
        <w:pStyle w:val="ConsPlusNormal"/>
        <w:jc w:val="center"/>
        <w:rPr>
          <w:b w:val="0"/>
          <w:bCs w:val="0"/>
          <w:sz w:val="20"/>
          <w:szCs w:val="20"/>
        </w:rPr>
      </w:pPr>
      <w:r w:rsidRPr="003F59FB">
        <w:rPr>
          <w:sz w:val="20"/>
          <w:szCs w:val="20"/>
        </w:rPr>
        <w:t xml:space="preserve">о транспортных средствах, имевшихся в распоряжении претендента </w:t>
      </w:r>
    </w:p>
    <w:p w:rsidR="000A6BF5" w:rsidRPr="003F59FB" w:rsidRDefault="000A6BF5" w:rsidP="000A6BF5">
      <w:pPr>
        <w:pStyle w:val="ConsPlusNormal"/>
        <w:jc w:val="center"/>
        <w:rPr>
          <w:b w:val="0"/>
          <w:bCs w:val="0"/>
          <w:sz w:val="20"/>
          <w:szCs w:val="20"/>
        </w:rPr>
      </w:pPr>
      <w:r w:rsidRPr="003F59FB">
        <w:rPr>
          <w:sz w:val="20"/>
          <w:szCs w:val="20"/>
        </w:rPr>
        <w:t>в течение года, предшествующего дате проведения открытого конкурса</w:t>
      </w:r>
    </w:p>
    <w:p w:rsidR="000A6BF5" w:rsidRPr="003F59FB" w:rsidRDefault="000A6BF5" w:rsidP="000A6BF5">
      <w:pPr>
        <w:pStyle w:val="ConsPlusNormal"/>
        <w:jc w:val="center"/>
        <w:rPr>
          <w:bCs w:val="0"/>
          <w:sz w:val="20"/>
          <w:szCs w:val="20"/>
        </w:rPr>
      </w:pPr>
    </w:p>
    <w:p w:rsidR="000A6BF5" w:rsidRPr="003F59FB" w:rsidRDefault="000A6BF5" w:rsidP="000A6BF5">
      <w:pPr>
        <w:pStyle w:val="ConsPlusNormal"/>
        <w:pBdr>
          <w:top w:val="single" w:sz="6" w:space="0" w:color="auto"/>
        </w:pBdr>
        <w:spacing w:before="100" w:after="100"/>
        <w:jc w:val="both"/>
        <w:rPr>
          <w:sz w:val="20"/>
          <w:szCs w:val="20"/>
        </w:rPr>
      </w:pPr>
    </w:p>
    <w:p w:rsidR="000A6BF5" w:rsidRPr="003F59FB" w:rsidRDefault="000A6BF5" w:rsidP="000A6BF5">
      <w:pPr>
        <w:pStyle w:val="ConsPlusNormal"/>
        <w:pBdr>
          <w:top w:val="single" w:sz="6" w:space="0" w:color="auto"/>
        </w:pBdr>
        <w:spacing w:before="100" w:after="100"/>
        <w:jc w:val="both"/>
        <w:rPr>
          <w:sz w:val="20"/>
          <w:szCs w:val="20"/>
        </w:rPr>
      </w:pPr>
    </w:p>
    <w:p w:rsidR="000A6BF5" w:rsidRPr="003F59FB" w:rsidRDefault="000A6BF5" w:rsidP="000A6BF5">
      <w:pPr>
        <w:pStyle w:val="ConsPlusNormal"/>
        <w:pBdr>
          <w:top w:val="single" w:sz="6" w:space="0" w:color="auto"/>
        </w:pBdr>
        <w:spacing w:before="100" w:after="100"/>
        <w:jc w:val="center"/>
        <w:rPr>
          <w:sz w:val="20"/>
          <w:szCs w:val="20"/>
        </w:rPr>
      </w:pPr>
      <w:r w:rsidRPr="003F59FB">
        <w:rPr>
          <w:sz w:val="20"/>
          <w:szCs w:val="20"/>
        </w:rPr>
        <w:t>(наименование претендента открытого конкурса)</w:t>
      </w:r>
    </w:p>
    <w:p w:rsidR="000A6BF5" w:rsidRPr="003F59FB" w:rsidRDefault="000A6BF5" w:rsidP="000A6BF5">
      <w:pPr>
        <w:pStyle w:val="ConsPlusNormal"/>
        <w:pBdr>
          <w:top w:val="single" w:sz="6" w:space="0" w:color="auto"/>
        </w:pBdr>
        <w:spacing w:before="100" w:after="100"/>
        <w:jc w:val="both"/>
        <w:rPr>
          <w:sz w:val="20"/>
          <w:szCs w:val="20"/>
        </w:rPr>
      </w:pPr>
    </w:p>
    <w:p w:rsidR="000A6BF5" w:rsidRPr="003F59FB" w:rsidRDefault="000A6BF5" w:rsidP="000A6BF5">
      <w:pPr>
        <w:pStyle w:val="ConsPlusNormal"/>
        <w:pBdr>
          <w:top w:val="single" w:sz="6" w:space="0" w:color="auto"/>
        </w:pBdr>
        <w:spacing w:before="100" w:after="100"/>
        <w:jc w:val="both"/>
        <w:rPr>
          <w:sz w:val="20"/>
          <w:szCs w:val="20"/>
        </w:rPr>
      </w:pPr>
    </w:p>
    <w:tbl>
      <w:tblPr>
        <w:tblW w:w="10065" w:type="dxa"/>
        <w:tblInd w:w="62" w:type="dxa"/>
        <w:tblLayout w:type="fixed"/>
        <w:tblCellMar>
          <w:top w:w="102" w:type="dxa"/>
          <w:left w:w="62" w:type="dxa"/>
          <w:bottom w:w="102" w:type="dxa"/>
          <w:right w:w="62" w:type="dxa"/>
        </w:tblCellMar>
        <w:tblLook w:val="0000" w:firstRow="0" w:lastRow="0" w:firstColumn="0" w:lastColumn="0" w:noHBand="0" w:noVBand="0"/>
      </w:tblPr>
      <w:tblGrid>
        <w:gridCol w:w="643"/>
        <w:gridCol w:w="1484"/>
        <w:gridCol w:w="2126"/>
        <w:gridCol w:w="1418"/>
        <w:gridCol w:w="2410"/>
        <w:gridCol w:w="1984"/>
      </w:tblGrid>
      <w:tr w:rsidR="000A6BF5" w:rsidRPr="004B5654" w:rsidTr="00107066">
        <w:tc>
          <w:tcPr>
            <w:tcW w:w="643"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r w:rsidRPr="004B5654">
              <w:rPr>
                <w:sz w:val="20"/>
                <w:szCs w:val="20"/>
              </w:rPr>
              <w:t xml:space="preserve">№ </w:t>
            </w:r>
            <w:proofErr w:type="gramStart"/>
            <w:r w:rsidRPr="004B5654">
              <w:rPr>
                <w:sz w:val="20"/>
                <w:szCs w:val="20"/>
              </w:rPr>
              <w:t>п</w:t>
            </w:r>
            <w:proofErr w:type="gramEnd"/>
            <w:r w:rsidRPr="004B5654">
              <w:rPr>
                <w:sz w:val="20"/>
                <w:szCs w:val="20"/>
              </w:rPr>
              <w:t>/п</w:t>
            </w:r>
          </w:p>
        </w:tc>
        <w:tc>
          <w:tcPr>
            <w:tcW w:w="1484"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proofErr w:type="gramStart"/>
            <w:r w:rsidRPr="004B5654">
              <w:rPr>
                <w:sz w:val="20"/>
                <w:szCs w:val="20"/>
              </w:rPr>
              <w:t>Марка и модель транспортного средства (далее -</w:t>
            </w:r>
            <w:proofErr w:type="gramEnd"/>
          </w:p>
          <w:p w:rsidR="000A6BF5" w:rsidRPr="004B5654" w:rsidRDefault="000A6BF5" w:rsidP="00107066">
            <w:pPr>
              <w:pStyle w:val="ConsPlusNormal"/>
              <w:jc w:val="center"/>
              <w:rPr>
                <w:sz w:val="20"/>
                <w:szCs w:val="20"/>
              </w:rPr>
            </w:pPr>
            <w:proofErr w:type="gramStart"/>
            <w:r w:rsidRPr="004B5654">
              <w:rPr>
                <w:sz w:val="20"/>
                <w:szCs w:val="20"/>
              </w:rPr>
              <w:t>ТС)</w:t>
            </w:r>
            <w:proofErr w:type="gramEnd"/>
          </w:p>
        </w:tc>
        <w:tc>
          <w:tcPr>
            <w:tcW w:w="2126"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r w:rsidRPr="004B5654">
              <w:rPr>
                <w:sz w:val="20"/>
                <w:szCs w:val="20"/>
              </w:rPr>
              <w:t>Государственный регистрационный знак ТС</w:t>
            </w:r>
          </w:p>
        </w:tc>
        <w:tc>
          <w:tcPr>
            <w:tcW w:w="1418"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r w:rsidRPr="004B5654">
              <w:rPr>
                <w:sz w:val="20"/>
                <w:szCs w:val="20"/>
              </w:rPr>
              <w:t>Год выпуска ТС</w:t>
            </w:r>
          </w:p>
        </w:tc>
        <w:tc>
          <w:tcPr>
            <w:tcW w:w="2410"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r w:rsidRPr="004B5654">
              <w:rPr>
                <w:sz w:val="20"/>
                <w:szCs w:val="20"/>
              </w:rPr>
              <w:t>Вид владения транспортным средством (собственность, лизинг, аренда, иное законное право)</w:t>
            </w:r>
          </w:p>
        </w:tc>
        <w:tc>
          <w:tcPr>
            <w:tcW w:w="1984"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r w:rsidRPr="004B5654">
              <w:rPr>
                <w:sz w:val="20"/>
                <w:szCs w:val="20"/>
              </w:rPr>
              <w:t xml:space="preserve">Срок </w:t>
            </w:r>
          </w:p>
          <w:p w:rsidR="000A6BF5" w:rsidRPr="004B5654" w:rsidRDefault="000A6BF5" w:rsidP="00107066">
            <w:pPr>
              <w:pStyle w:val="ConsPlusNormal"/>
              <w:jc w:val="center"/>
              <w:rPr>
                <w:sz w:val="20"/>
                <w:szCs w:val="20"/>
              </w:rPr>
            </w:pPr>
            <w:r w:rsidRPr="004B5654">
              <w:rPr>
                <w:sz w:val="20"/>
                <w:szCs w:val="20"/>
              </w:rPr>
              <w:t>владения за отчетный период&lt;*&gt;</w:t>
            </w:r>
          </w:p>
        </w:tc>
      </w:tr>
      <w:tr w:rsidR="000A6BF5" w:rsidRPr="004B5654" w:rsidTr="00107066">
        <w:tc>
          <w:tcPr>
            <w:tcW w:w="643"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r w:rsidRPr="004B5654">
              <w:rPr>
                <w:sz w:val="20"/>
                <w:szCs w:val="20"/>
              </w:rPr>
              <w:t>1</w:t>
            </w:r>
          </w:p>
        </w:tc>
        <w:tc>
          <w:tcPr>
            <w:tcW w:w="1484"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r w:rsidRPr="004B5654">
              <w:rPr>
                <w:sz w:val="20"/>
                <w:szCs w:val="20"/>
              </w:rPr>
              <w:t>2</w:t>
            </w:r>
          </w:p>
        </w:tc>
        <w:tc>
          <w:tcPr>
            <w:tcW w:w="2126"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r w:rsidRPr="004B5654">
              <w:rPr>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r w:rsidRPr="004B5654">
              <w:rPr>
                <w:sz w:val="20"/>
                <w:szCs w:val="20"/>
              </w:rPr>
              <w:t>4</w:t>
            </w:r>
          </w:p>
        </w:tc>
        <w:tc>
          <w:tcPr>
            <w:tcW w:w="2410"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r w:rsidRPr="004B5654">
              <w:rPr>
                <w:sz w:val="20"/>
                <w:szCs w:val="20"/>
              </w:rPr>
              <w:t>5</w:t>
            </w:r>
          </w:p>
        </w:tc>
        <w:tc>
          <w:tcPr>
            <w:tcW w:w="1984"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r w:rsidRPr="004B5654">
              <w:rPr>
                <w:sz w:val="20"/>
                <w:szCs w:val="20"/>
              </w:rPr>
              <w:t>6</w:t>
            </w:r>
          </w:p>
        </w:tc>
      </w:tr>
      <w:tr w:rsidR="000A6BF5" w:rsidRPr="004B5654" w:rsidTr="00107066">
        <w:tc>
          <w:tcPr>
            <w:tcW w:w="643"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p>
        </w:tc>
        <w:tc>
          <w:tcPr>
            <w:tcW w:w="1484"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0A6BF5" w:rsidRPr="004B5654" w:rsidRDefault="000A6BF5" w:rsidP="00107066">
            <w:pPr>
              <w:pStyle w:val="ConsPlusNormal"/>
              <w:jc w:val="center"/>
              <w:rPr>
                <w:b w:val="0"/>
                <w:sz w:val="20"/>
                <w:szCs w:val="20"/>
              </w:rPr>
            </w:pPr>
          </w:p>
        </w:tc>
      </w:tr>
    </w:tbl>
    <w:p w:rsidR="000A6BF5" w:rsidRPr="003F59FB" w:rsidRDefault="000A6BF5" w:rsidP="000A6BF5">
      <w:pPr>
        <w:pStyle w:val="ConsPlusNonformat"/>
        <w:jc w:val="both"/>
        <w:rPr>
          <w:rFonts w:ascii="Times New Roman" w:hAnsi="Times New Roman" w:cs="Times New Roman"/>
        </w:rPr>
      </w:pPr>
    </w:p>
    <w:p w:rsidR="000A6BF5" w:rsidRPr="003F59FB" w:rsidRDefault="000A6BF5" w:rsidP="000A6BF5">
      <w:pPr>
        <w:pStyle w:val="ConsPlusNonformat"/>
        <w:ind w:firstLine="709"/>
        <w:contextualSpacing/>
        <w:jc w:val="both"/>
        <w:rPr>
          <w:rFonts w:ascii="Times New Roman" w:hAnsi="Times New Roman" w:cs="Times New Roman"/>
        </w:rPr>
      </w:pPr>
      <w:r w:rsidRPr="003F59FB">
        <w:rPr>
          <w:rFonts w:ascii="Times New Roman" w:hAnsi="Times New Roman" w:cs="Times New Roman"/>
        </w:rPr>
        <w:t>Среднее количество</w:t>
      </w:r>
      <w:hyperlink w:anchor="Par14" w:history="1">
        <w:r w:rsidRPr="003F59FB">
          <w:rPr>
            <w:rFonts w:ascii="Times New Roman" w:hAnsi="Times New Roman" w:cs="Times New Roman"/>
          </w:rPr>
          <w:t>&lt;**&gt;</w:t>
        </w:r>
      </w:hyperlink>
      <w:r w:rsidRPr="003F59FB">
        <w:rPr>
          <w:rFonts w:ascii="Times New Roman" w:hAnsi="Times New Roman" w:cs="Times New Roman"/>
        </w:rPr>
        <w:t xml:space="preserve"> транспортных сре</w:t>
      </w:r>
      <w:proofErr w:type="gramStart"/>
      <w:r w:rsidRPr="003F59FB">
        <w:rPr>
          <w:rFonts w:ascii="Times New Roman" w:hAnsi="Times New Roman" w:cs="Times New Roman"/>
        </w:rPr>
        <w:t>дств в г</w:t>
      </w:r>
      <w:proofErr w:type="gramEnd"/>
      <w:r w:rsidRPr="003F59FB">
        <w:rPr>
          <w:rFonts w:ascii="Times New Roman" w:hAnsi="Times New Roman" w:cs="Times New Roman"/>
        </w:rPr>
        <w:t>оду, предшествующем дате проведения открытого конкурса _________________ единиц.</w:t>
      </w:r>
    </w:p>
    <w:p w:rsidR="000A6BF5" w:rsidRPr="003F59FB" w:rsidRDefault="000A6BF5" w:rsidP="000A6BF5">
      <w:pPr>
        <w:pStyle w:val="ConsPlusNonformat"/>
        <w:ind w:firstLine="709"/>
        <w:contextualSpacing/>
        <w:jc w:val="both"/>
        <w:rPr>
          <w:rFonts w:ascii="Times New Roman" w:hAnsi="Times New Roman" w:cs="Times New Roman"/>
        </w:rPr>
      </w:pPr>
      <w:r w:rsidRPr="003F59FB">
        <w:rPr>
          <w:rFonts w:ascii="Times New Roman" w:hAnsi="Times New Roman" w:cs="Times New Roman"/>
        </w:rPr>
        <w:t xml:space="preserve">                                                                                           (кол-во т/с)</w:t>
      </w:r>
    </w:p>
    <w:tbl>
      <w:tblPr>
        <w:tblW w:w="10563" w:type="dxa"/>
        <w:tblInd w:w="102" w:type="dxa"/>
        <w:tblLayout w:type="fixed"/>
        <w:tblCellMar>
          <w:top w:w="75" w:type="dxa"/>
          <w:left w:w="0" w:type="dxa"/>
          <w:bottom w:w="75" w:type="dxa"/>
          <w:right w:w="0" w:type="dxa"/>
        </w:tblCellMar>
        <w:tblLook w:val="0000" w:firstRow="0" w:lastRow="0" w:firstColumn="0" w:lastColumn="0" w:noHBand="0" w:noVBand="0"/>
      </w:tblPr>
      <w:tblGrid>
        <w:gridCol w:w="3521"/>
        <w:gridCol w:w="3521"/>
        <w:gridCol w:w="3521"/>
      </w:tblGrid>
      <w:tr w:rsidR="000A6BF5" w:rsidRPr="000A6BF5" w:rsidTr="00107066">
        <w:tc>
          <w:tcPr>
            <w:tcW w:w="3521" w:type="dxa"/>
            <w:tcMar>
              <w:top w:w="62" w:type="dxa"/>
              <w:left w:w="102" w:type="dxa"/>
              <w:bottom w:w="102" w:type="dxa"/>
              <w:right w:w="62" w:type="dxa"/>
            </w:tcMar>
          </w:tcPr>
          <w:p w:rsidR="000A6BF5" w:rsidRPr="000A6BF5" w:rsidRDefault="000A6BF5" w:rsidP="00107066">
            <w:pPr>
              <w:autoSpaceDE w:val="0"/>
              <w:autoSpaceDN w:val="0"/>
              <w:adjustRightInd w:val="0"/>
              <w:jc w:val="center"/>
              <w:rPr>
                <w:rFonts w:ascii="Times New Roman" w:hAnsi="Times New Roman" w:cs="Times New Roman"/>
                <w:sz w:val="20"/>
                <w:szCs w:val="20"/>
              </w:rPr>
            </w:pPr>
            <w:r w:rsidRPr="000A6BF5">
              <w:rPr>
                <w:rFonts w:ascii="Times New Roman" w:hAnsi="Times New Roman" w:cs="Times New Roman"/>
                <w:sz w:val="20"/>
                <w:szCs w:val="20"/>
              </w:rPr>
              <w:t>_________________</w:t>
            </w:r>
          </w:p>
          <w:p w:rsidR="000A6BF5" w:rsidRPr="000A6BF5" w:rsidRDefault="000A6BF5" w:rsidP="00107066">
            <w:pPr>
              <w:autoSpaceDE w:val="0"/>
              <w:autoSpaceDN w:val="0"/>
              <w:adjustRightInd w:val="0"/>
              <w:jc w:val="center"/>
              <w:rPr>
                <w:rFonts w:ascii="Times New Roman" w:hAnsi="Times New Roman" w:cs="Times New Roman"/>
                <w:sz w:val="20"/>
                <w:szCs w:val="20"/>
              </w:rPr>
            </w:pPr>
            <w:r w:rsidRPr="000A6BF5">
              <w:rPr>
                <w:rFonts w:ascii="Times New Roman" w:hAnsi="Times New Roman" w:cs="Times New Roman"/>
                <w:sz w:val="20"/>
                <w:szCs w:val="20"/>
              </w:rPr>
              <w:t>Должность уполномоченного представителя (претендента)</w:t>
            </w:r>
          </w:p>
        </w:tc>
        <w:tc>
          <w:tcPr>
            <w:tcW w:w="3521" w:type="dxa"/>
            <w:tcMar>
              <w:top w:w="62" w:type="dxa"/>
              <w:left w:w="102" w:type="dxa"/>
              <w:bottom w:w="102" w:type="dxa"/>
              <w:right w:w="62" w:type="dxa"/>
            </w:tcMar>
          </w:tcPr>
          <w:p w:rsidR="000A6BF5" w:rsidRPr="000A6BF5" w:rsidRDefault="000A6BF5" w:rsidP="00107066">
            <w:pPr>
              <w:autoSpaceDE w:val="0"/>
              <w:autoSpaceDN w:val="0"/>
              <w:adjustRightInd w:val="0"/>
              <w:jc w:val="center"/>
              <w:rPr>
                <w:rFonts w:ascii="Times New Roman" w:hAnsi="Times New Roman" w:cs="Times New Roman"/>
                <w:sz w:val="20"/>
                <w:szCs w:val="20"/>
              </w:rPr>
            </w:pPr>
            <w:r w:rsidRPr="000A6BF5">
              <w:rPr>
                <w:rFonts w:ascii="Times New Roman" w:hAnsi="Times New Roman" w:cs="Times New Roman"/>
                <w:sz w:val="20"/>
                <w:szCs w:val="20"/>
              </w:rPr>
              <w:t>________________</w:t>
            </w:r>
          </w:p>
          <w:p w:rsidR="000A6BF5" w:rsidRPr="000A6BF5" w:rsidRDefault="000A6BF5" w:rsidP="00107066">
            <w:pPr>
              <w:autoSpaceDE w:val="0"/>
              <w:autoSpaceDN w:val="0"/>
              <w:adjustRightInd w:val="0"/>
              <w:jc w:val="center"/>
              <w:rPr>
                <w:rFonts w:ascii="Times New Roman" w:hAnsi="Times New Roman" w:cs="Times New Roman"/>
                <w:sz w:val="20"/>
                <w:szCs w:val="20"/>
              </w:rPr>
            </w:pPr>
            <w:r w:rsidRPr="000A6BF5">
              <w:rPr>
                <w:rFonts w:ascii="Times New Roman" w:hAnsi="Times New Roman" w:cs="Times New Roman"/>
                <w:sz w:val="20"/>
                <w:szCs w:val="20"/>
              </w:rPr>
              <w:t>Подпись уполномоченного представителя (претендента)</w:t>
            </w:r>
          </w:p>
        </w:tc>
        <w:tc>
          <w:tcPr>
            <w:tcW w:w="3521" w:type="dxa"/>
            <w:tcMar>
              <w:top w:w="62" w:type="dxa"/>
              <w:left w:w="102" w:type="dxa"/>
              <w:bottom w:w="102" w:type="dxa"/>
              <w:right w:w="62" w:type="dxa"/>
            </w:tcMar>
          </w:tcPr>
          <w:p w:rsidR="000A6BF5" w:rsidRPr="000A6BF5" w:rsidRDefault="000A6BF5" w:rsidP="00107066">
            <w:pPr>
              <w:autoSpaceDE w:val="0"/>
              <w:autoSpaceDN w:val="0"/>
              <w:adjustRightInd w:val="0"/>
              <w:jc w:val="center"/>
              <w:rPr>
                <w:rFonts w:ascii="Times New Roman" w:hAnsi="Times New Roman" w:cs="Times New Roman"/>
                <w:sz w:val="20"/>
                <w:szCs w:val="20"/>
              </w:rPr>
            </w:pPr>
            <w:r w:rsidRPr="000A6BF5">
              <w:rPr>
                <w:rFonts w:ascii="Times New Roman" w:hAnsi="Times New Roman" w:cs="Times New Roman"/>
                <w:sz w:val="20"/>
                <w:szCs w:val="20"/>
              </w:rPr>
              <w:t>_____________________</w:t>
            </w:r>
          </w:p>
          <w:p w:rsidR="000A6BF5" w:rsidRPr="000A6BF5" w:rsidRDefault="000A6BF5" w:rsidP="00107066">
            <w:pPr>
              <w:autoSpaceDE w:val="0"/>
              <w:autoSpaceDN w:val="0"/>
              <w:adjustRightInd w:val="0"/>
              <w:jc w:val="center"/>
              <w:rPr>
                <w:rFonts w:ascii="Times New Roman" w:hAnsi="Times New Roman" w:cs="Times New Roman"/>
                <w:sz w:val="20"/>
                <w:szCs w:val="20"/>
              </w:rPr>
            </w:pPr>
            <w:r w:rsidRPr="000A6BF5">
              <w:rPr>
                <w:rFonts w:ascii="Times New Roman" w:hAnsi="Times New Roman" w:cs="Times New Roman"/>
                <w:sz w:val="20"/>
                <w:szCs w:val="20"/>
              </w:rPr>
              <w:t>Ф.И.О. уполномоченного представителя (претендента)</w:t>
            </w:r>
          </w:p>
        </w:tc>
      </w:tr>
      <w:tr w:rsidR="000A6BF5" w:rsidRPr="000A6BF5" w:rsidTr="00107066">
        <w:tc>
          <w:tcPr>
            <w:tcW w:w="3521" w:type="dxa"/>
            <w:tcMar>
              <w:top w:w="62" w:type="dxa"/>
              <w:left w:w="102" w:type="dxa"/>
              <w:bottom w:w="102" w:type="dxa"/>
              <w:right w:w="62" w:type="dxa"/>
            </w:tcMar>
          </w:tcPr>
          <w:p w:rsidR="000A6BF5" w:rsidRPr="000A6BF5" w:rsidRDefault="000A6BF5" w:rsidP="00107066">
            <w:pPr>
              <w:autoSpaceDE w:val="0"/>
              <w:autoSpaceDN w:val="0"/>
              <w:adjustRightInd w:val="0"/>
              <w:rPr>
                <w:rFonts w:ascii="Times New Roman" w:hAnsi="Times New Roman" w:cs="Times New Roman"/>
                <w:sz w:val="20"/>
                <w:szCs w:val="20"/>
              </w:rPr>
            </w:pPr>
            <w:r w:rsidRPr="000A6BF5">
              <w:rPr>
                <w:rFonts w:ascii="Times New Roman" w:hAnsi="Times New Roman" w:cs="Times New Roman"/>
                <w:sz w:val="20"/>
                <w:szCs w:val="20"/>
              </w:rPr>
              <w:t>М.П. (при наличии)</w:t>
            </w:r>
          </w:p>
        </w:tc>
        <w:tc>
          <w:tcPr>
            <w:tcW w:w="3521" w:type="dxa"/>
            <w:tcMar>
              <w:top w:w="62" w:type="dxa"/>
              <w:left w:w="102" w:type="dxa"/>
              <w:bottom w:w="102" w:type="dxa"/>
              <w:right w:w="62" w:type="dxa"/>
            </w:tcMar>
          </w:tcPr>
          <w:p w:rsidR="000A6BF5" w:rsidRPr="000A6BF5" w:rsidRDefault="000A6BF5" w:rsidP="00107066">
            <w:pPr>
              <w:autoSpaceDE w:val="0"/>
              <w:autoSpaceDN w:val="0"/>
              <w:adjustRightInd w:val="0"/>
              <w:rPr>
                <w:rFonts w:ascii="Times New Roman" w:hAnsi="Times New Roman" w:cs="Times New Roman"/>
                <w:sz w:val="20"/>
                <w:szCs w:val="20"/>
              </w:rPr>
            </w:pPr>
          </w:p>
        </w:tc>
        <w:tc>
          <w:tcPr>
            <w:tcW w:w="3521" w:type="dxa"/>
            <w:tcMar>
              <w:top w:w="62" w:type="dxa"/>
              <w:left w:w="102" w:type="dxa"/>
              <w:bottom w:w="102" w:type="dxa"/>
              <w:right w:w="62" w:type="dxa"/>
            </w:tcMar>
          </w:tcPr>
          <w:p w:rsidR="000A6BF5" w:rsidRPr="000A6BF5" w:rsidRDefault="000A6BF5" w:rsidP="00107066">
            <w:pPr>
              <w:autoSpaceDE w:val="0"/>
              <w:autoSpaceDN w:val="0"/>
              <w:adjustRightInd w:val="0"/>
              <w:rPr>
                <w:rFonts w:ascii="Times New Roman" w:hAnsi="Times New Roman" w:cs="Times New Roman"/>
                <w:sz w:val="20"/>
                <w:szCs w:val="20"/>
              </w:rPr>
            </w:pPr>
          </w:p>
        </w:tc>
      </w:tr>
    </w:tbl>
    <w:p w:rsidR="000A6BF5" w:rsidRPr="003F59FB" w:rsidRDefault="000A6BF5" w:rsidP="000A6BF5">
      <w:pPr>
        <w:pStyle w:val="ConsPlusNonformat"/>
        <w:jc w:val="both"/>
        <w:rPr>
          <w:rFonts w:ascii="Times New Roman" w:hAnsi="Times New Roman" w:cs="Times New Roman"/>
        </w:rPr>
      </w:pPr>
      <w:r w:rsidRPr="003F59FB">
        <w:rPr>
          <w:rFonts w:ascii="Times New Roman" w:hAnsi="Times New Roman" w:cs="Times New Roman"/>
        </w:rPr>
        <w:t>&lt;*&gt; Под отчетным периодом понимается период, равный 12 месяцам, предшествующим дате о проведении открытого конкурса.</w:t>
      </w:r>
    </w:p>
    <w:p w:rsidR="000A6BF5" w:rsidRPr="003F59FB" w:rsidRDefault="000A6BF5" w:rsidP="000A6BF5">
      <w:pPr>
        <w:pStyle w:val="ConsPlusNonformat"/>
        <w:jc w:val="both"/>
        <w:rPr>
          <w:rFonts w:ascii="Times New Roman" w:hAnsi="Times New Roman" w:cs="Times New Roman"/>
        </w:rPr>
      </w:pPr>
      <w:r w:rsidRPr="003F59FB">
        <w:rPr>
          <w:rFonts w:ascii="Times New Roman" w:hAnsi="Times New Roman" w:cs="Times New Roman"/>
        </w:rPr>
        <w:t>&lt;**&gt; Среднее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0A6BF5" w:rsidRPr="003F59FB" w:rsidRDefault="000A6BF5" w:rsidP="000A6BF5">
      <w:pPr>
        <w:ind w:firstLine="709"/>
        <w:contextualSpacing/>
        <w:jc w:val="right"/>
        <w:rPr>
          <w:sz w:val="20"/>
          <w:szCs w:val="20"/>
        </w:rPr>
      </w:pPr>
    </w:p>
    <w:p w:rsidR="000A6BF5" w:rsidRPr="003F59FB" w:rsidRDefault="000A6BF5" w:rsidP="000A6BF5">
      <w:pPr>
        <w:ind w:firstLine="709"/>
        <w:contextualSpacing/>
        <w:jc w:val="right"/>
        <w:rPr>
          <w:sz w:val="20"/>
          <w:szCs w:val="20"/>
        </w:rPr>
      </w:pPr>
    </w:p>
    <w:p w:rsidR="000A6BF5" w:rsidRPr="003F59FB" w:rsidRDefault="000A6BF5" w:rsidP="000A6BF5">
      <w:pPr>
        <w:ind w:firstLine="709"/>
        <w:contextualSpacing/>
        <w:jc w:val="right"/>
        <w:rPr>
          <w:sz w:val="20"/>
          <w:szCs w:val="20"/>
        </w:rPr>
      </w:pPr>
    </w:p>
    <w:p w:rsidR="000A6BF5" w:rsidRPr="003F59FB" w:rsidRDefault="000A6BF5" w:rsidP="000A6BF5">
      <w:pPr>
        <w:ind w:firstLine="709"/>
        <w:contextualSpacing/>
        <w:jc w:val="right"/>
        <w:rPr>
          <w:sz w:val="20"/>
          <w:szCs w:val="20"/>
        </w:rPr>
      </w:pPr>
    </w:p>
    <w:p w:rsidR="00E777D2" w:rsidRPr="00E777D2" w:rsidRDefault="00E777D2" w:rsidP="006E2DD0">
      <w:pPr>
        <w:spacing w:after="0" w:line="240" w:lineRule="auto"/>
        <w:rPr>
          <w:rFonts w:ascii="Times New Roman" w:hAnsi="Times New Roman" w:cs="Times New Roman"/>
          <w:b/>
          <w:sz w:val="28"/>
          <w:szCs w:val="28"/>
        </w:rPr>
      </w:pPr>
    </w:p>
    <w:sectPr w:rsidR="00E777D2" w:rsidRPr="00E777D2" w:rsidSect="00107066">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C61D6"/>
    <w:multiLevelType w:val="multilevel"/>
    <w:tmpl w:val="1D0CB99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F501BD5"/>
    <w:multiLevelType w:val="multilevel"/>
    <w:tmpl w:val="FD3449EC"/>
    <w:lvl w:ilvl="0">
      <w:start w:val="3"/>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41703390"/>
    <w:multiLevelType w:val="multilevel"/>
    <w:tmpl w:val="7C401570"/>
    <w:lvl w:ilvl="0">
      <w:start w:val="4"/>
      <w:numFmt w:val="decimal"/>
      <w:lvlText w:val="%1."/>
      <w:lvlJc w:val="left"/>
      <w:pPr>
        <w:ind w:left="817"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6D8603C5"/>
    <w:multiLevelType w:val="multilevel"/>
    <w:tmpl w:val="74C65638"/>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B7C"/>
    <w:rsid w:val="00000DFD"/>
    <w:rsid w:val="00000FE1"/>
    <w:rsid w:val="00001042"/>
    <w:rsid w:val="00001569"/>
    <w:rsid w:val="000016E3"/>
    <w:rsid w:val="00001B26"/>
    <w:rsid w:val="00002592"/>
    <w:rsid w:val="000025F8"/>
    <w:rsid w:val="000029D8"/>
    <w:rsid w:val="00003125"/>
    <w:rsid w:val="00003449"/>
    <w:rsid w:val="00003597"/>
    <w:rsid w:val="000036D8"/>
    <w:rsid w:val="00003B12"/>
    <w:rsid w:val="000047DD"/>
    <w:rsid w:val="00004A09"/>
    <w:rsid w:val="00004B74"/>
    <w:rsid w:val="00004C1B"/>
    <w:rsid w:val="00004E7D"/>
    <w:rsid w:val="0000570F"/>
    <w:rsid w:val="0000581B"/>
    <w:rsid w:val="0000595D"/>
    <w:rsid w:val="00005AC9"/>
    <w:rsid w:val="000061F2"/>
    <w:rsid w:val="000063F1"/>
    <w:rsid w:val="00006504"/>
    <w:rsid w:val="0000656F"/>
    <w:rsid w:val="0000666C"/>
    <w:rsid w:val="00006AE2"/>
    <w:rsid w:val="00006B05"/>
    <w:rsid w:val="00006E13"/>
    <w:rsid w:val="0000719C"/>
    <w:rsid w:val="00007418"/>
    <w:rsid w:val="00007900"/>
    <w:rsid w:val="00007997"/>
    <w:rsid w:val="00007C3C"/>
    <w:rsid w:val="00007D9A"/>
    <w:rsid w:val="00010095"/>
    <w:rsid w:val="0001057B"/>
    <w:rsid w:val="0001068E"/>
    <w:rsid w:val="00010B65"/>
    <w:rsid w:val="0001150D"/>
    <w:rsid w:val="00011690"/>
    <w:rsid w:val="00011FE5"/>
    <w:rsid w:val="00012391"/>
    <w:rsid w:val="00012401"/>
    <w:rsid w:val="0001249B"/>
    <w:rsid w:val="00012509"/>
    <w:rsid w:val="000125AC"/>
    <w:rsid w:val="00012A83"/>
    <w:rsid w:val="00012CDA"/>
    <w:rsid w:val="00012D81"/>
    <w:rsid w:val="00012E5F"/>
    <w:rsid w:val="00013032"/>
    <w:rsid w:val="00013044"/>
    <w:rsid w:val="000131F5"/>
    <w:rsid w:val="00013290"/>
    <w:rsid w:val="00013298"/>
    <w:rsid w:val="000143D2"/>
    <w:rsid w:val="0001496E"/>
    <w:rsid w:val="0001499E"/>
    <w:rsid w:val="000149C1"/>
    <w:rsid w:val="00014BB7"/>
    <w:rsid w:val="00014CE3"/>
    <w:rsid w:val="0001508F"/>
    <w:rsid w:val="00015FC2"/>
    <w:rsid w:val="00016236"/>
    <w:rsid w:val="0001683C"/>
    <w:rsid w:val="0001692F"/>
    <w:rsid w:val="00016E9F"/>
    <w:rsid w:val="00016EBC"/>
    <w:rsid w:val="00016F5E"/>
    <w:rsid w:val="0001740C"/>
    <w:rsid w:val="00017540"/>
    <w:rsid w:val="000177A6"/>
    <w:rsid w:val="0001794B"/>
    <w:rsid w:val="00017C49"/>
    <w:rsid w:val="00017FC5"/>
    <w:rsid w:val="00020089"/>
    <w:rsid w:val="000201FE"/>
    <w:rsid w:val="0002040E"/>
    <w:rsid w:val="00020DB2"/>
    <w:rsid w:val="00021118"/>
    <w:rsid w:val="000214AC"/>
    <w:rsid w:val="000215D5"/>
    <w:rsid w:val="00021819"/>
    <w:rsid w:val="00021865"/>
    <w:rsid w:val="00022A6E"/>
    <w:rsid w:val="00022CE9"/>
    <w:rsid w:val="00022E92"/>
    <w:rsid w:val="00022ED1"/>
    <w:rsid w:val="0002306B"/>
    <w:rsid w:val="0002356B"/>
    <w:rsid w:val="00023585"/>
    <w:rsid w:val="00023991"/>
    <w:rsid w:val="00023AA0"/>
    <w:rsid w:val="000243B3"/>
    <w:rsid w:val="00024466"/>
    <w:rsid w:val="000246EB"/>
    <w:rsid w:val="00024AC8"/>
    <w:rsid w:val="00024D3E"/>
    <w:rsid w:val="00024E4D"/>
    <w:rsid w:val="000250BE"/>
    <w:rsid w:val="000252D5"/>
    <w:rsid w:val="00025982"/>
    <w:rsid w:val="000259A9"/>
    <w:rsid w:val="000259DF"/>
    <w:rsid w:val="00025AA3"/>
    <w:rsid w:val="00026BBA"/>
    <w:rsid w:val="000272C8"/>
    <w:rsid w:val="0002771C"/>
    <w:rsid w:val="000278B1"/>
    <w:rsid w:val="000278FE"/>
    <w:rsid w:val="00027962"/>
    <w:rsid w:val="00027C8B"/>
    <w:rsid w:val="000301AF"/>
    <w:rsid w:val="000301F3"/>
    <w:rsid w:val="00030288"/>
    <w:rsid w:val="000302B3"/>
    <w:rsid w:val="00030387"/>
    <w:rsid w:val="0003068A"/>
    <w:rsid w:val="000307D0"/>
    <w:rsid w:val="000309F4"/>
    <w:rsid w:val="00030D99"/>
    <w:rsid w:val="00030EB5"/>
    <w:rsid w:val="00030F68"/>
    <w:rsid w:val="00031307"/>
    <w:rsid w:val="00031410"/>
    <w:rsid w:val="00031568"/>
    <w:rsid w:val="000318D0"/>
    <w:rsid w:val="0003190A"/>
    <w:rsid w:val="00031C04"/>
    <w:rsid w:val="00031ED2"/>
    <w:rsid w:val="00031F96"/>
    <w:rsid w:val="00032653"/>
    <w:rsid w:val="00032BEC"/>
    <w:rsid w:val="00032FF1"/>
    <w:rsid w:val="000331BD"/>
    <w:rsid w:val="000331E9"/>
    <w:rsid w:val="00033A32"/>
    <w:rsid w:val="00033A45"/>
    <w:rsid w:val="00033B51"/>
    <w:rsid w:val="00033ED7"/>
    <w:rsid w:val="00034387"/>
    <w:rsid w:val="00034BF9"/>
    <w:rsid w:val="00034E18"/>
    <w:rsid w:val="00034F26"/>
    <w:rsid w:val="00035161"/>
    <w:rsid w:val="000352EA"/>
    <w:rsid w:val="000358F1"/>
    <w:rsid w:val="000359D5"/>
    <w:rsid w:val="00035B29"/>
    <w:rsid w:val="00035B38"/>
    <w:rsid w:val="000362CD"/>
    <w:rsid w:val="00036B40"/>
    <w:rsid w:val="00036F58"/>
    <w:rsid w:val="0003768B"/>
    <w:rsid w:val="00037DC9"/>
    <w:rsid w:val="0004003E"/>
    <w:rsid w:val="0004038D"/>
    <w:rsid w:val="00040942"/>
    <w:rsid w:val="00040AEC"/>
    <w:rsid w:val="00040C8C"/>
    <w:rsid w:val="00040D3E"/>
    <w:rsid w:val="00040DC3"/>
    <w:rsid w:val="00040F4F"/>
    <w:rsid w:val="000410E8"/>
    <w:rsid w:val="00041186"/>
    <w:rsid w:val="000416A9"/>
    <w:rsid w:val="00041F32"/>
    <w:rsid w:val="00041FE7"/>
    <w:rsid w:val="00042014"/>
    <w:rsid w:val="0004211A"/>
    <w:rsid w:val="0004280B"/>
    <w:rsid w:val="00042D93"/>
    <w:rsid w:val="00043572"/>
    <w:rsid w:val="0004372F"/>
    <w:rsid w:val="00043949"/>
    <w:rsid w:val="000440E5"/>
    <w:rsid w:val="0004423B"/>
    <w:rsid w:val="000449BD"/>
    <w:rsid w:val="00044A81"/>
    <w:rsid w:val="00044E51"/>
    <w:rsid w:val="0004514B"/>
    <w:rsid w:val="0004555C"/>
    <w:rsid w:val="000456E6"/>
    <w:rsid w:val="0004575F"/>
    <w:rsid w:val="00045EEB"/>
    <w:rsid w:val="0004606F"/>
    <w:rsid w:val="0004659E"/>
    <w:rsid w:val="0004672D"/>
    <w:rsid w:val="000467A8"/>
    <w:rsid w:val="000468F4"/>
    <w:rsid w:val="00046935"/>
    <w:rsid w:val="00046E2A"/>
    <w:rsid w:val="00046FAF"/>
    <w:rsid w:val="0004715B"/>
    <w:rsid w:val="000473BE"/>
    <w:rsid w:val="00047579"/>
    <w:rsid w:val="00047725"/>
    <w:rsid w:val="00047726"/>
    <w:rsid w:val="000477EA"/>
    <w:rsid w:val="00047EA1"/>
    <w:rsid w:val="0005033F"/>
    <w:rsid w:val="00050880"/>
    <w:rsid w:val="00050951"/>
    <w:rsid w:val="000512AF"/>
    <w:rsid w:val="0005155A"/>
    <w:rsid w:val="00051AE9"/>
    <w:rsid w:val="00051FDD"/>
    <w:rsid w:val="00052166"/>
    <w:rsid w:val="000523B2"/>
    <w:rsid w:val="00052755"/>
    <w:rsid w:val="00052788"/>
    <w:rsid w:val="00052D15"/>
    <w:rsid w:val="00052D24"/>
    <w:rsid w:val="00052D75"/>
    <w:rsid w:val="00053178"/>
    <w:rsid w:val="00053268"/>
    <w:rsid w:val="00053551"/>
    <w:rsid w:val="00053ADF"/>
    <w:rsid w:val="00053B63"/>
    <w:rsid w:val="00053E83"/>
    <w:rsid w:val="000540DA"/>
    <w:rsid w:val="00054924"/>
    <w:rsid w:val="00054ABC"/>
    <w:rsid w:val="00054C61"/>
    <w:rsid w:val="0005500E"/>
    <w:rsid w:val="00055243"/>
    <w:rsid w:val="00055A87"/>
    <w:rsid w:val="0005632B"/>
    <w:rsid w:val="000564F5"/>
    <w:rsid w:val="000568CA"/>
    <w:rsid w:val="00057045"/>
    <w:rsid w:val="0005777A"/>
    <w:rsid w:val="000579DA"/>
    <w:rsid w:val="00057A3A"/>
    <w:rsid w:val="00057B73"/>
    <w:rsid w:val="00057EF8"/>
    <w:rsid w:val="0006032C"/>
    <w:rsid w:val="000604B4"/>
    <w:rsid w:val="0006053C"/>
    <w:rsid w:val="0006063C"/>
    <w:rsid w:val="0006074E"/>
    <w:rsid w:val="000607D8"/>
    <w:rsid w:val="00060DC9"/>
    <w:rsid w:val="00060ECC"/>
    <w:rsid w:val="00060EE3"/>
    <w:rsid w:val="00061239"/>
    <w:rsid w:val="00061265"/>
    <w:rsid w:val="0006140B"/>
    <w:rsid w:val="00061767"/>
    <w:rsid w:val="000618ED"/>
    <w:rsid w:val="00061D93"/>
    <w:rsid w:val="00061E9E"/>
    <w:rsid w:val="000621DB"/>
    <w:rsid w:val="0006283C"/>
    <w:rsid w:val="00062C2D"/>
    <w:rsid w:val="00062C78"/>
    <w:rsid w:val="00062DA6"/>
    <w:rsid w:val="00062DAB"/>
    <w:rsid w:val="00063243"/>
    <w:rsid w:val="00063327"/>
    <w:rsid w:val="0006345A"/>
    <w:rsid w:val="00063689"/>
    <w:rsid w:val="000636C1"/>
    <w:rsid w:val="00063B21"/>
    <w:rsid w:val="00063C92"/>
    <w:rsid w:val="00064424"/>
    <w:rsid w:val="000644E0"/>
    <w:rsid w:val="000648D8"/>
    <w:rsid w:val="0006494C"/>
    <w:rsid w:val="00064CBC"/>
    <w:rsid w:val="00064DD4"/>
    <w:rsid w:val="00064E17"/>
    <w:rsid w:val="00064E3E"/>
    <w:rsid w:val="00065273"/>
    <w:rsid w:val="000653C2"/>
    <w:rsid w:val="000654A4"/>
    <w:rsid w:val="000656E3"/>
    <w:rsid w:val="00065B77"/>
    <w:rsid w:val="00065D44"/>
    <w:rsid w:val="00065DB9"/>
    <w:rsid w:val="00065FD8"/>
    <w:rsid w:val="00065FF1"/>
    <w:rsid w:val="00066532"/>
    <w:rsid w:val="00066862"/>
    <w:rsid w:val="000673F0"/>
    <w:rsid w:val="0006750D"/>
    <w:rsid w:val="000678F4"/>
    <w:rsid w:val="0006796F"/>
    <w:rsid w:val="00067A2B"/>
    <w:rsid w:val="000704D6"/>
    <w:rsid w:val="00070762"/>
    <w:rsid w:val="000709A7"/>
    <w:rsid w:val="00070A7B"/>
    <w:rsid w:val="00070BBB"/>
    <w:rsid w:val="00070D9A"/>
    <w:rsid w:val="00071291"/>
    <w:rsid w:val="000716E3"/>
    <w:rsid w:val="00072446"/>
    <w:rsid w:val="00073698"/>
    <w:rsid w:val="000737D5"/>
    <w:rsid w:val="00073812"/>
    <w:rsid w:val="000743F1"/>
    <w:rsid w:val="00074430"/>
    <w:rsid w:val="00074468"/>
    <w:rsid w:val="000744AB"/>
    <w:rsid w:val="0007455B"/>
    <w:rsid w:val="000747B4"/>
    <w:rsid w:val="00075263"/>
    <w:rsid w:val="000753C0"/>
    <w:rsid w:val="00075AB1"/>
    <w:rsid w:val="00075AED"/>
    <w:rsid w:val="00075E01"/>
    <w:rsid w:val="00075E8C"/>
    <w:rsid w:val="00076171"/>
    <w:rsid w:val="000765BA"/>
    <w:rsid w:val="0007672C"/>
    <w:rsid w:val="00076D58"/>
    <w:rsid w:val="00077265"/>
    <w:rsid w:val="00077346"/>
    <w:rsid w:val="000777CB"/>
    <w:rsid w:val="0008012F"/>
    <w:rsid w:val="00080186"/>
    <w:rsid w:val="000805CD"/>
    <w:rsid w:val="00080828"/>
    <w:rsid w:val="00080991"/>
    <w:rsid w:val="000809BD"/>
    <w:rsid w:val="00080B24"/>
    <w:rsid w:val="00081233"/>
    <w:rsid w:val="00081788"/>
    <w:rsid w:val="00081809"/>
    <w:rsid w:val="00081AE6"/>
    <w:rsid w:val="00081C16"/>
    <w:rsid w:val="00081F38"/>
    <w:rsid w:val="000823A8"/>
    <w:rsid w:val="00082675"/>
    <w:rsid w:val="0008302B"/>
    <w:rsid w:val="00083266"/>
    <w:rsid w:val="00083282"/>
    <w:rsid w:val="000837C4"/>
    <w:rsid w:val="00083956"/>
    <w:rsid w:val="00083BD4"/>
    <w:rsid w:val="000842B1"/>
    <w:rsid w:val="000842B7"/>
    <w:rsid w:val="0008488B"/>
    <w:rsid w:val="000849E8"/>
    <w:rsid w:val="00084D0E"/>
    <w:rsid w:val="00084FDD"/>
    <w:rsid w:val="00085041"/>
    <w:rsid w:val="00085161"/>
    <w:rsid w:val="000851A0"/>
    <w:rsid w:val="000853B1"/>
    <w:rsid w:val="00085754"/>
    <w:rsid w:val="00085936"/>
    <w:rsid w:val="00085E5E"/>
    <w:rsid w:val="0008619B"/>
    <w:rsid w:val="00086F5D"/>
    <w:rsid w:val="00087001"/>
    <w:rsid w:val="00087123"/>
    <w:rsid w:val="000874FE"/>
    <w:rsid w:val="00087574"/>
    <w:rsid w:val="00087827"/>
    <w:rsid w:val="00087A48"/>
    <w:rsid w:val="00087DD4"/>
    <w:rsid w:val="00087E9F"/>
    <w:rsid w:val="0009051E"/>
    <w:rsid w:val="00090525"/>
    <w:rsid w:val="00090CB9"/>
    <w:rsid w:val="00090D9D"/>
    <w:rsid w:val="00090E0C"/>
    <w:rsid w:val="000914BA"/>
    <w:rsid w:val="0009156B"/>
    <w:rsid w:val="00091AE5"/>
    <w:rsid w:val="00091E89"/>
    <w:rsid w:val="0009242D"/>
    <w:rsid w:val="00092488"/>
    <w:rsid w:val="0009278B"/>
    <w:rsid w:val="000929F3"/>
    <w:rsid w:val="00092B27"/>
    <w:rsid w:val="0009304B"/>
    <w:rsid w:val="0009321E"/>
    <w:rsid w:val="0009381A"/>
    <w:rsid w:val="00093E24"/>
    <w:rsid w:val="000940F5"/>
    <w:rsid w:val="000941BB"/>
    <w:rsid w:val="000942E3"/>
    <w:rsid w:val="0009468A"/>
    <w:rsid w:val="00094AD5"/>
    <w:rsid w:val="00094C08"/>
    <w:rsid w:val="00094C23"/>
    <w:rsid w:val="00094C4F"/>
    <w:rsid w:val="00094EE9"/>
    <w:rsid w:val="000950E8"/>
    <w:rsid w:val="00095584"/>
    <w:rsid w:val="00095A8C"/>
    <w:rsid w:val="00095CB2"/>
    <w:rsid w:val="0009625E"/>
    <w:rsid w:val="00096867"/>
    <w:rsid w:val="00096A56"/>
    <w:rsid w:val="00096BFC"/>
    <w:rsid w:val="00096CA7"/>
    <w:rsid w:val="00096F3B"/>
    <w:rsid w:val="00097044"/>
    <w:rsid w:val="000972B8"/>
    <w:rsid w:val="00097A1C"/>
    <w:rsid w:val="00097D79"/>
    <w:rsid w:val="000A0171"/>
    <w:rsid w:val="000A0680"/>
    <w:rsid w:val="000A0798"/>
    <w:rsid w:val="000A08CC"/>
    <w:rsid w:val="000A0995"/>
    <w:rsid w:val="000A12FC"/>
    <w:rsid w:val="000A1474"/>
    <w:rsid w:val="000A14B4"/>
    <w:rsid w:val="000A17A4"/>
    <w:rsid w:val="000A1C7C"/>
    <w:rsid w:val="000A1EAD"/>
    <w:rsid w:val="000A20E7"/>
    <w:rsid w:val="000A22BF"/>
    <w:rsid w:val="000A23D6"/>
    <w:rsid w:val="000A2688"/>
    <w:rsid w:val="000A2733"/>
    <w:rsid w:val="000A31F1"/>
    <w:rsid w:val="000A3247"/>
    <w:rsid w:val="000A33B2"/>
    <w:rsid w:val="000A3936"/>
    <w:rsid w:val="000A39CB"/>
    <w:rsid w:val="000A3B24"/>
    <w:rsid w:val="000A3D9C"/>
    <w:rsid w:val="000A40C8"/>
    <w:rsid w:val="000A410B"/>
    <w:rsid w:val="000A419B"/>
    <w:rsid w:val="000A4736"/>
    <w:rsid w:val="000A4BC6"/>
    <w:rsid w:val="000A4C34"/>
    <w:rsid w:val="000A5171"/>
    <w:rsid w:val="000A5185"/>
    <w:rsid w:val="000A5212"/>
    <w:rsid w:val="000A6215"/>
    <w:rsid w:val="000A643B"/>
    <w:rsid w:val="000A669E"/>
    <w:rsid w:val="000A688D"/>
    <w:rsid w:val="000A6BF5"/>
    <w:rsid w:val="000A6D33"/>
    <w:rsid w:val="000A702A"/>
    <w:rsid w:val="000A771B"/>
    <w:rsid w:val="000A78AC"/>
    <w:rsid w:val="000A7C32"/>
    <w:rsid w:val="000A7F8C"/>
    <w:rsid w:val="000B0CD0"/>
    <w:rsid w:val="000B0F79"/>
    <w:rsid w:val="000B1174"/>
    <w:rsid w:val="000B1600"/>
    <w:rsid w:val="000B1813"/>
    <w:rsid w:val="000B1B15"/>
    <w:rsid w:val="000B1BC6"/>
    <w:rsid w:val="000B1CB3"/>
    <w:rsid w:val="000B20F2"/>
    <w:rsid w:val="000B227F"/>
    <w:rsid w:val="000B22C9"/>
    <w:rsid w:val="000B24F8"/>
    <w:rsid w:val="000B268F"/>
    <w:rsid w:val="000B2B76"/>
    <w:rsid w:val="000B2D07"/>
    <w:rsid w:val="000B2DE9"/>
    <w:rsid w:val="000B3005"/>
    <w:rsid w:val="000B310E"/>
    <w:rsid w:val="000B3829"/>
    <w:rsid w:val="000B3CEA"/>
    <w:rsid w:val="000B3E2A"/>
    <w:rsid w:val="000B435F"/>
    <w:rsid w:val="000B46F9"/>
    <w:rsid w:val="000B4A98"/>
    <w:rsid w:val="000B4F72"/>
    <w:rsid w:val="000B58D5"/>
    <w:rsid w:val="000B58EB"/>
    <w:rsid w:val="000B59D6"/>
    <w:rsid w:val="000B5B30"/>
    <w:rsid w:val="000B5BBB"/>
    <w:rsid w:val="000B5F5A"/>
    <w:rsid w:val="000B5FC2"/>
    <w:rsid w:val="000B6077"/>
    <w:rsid w:val="000B6709"/>
    <w:rsid w:val="000B6BFF"/>
    <w:rsid w:val="000B6D62"/>
    <w:rsid w:val="000B71D5"/>
    <w:rsid w:val="000B729B"/>
    <w:rsid w:val="000B7333"/>
    <w:rsid w:val="000B7564"/>
    <w:rsid w:val="000B75A5"/>
    <w:rsid w:val="000B764E"/>
    <w:rsid w:val="000B77AC"/>
    <w:rsid w:val="000B7A10"/>
    <w:rsid w:val="000B7EC6"/>
    <w:rsid w:val="000C00A2"/>
    <w:rsid w:val="000C00AD"/>
    <w:rsid w:val="000C082F"/>
    <w:rsid w:val="000C0856"/>
    <w:rsid w:val="000C09DE"/>
    <w:rsid w:val="000C0D98"/>
    <w:rsid w:val="000C0EDF"/>
    <w:rsid w:val="000C1026"/>
    <w:rsid w:val="000C11CE"/>
    <w:rsid w:val="000C138F"/>
    <w:rsid w:val="000C1638"/>
    <w:rsid w:val="000C17CD"/>
    <w:rsid w:val="000C1B1F"/>
    <w:rsid w:val="000C1B32"/>
    <w:rsid w:val="000C1FF5"/>
    <w:rsid w:val="000C2393"/>
    <w:rsid w:val="000C2506"/>
    <w:rsid w:val="000C255A"/>
    <w:rsid w:val="000C25D3"/>
    <w:rsid w:val="000C2A6F"/>
    <w:rsid w:val="000C2AFE"/>
    <w:rsid w:val="000C2DC6"/>
    <w:rsid w:val="000C2F5C"/>
    <w:rsid w:val="000C34AC"/>
    <w:rsid w:val="000C36FB"/>
    <w:rsid w:val="000C408E"/>
    <w:rsid w:val="000C4291"/>
    <w:rsid w:val="000C4799"/>
    <w:rsid w:val="000C4AE0"/>
    <w:rsid w:val="000C4D1C"/>
    <w:rsid w:val="000C5112"/>
    <w:rsid w:val="000C5287"/>
    <w:rsid w:val="000C54A9"/>
    <w:rsid w:val="000C58EA"/>
    <w:rsid w:val="000C5AAC"/>
    <w:rsid w:val="000C5D54"/>
    <w:rsid w:val="000C5DFA"/>
    <w:rsid w:val="000C5F94"/>
    <w:rsid w:val="000C6A8E"/>
    <w:rsid w:val="000C7199"/>
    <w:rsid w:val="000C74B6"/>
    <w:rsid w:val="000C7939"/>
    <w:rsid w:val="000C7AC7"/>
    <w:rsid w:val="000C7C56"/>
    <w:rsid w:val="000C7ED7"/>
    <w:rsid w:val="000D00F9"/>
    <w:rsid w:val="000D060F"/>
    <w:rsid w:val="000D0A6B"/>
    <w:rsid w:val="000D0E5B"/>
    <w:rsid w:val="000D0F8E"/>
    <w:rsid w:val="000D1140"/>
    <w:rsid w:val="000D11EF"/>
    <w:rsid w:val="000D1688"/>
    <w:rsid w:val="000D1822"/>
    <w:rsid w:val="000D1A6A"/>
    <w:rsid w:val="000D1A7F"/>
    <w:rsid w:val="000D1C7E"/>
    <w:rsid w:val="000D21C7"/>
    <w:rsid w:val="000D221E"/>
    <w:rsid w:val="000D262A"/>
    <w:rsid w:val="000D271B"/>
    <w:rsid w:val="000D2778"/>
    <w:rsid w:val="000D2D13"/>
    <w:rsid w:val="000D2D71"/>
    <w:rsid w:val="000D2D94"/>
    <w:rsid w:val="000D34B3"/>
    <w:rsid w:val="000D3595"/>
    <w:rsid w:val="000D3613"/>
    <w:rsid w:val="000D3A2F"/>
    <w:rsid w:val="000D4050"/>
    <w:rsid w:val="000D412C"/>
    <w:rsid w:val="000D4332"/>
    <w:rsid w:val="000D4B51"/>
    <w:rsid w:val="000D4E56"/>
    <w:rsid w:val="000D520C"/>
    <w:rsid w:val="000D539A"/>
    <w:rsid w:val="000D569B"/>
    <w:rsid w:val="000D57B0"/>
    <w:rsid w:val="000D5CAD"/>
    <w:rsid w:val="000D6834"/>
    <w:rsid w:val="000D6863"/>
    <w:rsid w:val="000D68EB"/>
    <w:rsid w:val="000D6B67"/>
    <w:rsid w:val="000D6BD4"/>
    <w:rsid w:val="000D7149"/>
    <w:rsid w:val="000D7161"/>
    <w:rsid w:val="000D7407"/>
    <w:rsid w:val="000D7D6A"/>
    <w:rsid w:val="000E0A75"/>
    <w:rsid w:val="000E0C30"/>
    <w:rsid w:val="000E0CC4"/>
    <w:rsid w:val="000E0E55"/>
    <w:rsid w:val="000E111B"/>
    <w:rsid w:val="000E1274"/>
    <w:rsid w:val="000E1390"/>
    <w:rsid w:val="000E1577"/>
    <w:rsid w:val="000E15D2"/>
    <w:rsid w:val="000E168C"/>
    <w:rsid w:val="000E1A2D"/>
    <w:rsid w:val="000E1E50"/>
    <w:rsid w:val="000E20DD"/>
    <w:rsid w:val="000E2332"/>
    <w:rsid w:val="000E23D8"/>
    <w:rsid w:val="000E245A"/>
    <w:rsid w:val="000E2972"/>
    <w:rsid w:val="000E2DCE"/>
    <w:rsid w:val="000E2DD5"/>
    <w:rsid w:val="000E2E1A"/>
    <w:rsid w:val="000E2EA3"/>
    <w:rsid w:val="000E2F3A"/>
    <w:rsid w:val="000E31CF"/>
    <w:rsid w:val="000E324B"/>
    <w:rsid w:val="000E3727"/>
    <w:rsid w:val="000E3895"/>
    <w:rsid w:val="000E3B1E"/>
    <w:rsid w:val="000E3C5B"/>
    <w:rsid w:val="000E4033"/>
    <w:rsid w:val="000E41AA"/>
    <w:rsid w:val="000E41F7"/>
    <w:rsid w:val="000E426A"/>
    <w:rsid w:val="000E438F"/>
    <w:rsid w:val="000E44A4"/>
    <w:rsid w:val="000E46F8"/>
    <w:rsid w:val="000E48A0"/>
    <w:rsid w:val="000E49DA"/>
    <w:rsid w:val="000E4CD4"/>
    <w:rsid w:val="000E4CF2"/>
    <w:rsid w:val="000E4E35"/>
    <w:rsid w:val="000E4EE0"/>
    <w:rsid w:val="000E523C"/>
    <w:rsid w:val="000E52D1"/>
    <w:rsid w:val="000E570C"/>
    <w:rsid w:val="000E5CDE"/>
    <w:rsid w:val="000E5E9C"/>
    <w:rsid w:val="000E6CC8"/>
    <w:rsid w:val="000E7015"/>
    <w:rsid w:val="000E7100"/>
    <w:rsid w:val="000E73F2"/>
    <w:rsid w:val="000E765D"/>
    <w:rsid w:val="000E7B87"/>
    <w:rsid w:val="000E7DB1"/>
    <w:rsid w:val="000E7F19"/>
    <w:rsid w:val="000F02B1"/>
    <w:rsid w:val="000F05CD"/>
    <w:rsid w:val="000F0605"/>
    <w:rsid w:val="000F0648"/>
    <w:rsid w:val="000F065F"/>
    <w:rsid w:val="000F0859"/>
    <w:rsid w:val="000F099D"/>
    <w:rsid w:val="000F0B5D"/>
    <w:rsid w:val="000F0D74"/>
    <w:rsid w:val="000F0FDC"/>
    <w:rsid w:val="000F12A8"/>
    <w:rsid w:val="000F12CF"/>
    <w:rsid w:val="000F146B"/>
    <w:rsid w:val="000F1838"/>
    <w:rsid w:val="000F1A53"/>
    <w:rsid w:val="000F1C6E"/>
    <w:rsid w:val="000F1E79"/>
    <w:rsid w:val="000F204D"/>
    <w:rsid w:val="000F2213"/>
    <w:rsid w:val="000F22CF"/>
    <w:rsid w:val="000F233B"/>
    <w:rsid w:val="000F2A19"/>
    <w:rsid w:val="000F2D7F"/>
    <w:rsid w:val="000F2FFF"/>
    <w:rsid w:val="000F30EB"/>
    <w:rsid w:val="000F3A74"/>
    <w:rsid w:val="000F3A79"/>
    <w:rsid w:val="000F3F32"/>
    <w:rsid w:val="000F4284"/>
    <w:rsid w:val="000F4448"/>
    <w:rsid w:val="000F4449"/>
    <w:rsid w:val="000F47C0"/>
    <w:rsid w:val="000F4DEE"/>
    <w:rsid w:val="000F569E"/>
    <w:rsid w:val="000F5989"/>
    <w:rsid w:val="000F5DF5"/>
    <w:rsid w:val="000F63D6"/>
    <w:rsid w:val="000F64CE"/>
    <w:rsid w:val="000F6807"/>
    <w:rsid w:val="000F68F1"/>
    <w:rsid w:val="000F6B32"/>
    <w:rsid w:val="000F6EE9"/>
    <w:rsid w:val="000F76DD"/>
    <w:rsid w:val="000F77CC"/>
    <w:rsid w:val="000F78E9"/>
    <w:rsid w:val="000F79B3"/>
    <w:rsid w:val="000F79BA"/>
    <w:rsid w:val="000F7B16"/>
    <w:rsid w:val="000F7DAF"/>
    <w:rsid w:val="0010053A"/>
    <w:rsid w:val="001005DB"/>
    <w:rsid w:val="001006FC"/>
    <w:rsid w:val="001007EC"/>
    <w:rsid w:val="00100D5A"/>
    <w:rsid w:val="00100EA6"/>
    <w:rsid w:val="00100F69"/>
    <w:rsid w:val="0010111F"/>
    <w:rsid w:val="00101245"/>
    <w:rsid w:val="0010130C"/>
    <w:rsid w:val="001017B9"/>
    <w:rsid w:val="00101942"/>
    <w:rsid w:val="0010197B"/>
    <w:rsid w:val="00101B7D"/>
    <w:rsid w:val="00101CC6"/>
    <w:rsid w:val="00101E4A"/>
    <w:rsid w:val="00101FD9"/>
    <w:rsid w:val="001020F3"/>
    <w:rsid w:val="00102AD6"/>
    <w:rsid w:val="00102B60"/>
    <w:rsid w:val="001030F2"/>
    <w:rsid w:val="0010310D"/>
    <w:rsid w:val="001035F7"/>
    <w:rsid w:val="00103685"/>
    <w:rsid w:val="00103743"/>
    <w:rsid w:val="0010389F"/>
    <w:rsid w:val="00103BA7"/>
    <w:rsid w:val="00103F5D"/>
    <w:rsid w:val="0010445B"/>
    <w:rsid w:val="00104741"/>
    <w:rsid w:val="00104B75"/>
    <w:rsid w:val="00104D02"/>
    <w:rsid w:val="00104DDE"/>
    <w:rsid w:val="00104F4A"/>
    <w:rsid w:val="001050B3"/>
    <w:rsid w:val="001051D2"/>
    <w:rsid w:val="001054E8"/>
    <w:rsid w:val="00105A5D"/>
    <w:rsid w:val="00105A8B"/>
    <w:rsid w:val="00105B48"/>
    <w:rsid w:val="00105C2D"/>
    <w:rsid w:val="00105E87"/>
    <w:rsid w:val="00105F8C"/>
    <w:rsid w:val="00106221"/>
    <w:rsid w:val="00106245"/>
    <w:rsid w:val="001062DA"/>
    <w:rsid w:val="00106316"/>
    <w:rsid w:val="0010653B"/>
    <w:rsid w:val="00106637"/>
    <w:rsid w:val="00106E1A"/>
    <w:rsid w:val="00107066"/>
    <w:rsid w:val="0010718F"/>
    <w:rsid w:val="0010735D"/>
    <w:rsid w:val="0010744E"/>
    <w:rsid w:val="001074AA"/>
    <w:rsid w:val="001100A6"/>
    <w:rsid w:val="0011053A"/>
    <w:rsid w:val="001108D2"/>
    <w:rsid w:val="00110C17"/>
    <w:rsid w:val="00110CB2"/>
    <w:rsid w:val="00110FA5"/>
    <w:rsid w:val="001114A9"/>
    <w:rsid w:val="001117AC"/>
    <w:rsid w:val="00111D61"/>
    <w:rsid w:val="00111F01"/>
    <w:rsid w:val="00111F2D"/>
    <w:rsid w:val="001122AF"/>
    <w:rsid w:val="00112994"/>
    <w:rsid w:val="00112EDC"/>
    <w:rsid w:val="00113AB3"/>
    <w:rsid w:val="00113DE3"/>
    <w:rsid w:val="001142FA"/>
    <w:rsid w:val="00114618"/>
    <w:rsid w:val="00114EB7"/>
    <w:rsid w:val="001154DD"/>
    <w:rsid w:val="00115679"/>
    <w:rsid w:val="0011567E"/>
    <w:rsid w:val="00115B5B"/>
    <w:rsid w:val="00115B60"/>
    <w:rsid w:val="00116741"/>
    <w:rsid w:val="0011692E"/>
    <w:rsid w:val="00116E9C"/>
    <w:rsid w:val="0011718F"/>
    <w:rsid w:val="00117269"/>
    <w:rsid w:val="0011781B"/>
    <w:rsid w:val="0011788E"/>
    <w:rsid w:val="00117B5D"/>
    <w:rsid w:val="00117BF4"/>
    <w:rsid w:val="00117F4E"/>
    <w:rsid w:val="00120405"/>
    <w:rsid w:val="00120979"/>
    <w:rsid w:val="00121097"/>
    <w:rsid w:val="001210B8"/>
    <w:rsid w:val="0012152F"/>
    <w:rsid w:val="00121950"/>
    <w:rsid w:val="001221EE"/>
    <w:rsid w:val="00122706"/>
    <w:rsid w:val="00122948"/>
    <w:rsid w:val="001229DC"/>
    <w:rsid w:val="00122DDF"/>
    <w:rsid w:val="00122FDF"/>
    <w:rsid w:val="001233D4"/>
    <w:rsid w:val="0012396F"/>
    <w:rsid w:val="001239F2"/>
    <w:rsid w:val="00123B17"/>
    <w:rsid w:val="00123D24"/>
    <w:rsid w:val="001240A4"/>
    <w:rsid w:val="00124151"/>
    <w:rsid w:val="00124235"/>
    <w:rsid w:val="001248FA"/>
    <w:rsid w:val="001249B9"/>
    <w:rsid w:val="00124B87"/>
    <w:rsid w:val="00125256"/>
    <w:rsid w:val="00125452"/>
    <w:rsid w:val="001254D7"/>
    <w:rsid w:val="001257B5"/>
    <w:rsid w:val="00125C50"/>
    <w:rsid w:val="00125CCF"/>
    <w:rsid w:val="00126085"/>
    <w:rsid w:val="0012675E"/>
    <w:rsid w:val="00126DCE"/>
    <w:rsid w:val="00126F69"/>
    <w:rsid w:val="00126FA0"/>
    <w:rsid w:val="001271C8"/>
    <w:rsid w:val="001275C9"/>
    <w:rsid w:val="001277CA"/>
    <w:rsid w:val="001277F6"/>
    <w:rsid w:val="00127D02"/>
    <w:rsid w:val="00127D80"/>
    <w:rsid w:val="00130785"/>
    <w:rsid w:val="00130CCA"/>
    <w:rsid w:val="00130CE6"/>
    <w:rsid w:val="001316CC"/>
    <w:rsid w:val="001317C1"/>
    <w:rsid w:val="0013182E"/>
    <w:rsid w:val="00131D7B"/>
    <w:rsid w:val="00131FA9"/>
    <w:rsid w:val="00132004"/>
    <w:rsid w:val="0013209B"/>
    <w:rsid w:val="001320F2"/>
    <w:rsid w:val="001322E3"/>
    <w:rsid w:val="00132520"/>
    <w:rsid w:val="0013286B"/>
    <w:rsid w:val="00132933"/>
    <w:rsid w:val="00132DD2"/>
    <w:rsid w:val="00133A6D"/>
    <w:rsid w:val="00134076"/>
    <w:rsid w:val="0013407C"/>
    <w:rsid w:val="001343A9"/>
    <w:rsid w:val="0013457D"/>
    <w:rsid w:val="00134793"/>
    <w:rsid w:val="0013493E"/>
    <w:rsid w:val="00134DD9"/>
    <w:rsid w:val="00135039"/>
    <w:rsid w:val="001350A0"/>
    <w:rsid w:val="001350A3"/>
    <w:rsid w:val="00135231"/>
    <w:rsid w:val="0013527B"/>
    <w:rsid w:val="00135911"/>
    <w:rsid w:val="0013595C"/>
    <w:rsid w:val="00135E72"/>
    <w:rsid w:val="001360B0"/>
    <w:rsid w:val="001362B0"/>
    <w:rsid w:val="001366C6"/>
    <w:rsid w:val="00136C51"/>
    <w:rsid w:val="00137013"/>
    <w:rsid w:val="00137662"/>
    <w:rsid w:val="00137779"/>
    <w:rsid w:val="00137AA5"/>
    <w:rsid w:val="00137BAB"/>
    <w:rsid w:val="001406D5"/>
    <w:rsid w:val="00140EA8"/>
    <w:rsid w:val="00140ED8"/>
    <w:rsid w:val="001410C9"/>
    <w:rsid w:val="001411C7"/>
    <w:rsid w:val="00141226"/>
    <w:rsid w:val="001414FF"/>
    <w:rsid w:val="00141AEF"/>
    <w:rsid w:val="00141B7C"/>
    <w:rsid w:val="00141D03"/>
    <w:rsid w:val="00141E9B"/>
    <w:rsid w:val="001424DC"/>
    <w:rsid w:val="00142AE4"/>
    <w:rsid w:val="00142BA0"/>
    <w:rsid w:val="00143132"/>
    <w:rsid w:val="0014354C"/>
    <w:rsid w:val="00143DFA"/>
    <w:rsid w:val="00143E10"/>
    <w:rsid w:val="001440D2"/>
    <w:rsid w:val="001446BB"/>
    <w:rsid w:val="001449D7"/>
    <w:rsid w:val="001449E0"/>
    <w:rsid w:val="00144F37"/>
    <w:rsid w:val="00144F6F"/>
    <w:rsid w:val="0014511F"/>
    <w:rsid w:val="00145197"/>
    <w:rsid w:val="001454C1"/>
    <w:rsid w:val="00145740"/>
    <w:rsid w:val="001458D1"/>
    <w:rsid w:val="001459DA"/>
    <w:rsid w:val="00145AF2"/>
    <w:rsid w:val="00145BE3"/>
    <w:rsid w:val="00145EE1"/>
    <w:rsid w:val="00145FA9"/>
    <w:rsid w:val="00146008"/>
    <w:rsid w:val="00146532"/>
    <w:rsid w:val="0014661B"/>
    <w:rsid w:val="00146805"/>
    <w:rsid w:val="00146E2D"/>
    <w:rsid w:val="001470BC"/>
    <w:rsid w:val="001470CA"/>
    <w:rsid w:val="001472D7"/>
    <w:rsid w:val="001472F4"/>
    <w:rsid w:val="00147303"/>
    <w:rsid w:val="0014732B"/>
    <w:rsid w:val="001473C9"/>
    <w:rsid w:val="00147709"/>
    <w:rsid w:val="001477C3"/>
    <w:rsid w:val="0014782C"/>
    <w:rsid w:val="00147881"/>
    <w:rsid w:val="00147AD5"/>
    <w:rsid w:val="00147C10"/>
    <w:rsid w:val="00147EFC"/>
    <w:rsid w:val="00147F62"/>
    <w:rsid w:val="00150252"/>
    <w:rsid w:val="001502C6"/>
    <w:rsid w:val="00150403"/>
    <w:rsid w:val="001509A5"/>
    <w:rsid w:val="00150B8B"/>
    <w:rsid w:val="001510D2"/>
    <w:rsid w:val="001513D3"/>
    <w:rsid w:val="0015142E"/>
    <w:rsid w:val="001514F2"/>
    <w:rsid w:val="001515A0"/>
    <w:rsid w:val="00151BAD"/>
    <w:rsid w:val="00151BF8"/>
    <w:rsid w:val="00151F8C"/>
    <w:rsid w:val="00152181"/>
    <w:rsid w:val="001525A9"/>
    <w:rsid w:val="001527E6"/>
    <w:rsid w:val="00152831"/>
    <w:rsid w:val="001529E8"/>
    <w:rsid w:val="00152FEA"/>
    <w:rsid w:val="00153641"/>
    <w:rsid w:val="0015380D"/>
    <w:rsid w:val="00153930"/>
    <w:rsid w:val="00153A8C"/>
    <w:rsid w:val="00154065"/>
    <w:rsid w:val="00154087"/>
    <w:rsid w:val="001541C0"/>
    <w:rsid w:val="0015440E"/>
    <w:rsid w:val="001546D7"/>
    <w:rsid w:val="00154A89"/>
    <w:rsid w:val="00154F87"/>
    <w:rsid w:val="001555A7"/>
    <w:rsid w:val="001555DC"/>
    <w:rsid w:val="00155A28"/>
    <w:rsid w:val="001565B1"/>
    <w:rsid w:val="001568A7"/>
    <w:rsid w:val="00156C8F"/>
    <w:rsid w:val="00156EB6"/>
    <w:rsid w:val="001573E4"/>
    <w:rsid w:val="00157AE9"/>
    <w:rsid w:val="00160144"/>
    <w:rsid w:val="00160250"/>
    <w:rsid w:val="00161B78"/>
    <w:rsid w:val="00161E57"/>
    <w:rsid w:val="00162185"/>
    <w:rsid w:val="00162209"/>
    <w:rsid w:val="001622D3"/>
    <w:rsid w:val="00162B65"/>
    <w:rsid w:val="00162C44"/>
    <w:rsid w:val="00162D6E"/>
    <w:rsid w:val="00162FE9"/>
    <w:rsid w:val="00163795"/>
    <w:rsid w:val="001638D7"/>
    <w:rsid w:val="001639DE"/>
    <w:rsid w:val="00163E7F"/>
    <w:rsid w:val="00163ECB"/>
    <w:rsid w:val="001645A4"/>
    <w:rsid w:val="00164963"/>
    <w:rsid w:val="001649AA"/>
    <w:rsid w:val="00164B4F"/>
    <w:rsid w:val="00164BB4"/>
    <w:rsid w:val="00164ECE"/>
    <w:rsid w:val="001653F9"/>
    <w:rsid w:val="00165413"/>
    <w:rsid w:val="0016596B"/>
    <w:rsid w:val="00165976"/>
    <w:rsid w:val="001659B1"/>
    <w:rsid w:val="00165ABB"/>
    <w:rsid w:val="00165BE3"/>
    <w:rsid w:val="00166277"/>
    <w:rsid w:val="001669FF"/>
    <w:rsid w:val="00166B67"/>
    <w:rsid w:val="00166EEE"/>
    <w:rsid w:val="00166F95"/>
    <w:rsid w:val="0016700E"/>
    <w:rsid w:val="00167158"/>
    <w:rsid w:val="00167318"/>
    <w:rsid w:val="001674EA"/>
    <w:rsid w:val="00167A58"/>
    <w:rsid w:val="00167A87"/>
    <w:rsid w:val="00167E6F"/>
    <w:rsid w:val="0017001B"/>
    <w:rsid w:val="001701B6"/>
    <w:rsid w:val="001709CD"/>
    <w:rsid w:val="00171082"/>
    <w:rsid w:val="00171309"/>
    <w:rsid w:val="00171713"/>
    <w:rsid w:val="00172802"/>
    <w:rsid w:val="001728F7"/>
    <w:rsid w:val="00172C06"/>
    <w:rsid w:val="001738EB"/>
    <w:rsid w:val="00173C15"/>
    <w:rsid w:val="00173DA8"/>
    <w:rsid w:val="0017414A"/>
    <w:rsid w:val="0017449C"/>
    <w:rsid w:val="00174921"/>
    <w:rsid w:val="0017493A"/>
    <w:rsid w:val="00174BCF"/>
    <w:rsid w:val="00174D52"/>
    <w:rsid w:val="00174F71"/>
    <w:rsid w:val="00174FFF"/>
    <w:rsid w:val="001758AB"/>
    <w:rsid w:val="001759AE"/>
    <w:rsid w:val="00175D33"/>
    <w:rsid w:val="00175F9E"/>
    <w:rsid w:val="001760D4"/>
    <w:rsid w:val="001766CA"/>
    <w:rsid w:val="00176BE9"/>
    <w:rsid w:val="00177263"/>
    <w:rsid w:val="00180468"/>
    <w:rsid w:val="0018046A"/>
    <w:rsid w:val="0018052C"/>
    <w:rsid w:val="001805AC"/>
    <w:rsid w:val="0018064D"/>
    <w:rsid w:val="001808FC"/>
    <w:rsid w:val="00180B52"/>
    <w:rsid w:val="00180BC9"/>
    <w:rsid w:val="00180BE6"/>
    <w:rsid w:val="00180C73"/>
    <w:rsid w:val="001810F3"/>
    <w:rsid w:val="0018127B"/>
    <w:rsid w:val="00181519"/>
    <w:rsid w:val="0018173B"/>
    <w:rsid w:val="00181A75"/>
    <w:rsid w:val="00181C80"/>
    <w:rsid w:val="00182305"/>
    <w:rsid w:val="001826D6"/>
    <w:rsid w:val="00182C28"/>
    <w:rsid w:val="0018307A"/>
    <w:rsid w:val="00183A02"/>
    <w:rsid w:val="00183EBA"/>
    <w:rsid w:val="001843E5"/>
    <w:rsid w:val="00184846"/>
    <w:rsid w:val="00184B03"/>
    <w:rsid w:val="00184C8C"/>
    <w:rsid w:val="00184EA6"/>
    <w:rsid w:val="00185111"/>
    <w:rsid w:val="00185BA2"/>
    <w:rsid w:val="00185FF8"/>
    <w:rsid w:val="0018618B"/>
    <w:rsid w:val="0018706E"/>
    <w:rsid w:val="001870DE"/>
    <w:rsid w:val="00187371"/>
    <w:rsid w:val="00187656"/>
    <w:rsid w:val="001878E8"/>
    <w:rsid w:val="00190245"/>
    <w:rsid w:val="001907CE"/>
    <w:rsid w:val="001908AE"/>
    <w:rsid w:val="001908BC"/>
    <w:rsid w:val="001909CF"/>
    <w:rsid w:val="00190C3E"/>
    <w:rsid w:val="00191220"/>
    <w:rsid w:val="0019148D"/>
    <w:rsid w:val="00191514"/>
    <w:rsid w:val="001918AE"/>
    <w:rsid w:val="00191E42"/>
    <w:rsid w:val="00192614"/>
    <w:rsid w:val="0019267F"/>
    <w:rsid w:val="0019296D"/>
    <w:rsid w:val="00192A41"/>
    <w:rsid w:val="00192E87"/>
    <w:rsid w:val="00193B54"/>
    <w:rsid w:val="00193BD0"/>
    <w:rsid w:val="00193D9F"/>
    <w:rsid w:val="00193DF0"/>
    <w:rsid w:val="00193ED6"/>
    <w:rsid w:val="001944F9"/>
    <w:rsid w:val="00194C5E"/>
    <w:rsid w:val="00194E86"/>
    <w:rsid w:val="0019529C"/>
    <w:rsid w:val="00195600"/>
    <w:rsid w:val="00195DAE"/>
    <w:rsid w:val="00196066"/>
    <w:rsid w:val="0019673D"/>
    <w:rsid w:val="001972C5"/>
    <w:rsid w:val="001975FD"/>
    <w:rsid w:val="00197AEC"/>
    <w:rsid w:val="001A01BC"/>
    <w:rsid w:val="001A027F"/>
    <w:rsid w:val="001A0C1B"/>
    <w:rsid w:val="001A0F54"/>
    <w:rsid w:val="001A17E5"/>
    <w:rsid w:val="001A1FD7"/>
    <w:rsid w:val="001A21F8"/>
    <w:rsid w:val="001A2227"/>
    <w:rsid w:val="001A272A"/>
    <w:rsid w:val="001A2A71"/>
    <w:rsid w:val="001A2DC3"/>
    <w:rsid w:val="001A313F"/>
    <w:rsid w:val="001A3622"/>
    <w:rsid w:val="001A3632"/>
    <w:rsid w:val="001A36F3"/>
    <w:rsid w:val="001A3EEA"/>
    <w:rsid w:val="001A4E01"/>
    <w:rsid w:val="001A4F6E"/>
    <w:rsid w:val="001A5532"/>
    <w:rsid w:val="001A5543"/>
    <w:rsid w:val="001A56D2"/>
    <w:rsid w:val="001A575E"/>
    <w:rsid w:val="001A5B17"/>
    <w:rsid w:val="001A5DEF"/>
    <w:rsid w:val="001A623F"/>
    <w:rsid w:val="001A62B4"/>
    <w:rsid w:val="001A67C6"/>
    <w:rsid w:val="001A6CE0"/>
    <w:rsid w:val="001A6FBA"/>
    <w:rsid w:val="001A72D7"/>
    <w:rsid w:val="001A7405"/>
    <w:rsid w:val="001A7672"/>
    <w:rsid w:val="001A7A3E"/>
    <w:rsid w:val="001A7B97"/>
    <w:rsid w:val="001B0403"/>
    <w:rsid w:val="001B0617"/>
    <w:rsid w:val="001B086A"/>
    <w:rsid w:val="001B0920"/>
    <w:rsid w:val="001B0C13"/>
    <w:rsid w:val="001B0F5F"/>
    <w:rsid w:val="001B0F87"/>
    <w:rsid w:val="001B1905"/>
    <w:rsid w:val="001B1BE8"/>
    <w:rsid w:val="001B1E0E"/>
    <w:rsid w:val="001B1F5D"/>
    <w:rsid w:val="001B2D91"/>
    <w:rsid w:val="001B3005"/>
    <w:rsid w:val="001B344D"/>
    <w:rsid w:val="001B3DFF"/>
    <w:rsid w:val="001B3E3F"/>
    <w:rsid w:val="001B3E53"/>
    <w:rsid w:val="001B3FCA"/>
    <w:rsid w:val="001B400D"/>
    <w:rsid w:val="001B41C5"/>
    <w:rsid w:val="001B42D3"/>
    <w:rsid w:val="001B45A9"/>
    <w:rsid w:val="001B4659"/>
    <w:rsid w:val="001B4760"/>
    <w:rsid w:val="001B509F"/>
    <w:rsid w:val="001B5252"/>
    <w:rsid w:val="001B56C8"/>
    <w:rsid w:val="001B5A20"/>
    <w:rsid w:val="001B5A83"/>
    <w:rsid w:val="001B5AB8"/>
    <w:rsid w:val="001B5CAC"/>
    <w:rsid w:val="001B633B"/>
    <w:rsid w:val="001B6421"/>
    <w:rsid w:val="001B6742"/>
    <w:rsid w:val="001B696F"/>
    <w:rsid w:val="001B6CAF"/>
    <w:rsid w:val="001B6CEE"/>
    <w:rsid w:val="001B794C"/>
    <w:rsid w:val="001B7C0A"/>
    <w:rsid w:val="001B7C6C"/>
    <w:rsid w:val="001C00A9"/>
    <w:rsid w:val="001C01C9"/>
    <w:rsid w:val="001C02D5"/>
    <w:rsid w:val="001C048F"/>
    <w:rsid w:val="001C0560"/>
    <w:rsid w:val="001C05D1"/>
    <w:rsid w:val="001C0807"/>
    <w:rsid w:val="001C0B00"/>
    <w:rsid w:val="001C0B1B"/>
    <w:rsid w:val="001C0D86"/>
    <w:rsid w:val="001C0D8F"/>
    <w:rsid w:val="001C13E4"/>
    <w:rsid w:val="001C1711"/>
    <w:rsid w:val="001C1CA0"/>
    <w:rsid w:val="001C1D5A"/>
    <w:rsid w:val="001C24DB"/>
    <w:rsid w:val="001C2A3B"/>
    <w:rsid w:val="001C2B4E"/>
    <w:rsid w:val="001C2C35"/>
    <w:rsid w:val="001C2C63"/>
    <w:rsid w:val="001C30F0"/>
    <w:rsid w:val="001C3642"/>
    <w:rsid w:val="001C3AC8"/>
    <w:rsid w:val="001C3BD2"/>
    <w:rsid w:val="001C3C69"/>
    <w:rsid w:val="001C3DCC"/>
    <w:rsid w:val="001C3E51"/>
    <w:rsid w:val="001C47AA"/>
    <w:rsid w:val="001C50A3"/>
    <w:rsid w:val="001C5587"/>
    <w:rsid w:val="001C5751"/>
    <w:rsid w:val="001C5759"/>
    <w:rsid w:val="001C5A0B"/>
    <w:rsid w:val="001C5DA3"/>
    <w:rsid w:val="001C5DEE"/>
    <w:rsid w:val="001C6617"/>
    <w:rsid w:val="001C6738"/>
    <w:rsid w:val="001C700A"/>
    <w:rsid w:val="001C71DF"/>
    <w:rsid w:val="001C7D8A"/>
    <w:rsid w:val="001C7DE9"/>
    <w:rsid w:val="001C7DF5"/>
    <w:rsid w:val="001D028C"/>
    <w:rsid w:val="001D06FC"/>
    <w:rsid w:val="001D0E94"/>
    <w:rsid w:val="001D12FA"/>
    <w:rsid w:val="001D139B"/>
    <w:rsid w:val="001D1923"/>
    <w:rsid w:val="001D2012"/>
    <w:rsid w:val="001D2285"/>
    <w:rsid w:val="001D2309"/>
    <w:rsid w:val="001D251E"/>
    <w:rsid w:val="001D29B4"/>
    <w:rsid w:val="001D2BB5"/>
    <w:rsid w:val="001D2DEF"/>
    <w:rsid w:val="001D2F5C"/>
    <w:rsid w:val="001D31E0"/>
    <w:rsid w:val="001D35D4"/>
    <w:rsid w:val="001D3B3A"/>
    <w:rsid w:val="001D3DD6"/>
    <w:rsid w:val="001D3F6D"/>
    <w:rsid w:val="001D430C"/>
    <w:rsid w:val="001D475D"/>
    <w:rsid w:val="001D4941"/>
    <w:rsid w:val="001D4ACA"/>
    <w:rsid w:val="001D5599"/>
    <w:rsid w:val="001D6495"/>
    <w:rsid w:val="001D6768"/>
    <w:rsid w:val="001D6B0C"/>
    <w:rsid w:val="001D6EB2"/>
    <w:rsid w:val="001D72AA"/>
    <w:rsid w:val="001D76DB"/>
    <w:rsid w:val="001D77D4"/>
    <w:rsid w:val="001D7AEE"/>
    <w:rsid w:val="001D7F32"/>
    <w:rsid w:val="001E0179"/>
    <w:rsid w:val="001E020C"/>
    <w:rsid w:val="001E0231"/>
    <w:rsid w:val="001E042C"/>
    <w:rsid w:val="001E04F9"/>
    <w:rsid w:val="001E0552"/>
    <w:rsid w:val="001E0709"/>
    <w:rsid w:val="001E1548"/>
    <w:rsid w:val="001E163A"/>
    <w:rsid w:val="001E1F80"/>
    <w:rsid w:val="001E2B14"/>
    <w:rsid w:val="001E2B9B"/>
    <w:rsid w:val="001E2C34"/>
    <w:rsid w:val="001E307F"/>
    <w:rsid w:val="001E3386"/>
    <w:rsid w:val="001E346D"/>
    <w:rsid w:val="001E3924"/>
    <w:rsid w:val="001E3B3A"/>
    <w:rsid w:val="001E3C68"/>
    <w:rsid w:val="001E4116"/>
    <w:rsid w:val="001E41A1"/>
    <w:rsid w:val="001E4313"/>
    <w:rsid w:val="001E4474"/>
    <w:rsid w:val="001E47A4"/>
    <w:rsid w:val="001E483A"/>
    <w:rsid w:val="001E4CFE"/>
    <w:rsid w:val="001E542C"/>
    <w:rsid w:val="001E5B1E"/>
    <w:rsid w:val="001E5C3E"/>
    <w:rsid w:val="001E5D19"/>
    <w:rsid w:val="001E5DB4"/>
    <w:rsid w:val="001E5DDE"/>
    <w:rsid w:val="001E60E9"/>
    <w:rsid w:val="001E62E0"/>
    <w:rsid w:val="001E64E6"/>
    <w:rsid w:val="001E6600"/>
    <w:rsid w:val="001E6934"/>
    <w:rsid w:val="001E6974"/>
    <w:rsid w:val="001E6ABE"/>
    <w:rsid w:val="001E6DAB"/>
    <w:rsid w:val="001E7060"/>
    <w:rsid w:val="001E7061"/>
    <w:rsid w:val="001E746A"/>
    <w:rsid w:val="001E747B"/>
    <w:rsid w:val="001E7636"/>
    <w:rsid w:val="001F0063"/>
    <w:rsid w:val="001F0484"/>
    <w:rsid w:val="001F07B5"/>
    <w:rsid w:val="001F0B0C"/>
    <w:rsid w:val="001F0CFD"/>
    <w:rsid w:val="001F0DE6"/>
    <w:rsid w:val="001F0E60"/>
    <w:rsid w:val="001F1795"/>
    <w:rsid w:val="001F193E"/>
    <w:rsid w:val="001F1AD4"/>
    <w:rsid w:val="001F1E58"/>
    <w:rsid w:val="001F1EF1"/>
    <w:rsid w:val="001F2262"/>
    <w:rsid w:val="001F2694"/>
    <w:rsid w:val="001F2DE7"/>
    <w:rsid w:val="001F2EA4"/>
    <w:rsid w:val="001F339E"/>
    <w:rsid w:val="001F33A7"/>
    <w:rsid w:val="001F353B"/>
    <w:rsid w:val="001F3D75"/>
    <w:rsid w:val="001F4110"/>
    <w:rsid w:val="001F4485"/>
    <w:rsid w:val="001F46A8"/>
    <w:rsid w:val="001F47CA"/>
    <w:rsid w:val="001F523F"/>
    <w:rsid w:val="001F542C"/>
    <w:rsid w:val="001F544B"/>
    <w:rsid w:val="001F548C"/>
    <w:rsid w:val="001F5651"/>
    <w:rsid w:val="001F5B82"/>
    <w:rsid w:val="001F5CD8"/>
    <w:rsid w:val="001F5D82"/>
    <w:rsid w:val="001F5FB1"/>
    <w:rsid w:val="001F6AA9"/>
    <w:rsid w:val="001F7BC7"/>
    <w:rsid w:val="002002DF"/>
    <w:rsid w:val="00200A7F"/>
    <w:rsid w:val="00200BBD"/>
    <w:rsid w:val="00201C53"/>
    <w:rsid w:val="002020E5"/>
    <w:rsid w:val="002022B2"/>
    <w:rsid w:val="0020281B"/>
    <w:rsid w:val="00202CA6"/>
    <w:rsid w:val="00202CEC"/>
    <w:rsid w:val="00203129"/>
    <w:rsid w:val="0020350B"/>
    <w:rsid w:val="0020361B"/>
    <w:rsid w:val="0020381C"/>
    <w:rsid w:val="0020399E"/>
    <w:rsid w:val="002039BB"/>
    <w:rsid w:val="00203BF5"/>
    <w:rsid w:val="00203CCF"/>
    <w:rsid w:val="00203DB0"/>
    <w:rsid w:val="00203E02"/>
    <w:rsid w:val="0020416D"/>
    <w:rsid w:val="002048E8"/>
    <w:rsid w:val="00204A89"/>
    <w:rsid w:val="00204C74"/>
    <w:rsid w:val="0020570E"/>
    <w:rsid w:val="00205AF9"/>
    <w:rsid w:val="00205BEA"/>
    <w:rsid w:val="00206131"/>
    <w:rsid w:val="0020650A"/>
    <w:rsid w:val="00206838"/>
    <w:rsid w:val="0020696D"/>
    <w:rsid w:val="00206A5D"/>
    <w:rsid w:val="002077DB"/>
    <w:rsid w:val="00207D7E"/>
    <w:rsid w:val="002102D8"/>
    <w:rsid w:val="0021088E"/>
    <w:rsid w:val="00210C3E"/>
    <w:rsid w:val="0021109B"/>
    <w:rsid w:val="002113EB"/>
    <w:rsid w:val="0021169B"/>
    <w:rsid w:val="00211BC8"/>
    <w:rsid w:val="00211FDE"/>
    <w:rsid w:val="002121C2"/>
    <w:rsid w:val="002124C0"/>
    <w:rsid w:val="00212856"/>
    <w:rsid w:val="00212C8A"/>
    <w:rsid w:val="00212CD2"/>
    <w:rsid w:val="002131B3"/>
    <w:rsid w:val="002131BC"/>
    <w:rsid w:val="0021334C"/>
    <w:rsid w:val="00213800"/>
    <w:rsid w:val="00214AAF"/>
    <w:rsid w:val="00214EE2"/>
    <w:rsid w:val="00215234"/>
    <w:rsid w:val="00215436"/>
    <w:rsid w:val="00215864"/>
    <w:rsid w:val="002159DF"/>
    <w:rsid w:val="00215A86"/>
    <w:rsid w:val="002162CF"/>
    <w:rsid w:val="00216691"/>
    <w:rsid w:val="0021696D"/>
    <w:rsid w:val="00216A54"/>
    <w:rsid w:val="00216AD9"/>
    <w:rsid w:val="0021707F"/>
    <w:rsid w:val="002171A0"/>
    <w:rsid w:val="002177B5"/>
    <w:rsid w:val="00217A41"/>
    <w:rsid w:val="00220540"/>
    <w:rsid w:val="002207A0"/>
    <w:rsid w:val="00220859"/>
    <w:rsid w:val="00220AFD"/>
    <w:rsid w:val="00220D96"/>
    <w:rsid w:val="00220EAB"/>
    <w:rsid w:val="00220EC6"/>
    <w:rsid w:val="00221199"/>
    <w:rsid w:val="00221833"/>
    <w:rsid w:val="0022264F"/>
    <w:rsid w:val="002226B7"/>
    <w:rsid w:val="0022290D"/>
    <w:rsid w:val="0022297B"/>
    <w:rsid w:val="00222ECA"/>
    <w:rsid w:val="00223794"/>
    <w:rsid w:val="00223948"/>
    <w:rsid w:val="00223DDF"/>
    <w:rsid w:val="002241DF"/>
    <w:rsid w:val="002242B4"/>
    <w:rsid w:val="0022458C"/>
    <w:rsid w:val="0022461D"/>
    <w:rsid w:val="00224EBD"/>
    <w:rsid w:val="00225083"/>
    <w:rsid w:val="0022521D"/>
    <w:rsid w:val="0022559E"/>
    <w:rsid w:val="00225605"/>
    <w:rsid w:val="002256BF"/>
    <w:rsid w:val="00225890"/>
    <w:rsid w:val="0022594E"/>
    <w:rsid w:val="00225D4F"/>
    <w:rsid w:val="00225D73"/>
    <w:rsid w:val="002262EB"/>
    <w:rsid w:val="0022642E"/>
    <w:rsid w:val="002265A3"/>
    <w:rsid w:val="00226692"/>
    <w:rsid w:val="00226798"/>
    <w:rsid w:val="002267BA"/>
    <w:rsid w:val="002268B3"/>
    <w:rsid w:val="00226D9F"/>
    <w:rsid w:val="00227196"/>
    <w:rsid w:val="00227210"/>
    <w:rsid w:val="002273E0"/>
    <w:rsid w:val="00227D0D"/>
    <w:rsid w:val="00227D66"/>
    <w:rsid w:val="00227EEC"/>
    <w:rsid w:val="0023055F"/>
    <w:rsid w:val="002306E8"/>
    <w:rsid w:val="0023077A"/>
    <w:rsid w:val="00230C8B"/>
    <w:rsid w:val="00231C34"/>
    <w:rsid w:val="00231E6B"/>
    <w:rsid w:val="002321E5"/>
    <w:rsid w:val="002324C8"/>
    <w:rsid w:val="002325C4"/>
    <w:rsid w:val="00232E9B"/>
    <w:rsid w:val="00232F95"/>
    <w:rsid w:val="00233046"/>
    <w:rsid w:val="0023317B"/>
    <w:rsid w:val="00233857"/>
    <w:rsid w:val="00233B9F"/>
    <w:rsid w:val="00234061"/>
    <w:rsid w:val="00234096"/>
    <w:rsid w:val="0023450B"/>
    <w:rsid w:val="00234FC0"/>
    <w:rsid w:val="00235124"/>
    <w:rsid w:val="002353E2"/>
    <w:rsid w:val="002358CA"/>
    <w:rsid w:val="0023590E"/>
    <w:rsid w:val="00235D53"/>
    <w:rsid w:val="00235E4C"/>
    <w:rsid w:val="00236616"/>
    <w:rsid w:val="00236631"/>
    <w:rsid w:val="002369DF"/>
    <w:rsid w:val="00236CE9"/>
    <w:rsid w:val="0023760B"/>
    <w:rsid w:val="002378D7"/>
    <w:rsid w:val="00237C8A"/>
    <w:rsid w:val="00240368"/>
    <w:rsid w:val="00240BE2"/>
    <w:rsid w:val="0024123C"/>
    <w:rsid w:val="002413B4"/>
    <w:rsid w:val="002413DE"/>
    <w:rsid w:val="00241410"/>
    <w:rsid w:val="00241524"/>
    <w:rsid w:val="00241AE1"/>
    <w:rsid w:val="00241DBB"/>
    <w:rsid w:val="00241EA0"/>
    <w:rsid w:val="00242309"/>
    <w:rsid w:val="002425DC"/>
    <w:rsid w:val="00242648"/>
    <w:rsid w:val="0024299C"/>
    <w:rsid w:val="00242D8F"/>
    <w:rsid w:val="0024306E"/>
    <w:rsid w:val="0024328A"/>
    <w:rsid w:val="00243634"/>
    <w:rsid w:val="002436B9"/>
    <w:rsid w:val="00243A78"/>
    <w:rsid w:val="00243CF9"/>
    <w:rsid w:val="00243D1F"/>
    <w:rsid w:val="00243F99"/>
    <w:rsid w:val="00244FE3"/>
    <w:rsid w:val="00245106"/>
    <w:rsid w:val="002452C6"/>
    <w:rsid w:val="0024555C"/>
    <w:rsid w:val="002458FC"/>
    <w:rsid w:val="00245993"/>
    <w:rsid w:val="00245D85"/>
    <w:rsid w:val="00245E10"/>
    <w:rsid w:val="00245F31"/>
    <w:rsid w:val="00246338"/>
    <w:rsid w:val="002463B4"/>
    <w:rsid w:val="002463CA"/>
    <w:rsid w:val="00247453"/>
    <w:rsid w:val="002475E8"/>
    <w:rsid w:val="0025054F"/>
    <w:rsid w:val="00250ACB"/>
    <w:rsid w:val="00250B12"/>
    <w:rsid w:val="00250CC4"/>
    <w:rsid w:val="00250DAA"/>
    <w:rsid w:val="00250EF4"/>
    <w:rsid w:val="00251215"/>
    <w:rsid w:val="0025126C"/>
    <w:rsid w:val="00251386"/>
    <w:rsid w:val="002514A0"/>
    <w:rsid w:val="00251680"/>
    <w:rsid w:val="002517C0"/>
    <w:rsid w:val="002528CA"/>
    <w:rsid w:val="00252960"/>
    <w:rsid w:val="002529C9"/>
    <w:rsid w:val="00252BF5"/>
    <w:rsid w:val="00252C06"/>
    <w:rsid w:val="002538A2"/>
    <w:rsid w:val="0025390A"/>
    <w:rsid w:val="002539DA"/>
    <w:rsid w:val="00253C1B"/>
    <w:rsid w:val="00253C75"/>
    <w:rsid w:val="00253DB3"/>
    <w:rsid w:val="00254304"/>
    <w:rsid w:val="00254E9D"/>
    <w:rsid w:val="00254EAF"/>
    <w:rsid w:val="002557A2"/>
    <w:rsid w:val="00255BD4"/>
    <w:rsid w:val="00255C5A"/>
    <w:rsid w:val="00255D0D"/>
    <w:rsid w:val="00255D7D"/>
    <w:rsid w:val="00255DC1"/>
    <w:rsid w:val="00255E01"/>
    <w:rsid w:val="0025600D"/>
    <w:rsid w:val="0025607D"/>
    <w:rsid w:val="002562C7"/>
    <w:rsid w:val="00256471"/>
    <w:rsid w:val="002566A0"/>
    <w:rsid w:val="00257CF9"/>
    <w:rsid w:val="00260238"/>
    <w:rsid w:val="00260822"/>
    <w:rsid w:val="0026082A"/>
    <w:rsid w:val="00260972"/>
    <w:rsid w:val="00260AAC"/>
    <w:rsid w:val="00260EC8"/>
    <w:rsid w:val="00260FE4"/>
    <w:rsid w:val="002616CD"/>
    <w:rsid w:val="0026196D"/>
    <w:rsid w:val="00261F86"/>
    <w:rsid w:val="00262131"/>
    <w:rsid w:val="0026223C"/>
    <w:rsid w:val="002622C2"/>
    <w:rsid w:val="002625C5"/>
    <w:rsid w:val="00262E82"/>
    <w:rsid w:val="00262F4F"/>
    <w:rsid w:val="002636F6"/>
    <w:rsid w:val="002638D0"/>
    <w:rsid w:val="00263EB3"/>
    <w:rsid w:val="00263F50"/>
    <w:rsid w:val="00264541"/>
    <w:rsid w:val="002651D1"/>
    <w:rsid w:val="002653A6"/>
    <w:rsid w:val="002659D1"/>
    <w:rsid w:val="00265A19"/>
    <w:rsid w:val="00265F18"/>
    <w:rsid w:val="00265FAC"/>
    <w:rsid w:val="0026604E"/>
    <w:rsid w:val="00266065"/>
    <w:rsid w:val="0026612B"/>
    <w:rsid w:val="00266275"/>
    <w:rsid w:val="002663A0"/>
    <w:rsid w:val="00266780"/>
    <w:rsid w:val="00267212"/>
    <w:rsid w:val="0026733A"/>
    <w:rsid w:val="00267490"/>
    <w:rsid w:val="00267674"/>
    <w:rsid w:val="00267880"/>
    <w:rsid w:val="00267942"/>
    <w:rsid w:val="00267AE0"/>
    <w:rsid w:val="00267B94"/>
    <w:rsid w:val="00267F2B"/>
    <w:rsid w:val="00267F8C"/>
    <w:rsid w:val="00270156"/>
    <w:rsid w:val="002702C8"/>
    <w:rsid w:val="0027058C"/>
    <w:rsid w:val="002706A3"/>
    <w:rsid w:val="00270812"/>
    <w:rsid w:val="00270DBD"/>
    <w:rsid w:val="0027117C"/>
    <w:rsid w:val="002711E4"/>
    <w:rsid w:val="0027122D"/>
    <w:rsid w:val="00271376"/>
    <w:rsid w:val="002719AA"/>
    <w:rsid w:val="00271B3D"/>
    <w:rsid w:val="00271B74"/>
    <w:rsid w:val="00271BE4"/>
    <w:rsid w:val="00271F38"/>
    <w:rsid w:val="0027256D"/>
    <w:rsid w:val="002727E4"/>
    <w:rsid w:val="002727EC"/>
    <w:rsid w:val="00272A8E"/>
    <w:rsid w:val="00272AB4"/>
    <w:rsid w:val="00274381"/>
    <w:rsid w:val="002743F0"/>
    <w:rsid w:val="002748C6"/>
    <w:rsid w:val="00274900"/>
    <w:rsid w:val="00274F0B"/>
    <w:rsid w:val="00275437"/>
    <w:rsid w:val="0027554C"/>
    <w:rsid w:val="002756C8"/>
    <w:rsid w:val="00275758"/>
    <w:rsid w:val="0027578E"/>
    <w:rsid w:val="00275C63"/>
    <w:rsid w:val="002765B0"/>
    <w:rsid w:val="002769FB"/>
    <w:rsid w:val="00276AAB"/>
    <w:rsid w:val="00276F63"/>
    <w:rsid w:val="00277050"/>
    <w:rsid w:val="002770FD"/>
    <w:rsid w:val="00277171"/>
    <w:rsid w:val="0027745F"/>
    <w:rsid w:val="00277744"/>
    <w:rsid w:val="0027779D"/>
    <w:rsid w:val="0027792F"/>
    <w:rsid w:val="00277AE4"/>
    <w:rsid w:val="00277B9E"/>
    <w:rsid w:val="00277FD7"/>
    <w:rsid w:val="00280185"/>
    <w:rsid w:val="00280243"/>
    <w:rsid w:val="0028083A"/>
    <w:rsid w:val="00280BF2"/>
    <w:rsid w:val="00280D6E"/>
    <w:rsid w:val="00280E0B"/>
    <w:rsid w:val="00281060"/>
    <w:rsid w:val="0028137A"/>
    <w:rsid w:val="0028143C"/>
    <w:rsid w:val="0028148E"/>
    <w:rsid w:val="002815D7"/>
    <w:rsid w:val="0028166A"/>
    <w:rsid w:val="0028169C"/>
    <w:rsid w:val="002819F6"/>
    <w:rsid w:val="00281FC7"/>
    <w:rsid w:val="00281FD7"/>
    <w:rsid w:val="00282240"/>
    <w:rsid w:val="0028230B"/>
    <w:rsid w:val="00282355"/>
    <w:rsid w:val="002827A0"/>
    <w:rsid w:val="00282CA5"/>
    <w:rsid w:val="00282CD0"/>
    <w:rsid w:val="002831D1"/>
    <w:rsid w:val="00283658"/>
    <w:rsid w:val="002837E5"/>
    <w:rsid w:val="00283EF1"/>
    <w:rsid w:val="00283FB6"/>
    <w:rsid w:val="0028441A"/>
    <w:rsid w:val="0028442F"/>
    <w:rsid w:val="002847D5"/>
    <w:rsid w:val="00284C24"/>
    <w:rsid w:val="002851CA"/>
    <w:rsid w:val="00285370"/>
    <w:rsid w:val="00285587"/>
    <w:rsid w:val="00285890"/>
    <w:rsid w:val="00285AB7"/>
    <w:rsid w:val="0028635B"/>
    <w:rsid w:val="002863BB"/>
    <w:rsid w:val="002867EF"/>
    <w:rsid w:val="00286D23"/>
    <w:rsid w:val="002874BA"/>
    <w:rsid w:val="002878B3"/>
    <w:rsid w:val="00287939"/>
    <w:rsid w:val="00287A62"/>
    <w:rsid w:val="00287D74"/>
    <w:rsid w:val="00287F81"/>
    <w:rsid w:val="00290040"/>
    <w:rsid w:val="0029048D"/>
    <w:rsid w:val="00290542"/>
    <w:rsid w:val="0029073A"/>
    <w:rsid w:val="00290799"/>
    <w:rsid w:val="0029088D"/>
    <w:rsid w:val="00291284"/>
    <w:rsid w:val="002915BB"/>
    <w:rsid w:val="002916A3"/>
    <w:rsid w:val="00291967"/>
    <w:rsid w:val="00291A63"/>
    <w:rsid w:val="00291E36"/>
    <w:rsid w:val="00292544"/>
    <w:rsid w:val="00292871"/>
    <w:rsid w:val="00292C47"/>
    <w:rsid w:val="00292DBB"/>
    <w:rsid w:val="0029330B"/>
    <w:rsid w:val="002933E6"/>
    <w:rsid w:val="00293B3F"/>
    <w:rsid w:val="00293B97"/>
    <w:rsid w:val="00293C5C"/>
    <w:rsid w:val="00293E24"/>
    <w:rsid w:val="00294436"/>
    <w:rsid w:val="002944DD"/>
    <w:rsid w:val="00294AE6"/>
    <w:rsid w:val="00294CC1"/>
    <w:rsid w:val="00294EB3"/>
    <w:rsid w:val="00295104"/>
    <w:rsid w:val="00295251"/>
    <w:rsid w:val="002954A3"/>
    <w:rsid w:val="00295578"/>
    <w:rsid w:val="00295955"/>
    <w:rsid w:val="00295ADD"/>
    <w:rsid w:val="00295BAB"/>
    <w:rsid w:val="00296047"/>
    <w:rsid w:val="002961C9"/>
    <w:rsid w:val="00296259"/>
    <w:rsid w:val="002965ED"/>
    <w:rsid w:val="00296D1B"/>
    <w:rsid w:val="00297148"/>
    <w:rsid w:val="002972B2"/>
    <w:rsid w:val="00297A78"/>
    <w:rsid w:val="00297A83"/>
    <w:rsid w:val="00297BA7"/>
    <w:rsid w:val="00297CFD"/>
    <w:rsid w:val="002A0B5F"/>
    <w:rsid w:val="002A0C13"/>
    <w:rsid w:val="002A123F"/>
    <w:rsid w:val="002A12CD"/>
    <w:rsid w:val="002A14E3"/>
    <w:rsid w:val="002A178F"/>
    <w:rsid w:val="002A181B"/>
    <w:rsid w:val="002A1837"/>
    <w:rsid w:val="002A19B6"/>
    <w:rsid w:val="002A2850"/>
    <w:rsid w:val="002A2D8C"/>
    <w:rsid w:val="002A3A11"/>
    <w:rsid w:val="002A3A3F"/>
    <w:rsid w:val="002A3B2A"/>
    <w:rsid w:val="002A3DFF"/>
    <w:rsid w:val="002A3EC0"/>
    <w:rsid w:val="002A41CD"/>
    <w:rsid w:val="002A438B"/>
    <w:rsid w:val="002A48D5"/>
    <w:rsid w:val="002A4BD4"/>
    <w:rsid w:val="002A5364"/>
    <w:rsid w:val="002A5532"/>
    <w:rsid w:val="002A565C"/>
    <w:rsid w:val="002A570F"/>
    <w:rsid w:val="002A58C7"/>
    <w:rsid w:val="002A607D"/>
    <w:rsid w:val="002A6098"/>
    <w:rsid w:val="002A6131"/>
    <w:rsid w:val="002A64FA"/>
    <w:rsid w:val="002A655A"/>
    <w:rsid w:val="002A65AB"/>
    <w:rsid w:val="002A6842"/>
    <w:rsid w:val="002A693B"/>
    <w:rsid w:val="002A6982"/>
    <w:rsid w:val="002A752F"/>
    <w:rsid w:val="002A7706"/>
    <w:rsid w:val="002A799D"/>
    <w:rsid w:val="002A7A24"/>
    <w:rsid w:val="002A7B7C"/>
    <w:rsid w:val="002A7EA9"/>
    <w:rsid w:val="002B0028"/>
    <w:rsid w:val="002B00E6"/>
    <w:rsid w:val="002B0160"/>
    <w:rsid w:val="002B04DA"/>
    <w:rsid w:val="002B06C1"/>
    <w:rsid w:val="002B0D96"/>
    <w:rsid w:val="002B1A07"/>
    <w:rsid w:val="002B1F99"/>
    <w:rsid w:val="002B2580"/>
    <w:rsid w:val="002B2600"/>
    <w:rsid w:val="002B26B1"/>
    <w:rsid w:val="002B274A"/>
    <w:rsid w:val="002B2880"/>
    <w:rsid w:val="002B296F"/>
    <w:rsid w:val="002B2C37"/>
    <w:rsid w:val="002B2D27"/>
    <w:rsid w:val="002B3025"/>
    <w:rsid w:val="002B31A4"/>
    <w:rsid w:val="002B35FE"/>
    <w:rsid w:val="002B3B6E"/>
    <w:rsid w:val="002B3F32"/>
    <w:rsid w:val="002B44C7"/>
    <w:rsid w:val="002B46AA"/>
    <w:rsid w:val="002B4760"/>
    <w:rsid w:val="002B4876"/>
    <w:rsid w:val="002B4C4B"/>
    <w:rsid w:val="002B51FB"/>
    <w:rsid w:val="002B5682"/>
    <w:rsid w:val="002B59FA"/>
    <w:rsid w:val="002B5A07"/>
    <w:rsid w:val="002B5AB1"/>
    <w:rsid w:val="002B5B06"/>
    <w:rsid w:val="002B5CE7"/>
    <w:rsid w:val="002B5D9D"/>
    <w:rsid w:val="002B5E23"/>
    <w:rsid w:val="002B6566"/>
    <w:rsid w:val="002B682C"/>
    <w:rsid w:val="002B695A"/>
    <w:rsid w:val="002B6C85"/>
    <w:rsid w:val="002B6E65"/>
    <w:rsid w:val="002B6E97"/>
    <w:rsid w:val="002B6FFF"/>
    <w:rsid w:val="002B72A3"/>
    <w:rsid w:val="002B744E"/>
    <w:rsid w:val="002B78F1"/>
    <w:rsid w:val="002B7955"/>
    <w:rsid w:val="002B7BA7"/>
    <w:rsid w:val="002B7D17"/>
    <w:rsid w:val="002C014D"/>
    <w:rsid w:val="002C09CD"/>
    <w:rsid w:val="002C0A4C"/>
    <w:rsid w:val="002C0BCD"/>
    <w:rsid w:val="002C0F9B"/>
    <w:rsid w:val="002C16A6"/>
    <w:rsid w:val="002C1D97"/>
    <w:rsid w:val="002C1DF1"/>
    <w:rsid w:val="002C2459"/>
    <w:rsid w:val="002C250A"/>
    <w:rsid w:val="002C254B"/>
    <w:rsid w:val="002C2915"/>
    <w:rsid w:val="002C292E"/>
    <w:rsid w:val="002C2C1F"/>
    <w:rsid w:val="002C2C93"/>
    <w:rsid w:val="002C2FAB"/>
    <w:rsid w:val="002C304D"/>
    <w:rsid w:val="002C3073"/>
    <w:rsid w:val="002C31D3"/>
    <w:rsid w:val="002C3760"/>
    <w:rsid w:val="002C3E98"/>
    <w:rsid w:val="002C4354"/>
    <w:rsid w:val="002C458B"/>
    <w:rsid w:val="002C4B60"/>
    <w:rsid w:val="002C5365"/>
    <w:rsid w:val="002C56E9"/>
    <w:rsid w:val="002C5F98"/>
    <w:rsid w:val="002C602E"/>
    <w:rsid w:val="002C6331"/>
    <w:rsid w:val="002C682D"/>
    <w:rsid w:val="002C71DE"/>
    <w:rsid w:val="002C77DD"/>
    <w:rsid w:val="002C79D0"/>
    <w:rsid w:val="002C7A7E"/>
    <w:rsid w:val="002C7CC0"/>
    <w:rsid w:val="002C7F7D"/>
    <w:rsid w:val="002D048C"/>
    <w:rsid w:val="002D054F"/>
    <w:rsid w:val="002D0ED6"/>
    <w:rsid w:val="002D10A4"/>
    <w:rsid w:val="002D13C6"/>
    <w:rsid w:val="002D1480"/>
    <w:rsid w:val="002D1681"/>
    <w:rsid w:val="002D198F"/>
    <w:rsid w:val="002D1D4E"/>
    <w:rsid w:val="002D23AC"/>
    <w:rsid w:val="002D28D8"/>
    <w:rsid w:val="002D2AA3"/>
    <w:rsid w:val="002D2D98"/>
    <w:rsid w:val="002D37F4"/>
    <w:rsid w:val="002D3F2B"/>
    <w:rsid w:val="002D4194"/>
    <w:rsid w:val="002D4319"/>
    <w:rsid w:val="002D439B"/>
    <w:rsid w:val="002D464D"/>
    <w:rsid w:val="002D4820"/>
    <w:rsid w:val="002D48F0"/>
    <w:rsid w:val="002D48F1"/>
    <w:rsid w:val="002D4D33"/>
    <w:rsid w:val="002D4EE1"/>
    <w:rsid w:val="002D4F9D"/>
    <w:rsid w:val="002D5003"/>
    <w:rsid w:val="002D5393"/>
    <w:rsid w:val="002D53BC"/>
    <w:rsid w:val="002D56A1"/>
    <w:rsid w:val="002D573C"/>
    <w:rsid w:val="002D59FF"/>
    <w:rsid w:val="002D5D09"/>
    <w:rsid w:val="002D603A"/>
    <w:rsid w:val="002D60B7"/>
    <w:rsid w:val="002D6994"/>
    <w:rsid w:val="002D6A6E"/>
    <w:rsid w:val="002D705D"/>
    <w:rsid w:val="002D7B32"/>
    <w:rsid w:val="002D7D0C"/>
    <w:rsid w:val="002E0079"/>
    <w:rsid w:val="002E01C3"/>
    <w:rsid w:val="002E0423"/>
    <w:rsid w:val="002E06D4"/>
    <w:rsid w:val="002E06EC"/>
    <w:rsid w:val="002E09E8"/>
    <w:rsid w:val="002E0ABC"/>
    <w:rsid w:val="002E0F71"/>
    <w:rsid w:val="002E1862"/>
    <w:rsid w:val="002E1984"/>
    <w:rsid w:val="002E1F56"/>
    <w:rsid w:val="002E21EE"/>
    <w:rsid w:val="002E248E"/>
    <w:rsid w:val="002E25E4"/>
    <w:rsid w:val="002E2642"/>
    <w:rsid w:val="002E2789"/>
    <w:rsid w:val="002E28FC"/>
    <w:rsid w:val="002E33A4"/>
    <w:rsid w:val="002E3829"/>
    <w:rsid w:val="002E5029"/>
    <w:rsid w:val="002E517C"/>
    <w:rsid w:val="002E53C8"/>
    <w:rsid w:val="002E5806"/>
    <w:rsid w:val="002E58D6"/>
    <w:rsid w:val="002E591E"/>
    <w:rsid w:val="002E59ED"/>
    <w:rsid w:val="002E62CF"/>
    <w:rsid w:val="002E6750"/>
    <w:rsid w:val="002E6FF5"/>
    <w:rsid w:val="002E7612"/>
    <w:rsid w:val="002E7F2B"/>
    <w:rsid w:val="002F0218"/>
    <w:rsid w:val="002F02BD"/>
    <w:rsid w:val="002F0A2B"/>
    <w:rsid w:val="002F0D42"/>
    <w:rsid w:val="002F10E0"/>
    <w:rsid w:val="002F117D"/>
    <w:rsid w:val="002F1B05"/>
    <w:rsid w:val="002F1D4C"/>
    <w:rsid w:val="002F1F78"/>
    <w:rsid w:val="002F2435"/>
    <w:rsid w:val="002F2731"/>
    <w:rsid w:val="002F274F"/>
    <w:rsid w:val="002F2C7C"/>
    <w:rsid w:val="002F2C99"/>
    <w:rsid w:val="002F3224"/>
    <w:rsid w:val="002F358D"/>
    <w:rsid w:val="002F381B"/>
    <w:rsid w:val="002F3B04"/>
    <w:rsid w:val="002F3F78"/>
    <w:rsid w:val="002F4152"/>
    <w:rsid w:val="002F4310"/>
    <w:rsid w:val="002F4615"/>
    <w:rsid w:val="002F4984"/>
    <w:rsid w:val="002F4A91"/>
    <w:rsid w:val="002F4C7C"/>
    <w:rsid w:val="002F52B7"/>
    <w:rsid w:val="002F56F6"/>
    <w:rsid w:val="002F5760"/>
    <w:rsid w:val="002F5851"/>
    <w:rsid w:val="002F58E0"/>
    <w:rsid w:val="002F5C60"/>
    <w:rsid w:val="002F64A0"/>
    <w:rsid w:val="002F64A9"/>
    <w:rsid w:val="002F65AD"/>
    <w:rsid w:val="002F67A9"/>
    <w:rsid w:val="002F685D"/>
    <w:rsid w:val="002F6A83"/>
    <w:rsid w:val="002F6D8C"/>
    <w:rsid w:val="002F718D"/>
    <w:rsid w:val="002F7364"/>
    <w:rsid w:val="002F7586"/>
    <w:rsid w:val="002F7B5A"/>
    <w:rsid w:val="002F7C67"/>
    <w:rsid w:val="002F7CEF"/>
    <w:rsid w:val="002F7F0F"/>
    <w:rsid w:val="003000A2"/>
    <w:rsid w:val="0030043F"/>
    <w:rsid w:val="00300815"/>
    <w:rsid w:val="0030086D"/>
    <w:rsid w:val="00300B34"/>
    <w:rsid w:val="00300C7B"/>
    <w:rsid w:val="00300D93"/>
    <w:rsid w:val="00300E22"/>
    <w:rsid w:val="00301030"/>
    <w:rsid w:val="00301199"/>
    <w:rsid w:val="00301424"/>
    <w:rsid w:val="0030183C"/>
    <w:rsid w:val="00301C70"/>
    <w:rsid w:val="003021E9"/>
    <w:rsid w:val="0030245D"/>
    <w:rsid w:val="003024F6"/>
    <w:rsid w:val="00302B55"/>
    <w:rsid w:val="00302DA1"/>
    <w:rsid w:val="00302E4F"/>
    <w:rsid w:val="00302E54"/>
    <w:rsid w:val="00303033"/>
    <w:rsid w:val="003030B4"/>
    <w:rsid w:val="003032FA"/>
    <w:rsid w:val="00303330"/>
    <w:rsid w:val="00303D61"/>
    <w:rsid w:val="00303E32"/>
    <w:rsid w:val="00303F71"/>
    <w:rsid w:val="003040C1"/>
    <w:rsid w:val="0030417B"/>
    <w:rsid w:val="0030434C"/>
    <w:rsid w:val="003049C5"/>
    <w:rsid w:val="00304A9E"/>
    <w:rsid w:val="00304C04"/>
    <w:rsid w:val="00304D75"/>
    <w:rsid w:val="00304DAE"/>
    <w:rsid w:val="00305009"/>
    <w:rsid w:val="003057C3"/>
    <w:rsid w:val="00305863"/>
    <w:rsid w:val="00305F1E"/>
    <w:rsid w:val="00306472"/>
    <w:rsid w:val="0030655A"/>
    <w:rsid w:val="003065CD"/>
    <w:rsid w:val="00306B38"/>
    <w:rsid w:val="00306E5D"/>
    <w:rsid w:val="003070D3"/>
    <w:rsid w:val="00307395"/>
    <w:rsid w:val="00307C97"/>
    <w:rsid w:val="003101DD"/>
    <w:rsid w:val="003102A0"/>
    <w:rsid w:val="0031049D"/>
    <w:rsid w:val="00310C54"/>
    <w:rsid w:val="00310DB0"/>
    <w:rsid w:val="00311208"/>
    <w:rsid w:val="0031139F"/>
    <w:rsid w:val="00311584"/>
    <w:rsid w:val="0031245A"/>
    <w:rsid w:val="003124A7"/>
    <w:rsid w:val="003125B9"/>
    <w:rsid w:val="00312AA2"/>
    <w:rsid w:val="00312CC3"/>
    <w:rsid w:val="00313833"/>
    <w:rsid w:val="00313882"/>
    <w:rsid w:val="00313CC3"/>
    <w:rsid w:val="00313E77"/>
    <w:rsid w:val="00314167"/>
    <w:rsid w:val="00314611"/>
    <w:rsid w:val="00314615"/>
    <w:rsid w:val="003148DD"/>
    <w:rsid w:val="00314B04"/>
    <w:rsid w:val="00314DF9"/>
    <w:rsid w:val="00315051"/>
    <w:rsid w:val="00315288"/>
    <w:rsid w:val="00315846"/>
    <w:rsid w:val="00315C85"/>
    <w:rsid w:val="00315D3B"/>
    <w:rsid w:val="00316433"/>
    <w:rsid w:val="00316B46"/>
    <w:rsid w:val="00316E9A"/>
    <w:rsid w:val="00316FC3"/>
    <w:rsid w:val="0031794B"/>
    <w:rsid w:val="00317AC9"/>
    <w:rsid w:val="00317E7C"/>
    <w:rsid w:val="003200A0"/>
    <w:rsid w:val="0032020C"/>
    <w:rsid w:val="0032040C"/>
    <w:rsid w:val="0032075E"/>
    <w:rsid w:val="00320C6E"/>
    <w:rsid w:val="00320C8D"/>
    <w:rsid w:val="003219D2"/>
    <w:rsid w:val="003221D7"/>
    <w:rsid w:val="003222B6"/>
    <w:rsid w:val="00322301"/>
    <w:rsid w:val="0032250A"/>
    <w:rsid w:val="003226E1"/>
    <w:rsid w:val="003227C3"/>
    <w:rsid w:val="00322E0A"/>
    <w:rsid w:val="00322E58"/>
    <w:rsid w:val="003230F9"/>
    <w:rsid w:val="003234BE"/>
    <w:rsid w:val="00323A30"/>
    <w:rsid w:val="00323B0E"/>
    <w:rsid w:val="00323B59"/>
    <w:rsid w:val="00323EAE"/>
    <w:rsid w:val="00323FBB"/>
    <w:rsid w:val="003247D9"/>
    <w:rsid w:val="0032490B"/>
    <w:rsid w:val="00324E1F"/>
    <w:rsid w:val="00324E87"/>
    <w:rsid w:val="0032543E"/>
    <w:rsid w:val="003254FE"/>
    <w:rsid w:val="003255C5"/>
    <w:rsid w:val="0032577C"/>
    <w:rsid w:val="0032585E"/>
    <w:rsid w:val="00325CAE"/>
    <w:rsid w:val="00325E11"/>
    <w:rsid w:val="00326464"/>
    <w:rsid w:val="0032656A"/>
    <w:rsid w:val="00326611"/>
    <w:rsid w:val="00326752"/>
    <w:rsid w:val="00326A81"/>
    <w:rsid w:val="003270F1"/>
    <w:rsid w:val="0032775B"/>
    <w:rsid w:val="00327FEA"/>
    <w:rsid w:val="00330B44"/>
    <w:rsid w:val="00330BDD"/>
    <w:rsid w:val="00330CC0"/>
    <w:rsid w:val="00330E0C"/>
    <w:rsid w:val="003310D0"/>
    <w:rsid w:val="0033126D"/>
    <w:rsid w:val="003312CC"/>
    <w:rsid w:val="00331390"/>
    <w:rsid w:val="00331571"/>
    <w:rsid w:val="003316A1"/>
    <w:rsid w:val="00331709"/>
    <w:rsid w:val="003317E8"/>
    <w:rsid w:val="00331862"/>
    <w:rsid w:val="00331A53"/>
    <w:rsid w:val="00331CE0"/>
    <w:rsid w:val="003323F6"/>
    <w:rsid w:val="0033297B"/>
    <w:rsid w:val="0033314E"/>
    <w:rsid w:val="00333742"/>
    <w:rsid w:val="00333B39"/>
    <w:rsid w:val="00333DBA"/>
    <w:rsid w:val="00333EFE"/>
    <w:rsid w:val="0033403C"/>
    <w:rsid w:val="0033403F"/>
    <w:rsid w:val="00334498"/>
    <w:rsid w:val="00334D93"/>
    <w:rsid w:val="003350D4"/>
    <w:rsid w:val="003352EF"/>
    <w:rsid w:val="003356D6"/>
    <w:rsid w:val="00335AF9"/>
    <w:rsid w:val="00335C01"/>
    <w:rsid w:val="00335D92"/>
    <w:rsid w:val="00335E55"/>
    <w:rsid w:val="00335ED8"/>
    <w:rsid w:val="003360F7"/>
    <w:rsid w:val="003360FD"/>
    <w:rsid w:val="0033652C"/>
    <w:rsid w:val="0033654A"/>
    <w:rsid w:val="003369F5"/>
    <w:rsid w:val="00336D46"/>
    <w:rsid w:val="00336E8B"/>
    <w:rsid w:val="003370D5"/>
    <w:rsid w:val="003371C3"/>
    <w:rsid w:val="003374C2"/>
    <w:rsid w:val="00337715"/>
    <w:rsid w:val="00337EA0"/>
    <w:rsid w:val="003403E9"/>
    <w:rsid w:val="00340AFC"/>
    <w:rsid w:val="00340E2D"/>
    <w:rsid w:val="003412FC"/>
    <w:rsid w:val="00341386"/>
    <w:rsid w:val="0034171A"/>
    <w:rsid w:val="0034177E"/>
    <w:rsid w:val="00341983"/>
    <w:rsid w:val="00341ED5"/>
    <w:rsid w:val="0034277E"/>
    <w:rsid w:val="00342A9D"/>
    <w:rsid w:val="00343078"/>
    <w:rsid w:val="00343844"/>
    <w:rsid w:val="003438BB"/>
    <w:rsid w:val="00343A07"/>
    <w:rsid w:val="00343F3C"/>
    <w:rsid w:val="00344364"/>
    <w:rsid w:val="003443B4"/>
    <w:rsid w:val="00344505"/>
    <w:rsid w:val="003449BA"/>
    <w:rsid w:val="00344B12"/>
    <w:rsid w:val="00344BD6"/>
    <w:rsid w:val="003453C2"/>
    <w:rsid w:val="0034581E"/>
    <w:rsid w:val="00345883"/>
    <w:rsid w:val="00345A5C"/>
    <w:rsid w:val="003463B2"/>
    <w:rsid w:val="00346883"/>
    <w:rsid w:val="00346E2B"/>
    <w:rsid w:val="00346EB2"/>
    <w:rsid w:val="00347103"/>
    <w:rsid w:val="0034721C"/>
    <w:rsid w:val="003474EC"/>
    <w:rsid w:val="003478B8"/>
    <w:rsid w:val="003479C5"/>
    <w:rsid w:val="00347A7D"/>
    <w:rsid w:val="00350129"/>
    <w:rsid w:val="0035046B"/>
    <w:rsid w:val="00350666"/>
    <w:rsid w:val="00350B0F"/>
    <w:rsid w:val="00350D06"/>
    <w:rsid w:val="00350D1A"/>
    <w:rsid w:val="00351102"/>
    <w:rsid w:val="00351138"/>
    <w:rsid w:val="00351573"/>
    <w:rsid w:val="0035177A"/>
    <w:rsid w:val="0035190F"/>
    <w:rsid w:val="00351A3B"/>
    <w:rsid w:val="00351AFF"/>
    <w:rsid w:val="00351C50"/>
    <w:rsid w:val="00351CA5"/>
    <w:rsid w:val="00352127"/>
    <w:rsid w:val="003522E0"/>
    <w:rsid w:val="003525E8"/>
    <w:rsid w:val="003528BE"/>
    <w:rsid w:val="00352B27"/>
    <w:rsid w:val="00352BF9"/>
    <w:rsid w:val="00352FB8"/>
    <w:rsid w:val="00353514"/>
    <w:rsid w:val="003535C2"/>
    <w:rsid w:val="003538C8"/>
    <w:rsid w:val="003539CE"/>
    <w:rsid w:val="003539F4"/>
    <w:rsid w:val="00353B2D"/>
    <w:rsid w:val="003542D0"/>
    <w:rsid w:val="00354375"/>
    <w:rsid w:val="00354462"/>
    <w:rsid w:val="003544EE"/>
    <w:rsid w:val="00354767"/>
    <w:rsid w:val="00354BDA"/>
    <w:rsid w:val="00355425"/>
    <w:rsid w:val="0035579A"/>
    <w:rsid w:val="0035581C"/>
    <w:rsid w:val="00355D02"/>
    <w:rsid w:val="00355F87"/>
    <w:rsid w:val="00355FB9"/>
    <w:rsid w:val="00356084"/>
    <w:rsid w:val="0035626B"/>
    <w:rsid w:val="00356859"/>
    <w:rsid w:val="003568BD"/>
    <w:rsid w:val="00356946"/>
    <w:rsid w:val="00356B27"/>
    <w:rsid w:val="00356B8E"/>
    <w:rsid w:val="00356BC3"/>
    <w:rsid w:val="00356D34"/>
    <w:rsid w:val="00356F96"/>
    <w:rsid w:val="00357083"/>
    <w:rsid w:val="003570A4"/>
    <w:rsid w:val="003571AB"/>
    <w:rsid w:val="003571E3"/>
    <w:rsid w:val="003573C1"/>
    <w:rsid w:val="00360777"/>
    <w:rsid w:val="00360846"/>
    <w:rsid w:val="00360A14"/>
    <w:rsid w:val="00360E03"/>
    <w:rsid w:val="00360E1B"/>
    <w:rsid w:val="00361356"/>
    <w:rsid w:val="00361C14"/>
    <w:rsid w:val="00361DDB"/>
    <w:rsid w:val="00361FB5"/>
    <w:rsid w:val="00361FF9"/>
    <w:rsid w:val="003622D9"/>
    <w:rsid w:val="00362323"/>
    <w:rsid w:val="003629FF"/>
    <w:rsid w:val="00363371"/>
    <w:rsid w:val="003633ED"/>
    <w:rsid w:val="00363E14"/>
    <w:rsid w:val="00363E9B"/>
    <w:rsid w:val="00364AF3"/>
    <w:rsid w:val="00364B83"/>
    <w:rsid w:val="00365B97"/>
    <w:rsid w:val="00365BDF"/>
    <w:rsid w:val="003660D8"/>
    <w:rsid w:val="003666BB"/>
    <w:rsid w:val="0036687C"/>
    <w:rsid w:val="00366AF5"/>
    <w:rsid w:val="003671E4"/>
    <w:rsid w:val="003674FA"/>
    <w:rsid w:val="0037012E"/>
    <w:rsid w:val="0037022B"/>
    <w:rsid w:val="003705A6"/>
    <w:rsid w:val="00370962"/>
    <w:rsid w:val="003709D3"/>
    <w:rsid w:val="00370B54"/>
    <w:rsid w:val="00370EB0"/>
    <w:rsid w:val="00371053"/>
    <w:rsid w:val="003713EB"/>
    <w:rsid w:val="00371811"/>
    <w:rsid w:val="00371B40"/>
    <w:rsid w:val="00372768"/>
    <w:rsid w:val="003727B0"/>
    <w:rsid w:val="003728A5"/>
    <w:rsid w:val="00372FFD"/>
    <w:rsid w:val="0037329D"/>
    <w:rsid w:val="003732F1"/>
    <w:rsid w:val="00373496"/>
    <w:rsid w:val="0037356E"/>
    <w:rsid w:val="0037364D"/>
    <w:rsid w:val="0037398C"/>
    <w:rsid w:val="00373FB4"/>
    <w:rsid w:val="0037405F"/>
    <w:rsid w:val="00374986"/>
    <w:rsid w:val="003751A1"/>
    <w:rsid w:val="003757C1"/>
    <w:rsid w:val="0037580D"/>
    <w:rsid w:val="003759BD"/>
    <w:rsid w:val="003759E6"/>
    <w:rsid w:val="00375C14"/>
    <w:rsid w:val="00376034"/>
    <w:rsid w:val="003761A5"/>
    <w:rsid w:val="003762EE"/>
    <w:rsid w:val="00376388"/>
    <w:rsid w:val="003763A9"/>
    <w:rsid w:val="0037645D"/>
    <w:rsid w:val="00376484"/>
    <w:rsid w:val="003764D4"/>
    <w:rsid w:val="00376AD6"/>
    <w:rsid w:val="00377298"/>
    <w:rsid w:val="003776DD"/>
    <w:rsid w:val="00377792"/>
    <w:rsid w:val="003777C6"/>
    <w:rsid w:val="00377808"/>
    <w:rsid w:val="00377919"/>
    <w:rsid w:val="00377F9E"/>
    <w:rsid w:val="00380235"/>
    <w:rsid w:val="003806AD"/>
    <w:rsid w:val="00380902"/>
    <w:rsid w:val="00380AB4"/>
    <w:rsid w:val="00380D6C"/>
    <w:rsid w:val="00380E86"/>
    <w:rsid w:val="003810F8"/>
    <w:rsid w:val="00381289"/>
    <w:rsid w:val="00381470"/>
    <w:rsid w:val="003814A0"/>
    <w:rsid w:val="0038156E"/>
    <w:rsid w:val="00382194"/>
    <w:rsid w:val="00382D20"/>
    <w:rsid w:val="0038362C"/>
    <w:rsid w:val="00383711"/>
    <w:rsid w:val="003837CA"/>
    <w:rsid w:val="00383C8D"/>
    <w:rsid w:val="00383F0B"/>
    <w:rsid w:val="00384772"/>
    <w:rsid w:val="00384873"/>
    <w:rsid w:val="003853E5"/>
    <w:rsid w:val="00385791"/>
    <w:rsid w:val="003860D4"/>
    <w:rsid w:val="00386275"/>
    <w:rsid w:val="00386409"/>
    <w:rsid w:val="00387453"/>
    <w:rsid w:val="00387CC9"/>
    <w:rsid w:val="00387E94"/>
    <w:rsid w:val="00387F43"/>
    <w:rsid w:val="003905DC"/>
    <w:rsid w:val="00390778"/>
    <w:rsid w:val="00390A32"/>
    <w:rsid w:val="00390A50"/>
    <w:rsid w:val="00390AD3"/>
    <w:rsid w:val="00390D7F"/>
    <w:rsid w:val="00390EA8"/>
    <w:rsid w:val="00390F9F"/>
    <w:rsid w:val="00390FAF"/>
    <w:rsid w:val="0039112A"/>
    <w:rsid w:val="00391AD6"/>
    <w:rsid w:val="003920C4"/>
    <w:rsid w:val="00392117"/>
    <w:rsid w:val="0039240C"/>
    <w:rsid w:val="00392716"/>
    <w:rsid w:val="00392A24"/>
    <w:rsid w:val="00392C5B"/>
    <w:rsid w:val="003932A1"/>
    <w:rsid w:val="003937D6"/>
    <w:rsid w:val="00393A38"/>
    <w:rsid w:val="00393D63"/>
    <w:rsid w:val="00393E3F"/>
    <w:rsid w:val="00393F48"/>
    <w:rsid w:val="00394337"/>
    <w:rsid w:val="003943B9"/>
    <w:rsid w:val="0039455D"/>
    <w:rsid w:val="00394927"/>
    <w:rsid w:val="003949B2"/>
    <w:rsid w:val="00394B57"/>
    <w:rsid w:val="00394EFF"/>
    <w:rsid w:val="003950AF"/>
    <w:rsid w:val="003957B0"/>
    <w:rsid w:val="0039592A"/>
    <w:rsid w:val="00395AAC"/>
    <w:rsid w:val="00395D94"/>
    <w:rsid w:val="0039618B"/>
    <w:rsid w:val="00396398"/>
    <w:rsid w:val="003964F3"/>
    <w:rsid w:val="003972B1"/>
    <w:rsid w:val="00397A72"/>
    <w:rsid w:val="00397C8C"/>
    <w:rsid w:val="00397DF7"/>
    <w:rsid w:val="00397E9B"/>
    <w:rsid w:val="003A00CF"/>
    <w:rsid w:val="003A03A0"/>
    <w:rsid w:val="003A0438"/>
    <w:rsid w:val="003A0702"/>
    <w:rsid w:val="003A083F"/>
    <w:rsid w:val="003A0D6D"/>
    <w:rsid w:val="003A113E"/>
    <w:rsid w:val="003A1190"/>
    <w:rsid w:val="003A1252"/>
    <w:rsid w:val="003A1579"/>
    <w:rsid w:val="003A1727"/>
    <w:rsid w:val="003A17CB"/>
    <w:rsid w:val="003A182E"/>
    <w:rsid w:val="003A1CF6"/>
    <w:rsid w:val="003A2B77"/>
    <w:rsid w:val="003A342E"/>
    <w:rsid w:val="003A38F8"/>
    <w:rsid w:val="003A3B58"/>
    <w:rsid w:val="003A3CA5"/>
    <w:rsid w:val="003A3E9A"/>
    <w:rsid w:val="003A407B"/>
    <w:rsid w:val="003A435B"/>
    <w:rsid w:val="003A4747"/>
    <w:rsid w:val="003A50F7"/>
    <w:rsid w:val="003A54C9"/>
    <w:rsid w:val="003A55CF"/>
    <w:rsid w:val="003A593E"/>
    <w:rsid w:val="003A6023"/>
    <w:rsid w:val="003A64E3"/>
    <w:rsid w:val="003A6632"/>
    <w:rsid w:val="003A675A"/>
    <w:rsid w:val="003A6763"/>
    <w:rsid w:val="003A689C"/>
    <w:rsid w:val="003A7043"/>
    <w:rsid w:val="003A7252"/>
    <w:rsid w:val="003A778F"/>
    <w:rsid w:val="003A77FC"/>
    <w:rsid w:val="003A784B"/>
    <w:rsid w:val="003A7A12"/>
    <w:rsid w:val="003A7ADB"/>
    <w:rsid w:val="003A7D16"/>
    <w:rsid w:val="003A7D3F"/>
    <w:rsid w:val="003A7FF7"/>
    <w:rsid w:val="003B02AB"/>
    <w:rsid w:val="003B0A1C"/>
    <w:rsid w:val="003B0A29"/>
    <w:rsid w:val="003B0EB0"/>
    <w:rsid w:val="003B1643"/>
    <w:rsid w:val="003B18CF"/>
    <w:rsid w:val="003B18FE"/>
    <w:rsid w:val="003B1AA4"/>
    <w:rsid w:val="003B1ABB"/>
    <w:rsid w:val="003B21BF"/>
    <w:rsid w:val="003B2261"/>
    <w:rsid w:val="003B23EF"/>
    <w:rsid w:val="003B26F4"/>
    <w:rsid w:val="003B2B13"/>
    <w:rsid w:val="003B2DA3"/>
    <w:rsid w:val="003B3642"/>
    <w:rsid w:val="003B3BD4"/>
    <w:rsid w:val="003B3F9E"/>
    <w:rsid w:val="003B44EA"/>
    <w:rsid w:val="003B4664"/>
    <w:rsid w:val="003B493A"/>
    <w:rsid w:val="003B4EA0"/>
    <w:rsid w:val="003B520E"/>
    <w:rsid w:val="003B53B8"/>
    <w:rsid w:val="003B5718"/>
    <w:rsid w:val="003B579E"/>
    <w:rsid w:val="003B5F85"/>
    <w:rsid w:val="003B649B"/>
    <w:rsid w:val="003B6807"/>
    <w:rsid w:val="003B6C32"/>
    <w:rsid w:val="003B715C"/>
    <w:rsid w:val="003B7936"/>
    <w:rsid w:val="003B7C23"/>
    <w:rsid w:val="003B7CA4"/>
    <w:rsid w:val="003C01DC"/>
    <w:rsid w:val="003C048C"/>
    <w:rsid w:val="003C0C16"/>
    <w:rsid w:val="003C0F43"/>
    <w:rsid w:val="003C1811"/>
    <w:rsid w:val="003C229C"/>
    <w:rsid w:val="003C28C8"/>
    <w:rsid w:val="003C2B71"/>
    <w:rsid w:val="003C2E80"/>
    <w:rsid w:val="003C316D"/>
    <w:rsid w:val="003C31C3"/>
    <w:rsid w:val="003C3517"/>
    <w:rsid w:val="003C35B8"/>
    <w:rsid w:val="003C3A80"/>
    <w:rsid w:val="003C4464"/>
    <w:rsid w:val="003C45E3"/>
    <w:rsid w:val="003C471C"/>
    <w:rsid w:val="003C4993"/>
    <w:rsid w:val="003C50C5"/>
    <w:rsid w:val="003C5322"/>
    <w:rsid w:val="003C5553"/>
    <w:rsid w:val="003C5750"/>
    <w:rsid w:val="003C578F"/>
    <w:rsid w:val="003C5865"/>
    <w:rsid w:val="003C58B5"/>
    <w:rsid w:val="003C5A3D"/>
    <w:rsid w:val="003C5D7C"/>
    <w:rsid w:val="003C5D86"/>
    <w:rsid w:val="003C5E41"/>
    <w:rsid w:val="003C5E8C"/>
    <w:rsid w:val="003C69FA"/>
    <w:rsid w:val="003C6BA9"/>
    <w:rsid w:val="003C6BC2"/>
    <w:rsid w:val="003C6F77"/>
    <w:rsid w:val="003C74EE"/>
    <w:rsid w:val="003C78E3"/>
    <w:rsid w:val="003C7A63"/>
    <w:rsid w:val="003D06F3"/>
    <w:rsid w:val="003D142C"/>
    <w:rsid w:val="003D1C4C"/>
    <w:rsid w:val="003D1D9E"/>
    <w:rsid w:val="003D2293"/>
    <w:rsid w:val="003D2382"/>
    <w:rsid w:val="003D2758"/>
    <w:rsid w:val="003D2920"/>
    <w:rsid w:val="003D2EC8"/>
    <w:rsid w:val="003D3034"/>
    <w:rsid w:val="003D3712"/>
    <w:rsid w:val="003D4063"/>
    <w:rsid w:val="003D4255"/>
    <w:rsid w:val="003D462D"/>
    <w:rsid w:val="003D488A"/>
    <w:rsid w:val="003D4AF2"/>
    <w:rsid w:val="003D4C10"/>
    <w:rsid w:val="003D4F94"/>
    <w:rsid w:val="003D51AC"/>
    <w:rsid w:val="003D5235"/>
    <w:rsid w:val="003D57FE"/>
    <w:rsid w:val="003D585F"/>
    <w:rsid w:val="003D5B25"/>
    <w:rsid w:val="003D5E49"/>
    <w:rsid w:val="003D62A6"/>
    <w:rsid w:val="003D68BA"/>
    <w:rsid w:val="003D6993"/>
    <w:rsid w:val="003D6A5F"/>
    <w:rsid w:val="003D6C57"/>
    <w:rsid w:val="003D782C"/>
    <w:rsid w:val="003D794D"/>
    <w:rsid w:val="003D7E3A"/>
    <w:rsid w:val="003E00A9"/>
    <w:rsid w:val="003E01E8"/>
    <w:rsid w:val="003E1C65"/>
    <w:rsid w:val="003E1E2E"/>
    <w:rsid w:val="003E1EBE"/>
    <w:rsid w:val="003E1FC5"/>
    <w:rsid w:val="003E2B17"/>
    <w:rsid w:val="003E41BE"/>
    <w:rsid w:val="003E47F4"/>
    <w:rsid w:val="003E494C"/>
    <w:rsid w:val="003E4C07"/>
    <w:rsid w:val="003E4C91"/>
    <w:rsid w:val="003E5846"/>
    <w:rsid w:val="003E58E6"/>
    <w:rsid w:val="003E5906"/>
    <w:rsid w:val="003E6153"/>
    <w:rsid w:val="003E64A0"/>
    <w:rsid w:val="003E6CF2"/>
    <w:rsid w:val="003E6E5C"/>
    <w:rsid w:val="003E6E6D"/>
    <w:rsid w:val="003E7742"/>
    <w:rsid w:val="003E78E9"/>
    <w:rsid w:val="003E795E"/>
    <w:rsid w:val="003E7D2A"/>
    <w:rsid w:val="003E7FC4"/>
    <w:rsid w:val="003F05B0"/>
    <w:rsid w:val="003F0773"/>
    <w:rsid w:val="003F09FC"/>
    <w:rsid w:val="003F0ED5"/>
    <w:rsid w:val="003F10C4"/>
    <w:rsid w:val="003F13CD"/>
    <w:rsid w:val="003F1831"/>
    <w:rsid w:val="003F1B23"/>
    <w:rsid w:val="003F1B34"/>
    <w:rsid w:val="003F1E42"/>
    <w:rsid w:val="003F206E"/>
    <w:rsid w:val="003F210E"/>
    <w:rsid w:val="003F21AE"/>
    <w:rsid w:val="003F247C"/>
    <w:rsid w:val="003F25BE"/>
    <w:rsid w:val="003F2632"/>
    <w:rsid w:val="003F285D"/>
    <w:rsid w:val="003F2BC7"/>
    <w:rsid w:val="003F31BD"/>
    <w:rsid w:val="003F3670"/>
    <w:rsid w:val="003F3DD2"/>
    <w:rsid w:val="003F3E43"/>
    <w:rsid w:val="003F4181"/>
    <w:rsid w:val="003F4248"/>
    <w:rsid w:val="003F4267"/>
    <w:rsid w:val="003F42BE"/>
    <w:rsid w:val="003F433F"/>
    <w:rsid w:val="003F4B71"/>
    <w:rsid w:val="003F5367"/>
    <w:rsid w:val="003F5373"/>
    <w:rsid w:val="003F56EF"/>
    <w:rsid w:val="003F648D"/>
    <w:rsid w:val="003F6C73"/>
    <w:rsid w:val="003F6E05"/>
    <w:rsid w:val="003F6FAF"/>
    <w:rsid w:val="003F6FB2"/>
    <w:rsid w:val="003F70EF"/>
    <w:rsid w:val="003F7497"/>
    <w:rsid w:val="003F7827"/>
    <w:rsid w:val="003F7E37"/>
    <w:rsid w:val="0040018F"/>
    <w:rsid w:val="004002C1"/>
    <w:rsid w:val="00400379"/>
    <w:rsid w:val="004005F6"/>
    <w:rsid w:val="00400AF7"/>
    <w:rsid w:val="00400D02"/>
    <w:rsid w:val="00401121"/>
    <w:rsid w:val="00401297"/>
    <w:rsid w:val="00401748"/>
    <w:rsid w:val="00401B18"/>
    <w:rsid w:val="00402246"/>
    <w:rsid w:val="00402252"/>
    <w:rsid w:val="00402286"/>
    <w:rsid w:val="00402368"/>
    <w:rsid w:val="004024E8"/>
    <w:rsid w:val="00402659"/>
    <w:rsid w:val="00402CC8"/>
    <w:rsid w:val="004034F5"/>
    <w:rsid w:val="004036B9"/>
    <w:rsid w:val="00403709"/>
    <w:rsid w:val="0040389D"/>
    <w:rsid w:val="00403BC4"/>
    <w:rsid w:val="00403D45"/>
    <w:rsid w:val="004040E1"/>
    <w:rsid w:val="00404189"/>
    <w:rsid w:val="00404A90"/>
    <w:rsid w:val="004050C5"/>
    <w:rsid w:val="004053F9"/>
    <w:rsid w:val="004055CC"/>
    <w:rsid w:val="00405715"/>
    <w:rsid w:val="0040627D"/>
    <w:rsid w:val="004063C1"/>
    <w:rsid w:val="00406515"/>
    <w:rsid w:val="004067DA"/>
    <w:rsid w:val="00406A04"/>
    <w:rsid w:val="00406C62"/>
    <w:rsid w:val="00406D00"/>
    <w:rsid w:val="00407072"/>
    <w:rsid w:val="004075FA"/>
    <w:rsid w:val="00407893"/>
    <w:rsid w:val="004102EE"/>
    <w:rsid w:val="0041032A"/>
    <w:rsid w:val="004106EA"/>
    <w:rsid w:val="00410919"/>
    <w:rsid w:val="00411026"/>
    <w:rsid w:val="0041119B"/>
    <w:rsid w:val="004112D5"/>
    <w:rsid w:val="004114C3"/>
    <w:rsid w:val="00411A0F"/>
    <w:rsid w:val="00411C98"/>
    <w:rsid w:val="00411E41"/>
    <w:rsid w:val="00412032"/>
    <w:rsid w:val="00412370"/>
    <w:rsid w:val="004127D4"/>
    <w:rsid w:val="00412D93"/>
    <w:rsid w:val="00412FA3"/>
    <w:rsid w:val="0041329F"/>
    <w:rsid w:val="004132BA"/>
    <w:rsid w:val="00413553"/>
    <w:rsid w:val="00414168"/>
    <w:rsid w:val="0041423B"/>
    <w:rsid w:val="004144FB"/>
    <w:rsid w:val="00414548"/>
    <w:rsid w:val="0041494F"/>
    <w:rsid w:val="00414DBF"/>
    <w:rsid w:val="00415022"/>
    <w:rsid w:val="00415ADA"/>
    <w:rsid w:val="004165E6"/>
    <w:rsid w:val="0041672E"/>
    <w:rsid w:val="00416A71"/>
    <w:rsid w:val="00416B44"/>
    <w:rsid w:val="00416C58"/>
    <w:rsid w:val="0041761D"/>
    <w:rsid w:val="00417936"/>
    <w:rsid w:val="00417B04"/>
    <w:rsid w:val="00417C98"/>
    <w:rsid w:val="0042027C"/>
    <w:rsid w:val="004207E1"/>
    <w:rsid w:val="00420B21"/>
    <w:rsid w:val="00420C08"/>
    <w:rsid w:val="00421186"/>
    <w:rsid w:val="0042122D"/>
    <w:rsid w:val="00421638"/>
    <w:rsid w:val="00421815"/>
    <w:rsid w:val="00421A4B"/>
    <w:rsid w:val="00421D1A"/>
    <w:rsid w:val="00421DCC"/>
    <w:rsid w:val="0042200D"/>
    <w:rsid w:val="0042231D"/>
    <w:rsid w:val="00422344"/>
    <w:rsid w:val="00422BDA"/>
    <w:rsid w:val="00423202"/>
    <w:rsid w:val="00423408"/>
    <w:rsid w:val="0042340F"/>
    <w:rsid w:val="00423A28"/>
    <w:rsid w:val="00423AD7"/>
    <w:rsid w:val="00423B4F"/>
    <w:rsid w:val="0042470C"/>
    <w:rsid w:val="004247E9"/>
    <w:rsid w:val="00424804"/>
    <w:rsid w:val="00424B01"/>
    <w:rsid w:val="00424B36"/>
    <w:rsid w:val="00424FE4"/>
    <w:rsid w:val="00424FF2"/>
    <w:rsid w:val="00425161"/>
    <w:rsid w:val="0042559D"/>
    <w:rsid w:val="00425AC3"/>
    <w:rsid w:val="00426FAA"/>
    <w:rsid w:val="00427274"/>
    <w:rsid w:val="0042769B"/>
    <w:rsid w:val="00427A65"/>
    <w:rsid w:val="00427CEF"/>
    <w:rsid w:val="00427F5C"/>
    <w:rsid w:val="0043041C"/>
    <w:rsid w:val="00430766"/>
    <w:rsid w:val="004307AA"/>
    <w:rsid w:val="00430A8C"/>
    <w:rsid w:val="00430B6D"/>
    <w:rsid w:val="0043120C"/>
    <w:rsid w:val="004312F6"/>
    <w:rsid w:val="0043134A"/>
    <w:rsid w:val="00431610"/>
    <w:rsid w:val="0043291F"/>
    <w:rsid w:val="00432CF2"/>
    <w:rsid w:val="00432CF8"/>
    <w:rsid w:val="00433257"/>
    <w:rsid w:val="004337F5"/>
    <w:rsid w:val="00433A52"/>
    <w:rsid w:val="00433C0A"/>
    <w:rsid w:val="00433EE2"/>
    <w:rsid w:val="00433F1D"/>
    <w:rsid w:val="00434250"/>
    <w:rsid w:val="00434273"/>
    <w:rsid w:val="00434357"/>
    <w:rsid w:val="004343D7"/>
    <w:rsid w:val="00434571"/>
    <w:rsid w:val="00434FC2"/>
    <w:rsid w:val="00435047"/>
    <w:rsid w:val="004355D9"/>
    <w:rsid w:val="0043574E"/>
    <w:rsid w:val="00435FFE"/>
    <w:rsid w:val="00436041"/>
    <w:rsid w:val="004362BF"/>
    <w:rsid w:val="004362C5"/>
    <w:rsid w:val="00436374"/>
    <w:rsid w:val="004366BA"/>
    <w:rsid w:val="00436739"/>
    <w:rsid w:val="004368DD"/>
    <w:rsid w:val="00436A7E"/>
    <w:rsid w:val="00436BD6"/>
    <w:rsid w:val="00436F9F"/>
    <w:rsid w:val="00437070"/>
    <w:rsid w:val="0043743C"/>
    <w:rsid w:val="0043749D"/>
    <w:rsid w:val="00437A11"/>
    <w:rsid w:val="00437AE0"/>
    <w:rsid w:val="00437CD1"/>
    <w:rsid w:val="00437D48"/>
    <w:rsid w:val="00437E27"/>
    <w:rsid w:val="00437F28"/>
    <w:rsid w:val="004405F2"/>
    <w:rsid w:val="00440A31"/>
    <w:rsid w:val="00440B24"/>
    <w:rsid w:val="00440E47"/>
    <w:rsid w:val="00440EA7"/>
    <w:rsid w:val="004411F9"/>
    <w:rsid w:val="00441756"/>
    <w:rsid w:val="00441E9C"/>
    <w:rsid w:val="004420AC"/>
    <w:rsid w:val="004420DB"/>
    <w:rsid w:val="0044218B"/>
    <w:rsid w:val="0044281C"/>
    <w:rsid w:val="00442B62"/>
    <w:rsid w:val="00442CE6"/>
    <w:rsid w:val="0044361A"/>
    <w:rsid w:val="00443631"/>
    <w:rsid w:val="00444142"/>
    <w:rsid w:val="0044449A"/>
    <w:rsid w:val="00444E4A"/>
    <w:rsid w:val="004457CE"/>
    <w:rsid w:val="00445FE2"/>
    <w:rsid w:val="00446506"/>
    <w:rsid w:val="0044697D"/>
    <w:rsid w:val="00446A0B"/>
    <w:rsid w:val="00446B54"/>
    <w:rsid w:val="00446CD4"/>
    <w:rsid w:val="00446FDA"/>
    <w:rsid w:val="004470C8"/>
    <w:rsid w:val="0044732F"/>
    <w:rsid w:val="004473A1"/>
    <w:rsid w:val="0044743F"/>
    <w:rsid w:val="00447549"/>
    <w:rsid w:val="004478F5"/>
    <w:rsid w:val="00447DBA"/>
    <w:rsid w:val="00450065"/>
    <w:rsid w:val="004500BC"/>
    <w:rsid w:val="00450C67"/>
    <w:rsid w:val="00450CBE"/>
    <w:rsid w:val="004510A8"/>
    <w:rsid w:val="00451568"/>
    <w:rsid w:val="004519B5"/>
    <w:rsid w:val="00451A00"/>
    <w:rsid w:val="00451AE0"/>
    <w:rsid w:val="00451B03"/>
    <w:rsid w:val="00451E98"/>
    <w:rsid w:val="00451FDD"/>
    <w:rsid w:val="00452436"/>
    <w:rsid w:val="004525B9"/>
    <w:rsid w:val="004528C9"/>
    <w:rsid w:val="00452B27"/>
    <w:rsid w:val="00452D08"/>
    <w:rsid w:val="0045320E"/>
    <w:rsid w:val="00453E59"/>
    <w:rsid w:val="00454060"/>
    <w:rsid w:val="004542F2"/>
    <w:rsid w:val="00454322"/>
    <w:rsid w:val="004544D9"/>
    <w:rsid w:val="004545CE"/>
    <w:rsid w:val="00454844"/>
    <w:rsid w:val="004548B8"/>
    <w:rsid w:val="00454AC4"/>
    <w:rsid w:val="00454AF9"/>
    <w:rsid w:val="004550C5"/>
    <w:rsid w:val="0045515D"/>
    <w:rsid w:val="0045548F"/>
    <w:rsid w:val="00455619"/>
    <w:rsid w:val="004556BF"/>
    <w:rsid w:val="00456A8D"/>
    <w:rsid w:val="00456F66"/>
    <w:rsid w:val="00456F9D"/>
    <w:rsid w:val="00457318"/>
    <w:rsid w:val="00457369"/>
    <w:rsid w:val="004573EE"/>
    <w:rsid w:val="0045750E"/>
    <w:rsid w:val="00457694"/>
    <w:rsid w:val="00457A34"/>
    <w:rsid w:val="00457FAF"/>
    <w:rsid w:val="0046015E"/>
    <w:rsid w:val="004601D5"/>
    <w:rsid w:val="004603D6"/>
    <w:rsid w:val="00460A7E"/>
    <w:rsid w:val="00460B3A"/>
    <w:rsid w:val="00461273"/>
    <w:rsid w:val="0046148B"/>
    <w:rsid w:val="004614CF"/>
    <w:rsid w:val="00461AE1"/>
    <w:rsid w:val="00461B57"/>
    <w:rsid w:val="00461B64"/>
    <w:rsid w:val="00461E02"/>
    <w:rsid w:val="004621AC"/>
    <w:rsid w:val="004621E9"/>
    <w:rsid w:val="00462244"/>
    <w:rsid w:val="004623DF"/>
    <w:rsid w:val="00462B5B"/>
    <w:rsid w:val="00462C41"/>
    <w:rsid w:val="00463004"/>
    <w:rsid w:val="004631A7"/>
    <w:rsid w:val="004633E8"/>
    <w:rsid w:val="004636EE"/>
    <w:rsid w:val="00463D60"/>
    <w:rsid w:val="00464370"/>
    <w:rsid w:val="0046446A"/>
    <w:rsid w:val="0046451C"/>
    <w:rsid w:val="004646B9"/>
    <w:rsid w:val="00464738"/>
    <w:rsid w:val="004648BA"/>
    <w:rsid w:val="004649D2"/>
    <w:rsid w:val="00465443"/>
    <w:rsid w:val="004656DA"/>
    <w:rsid w:val="004657CC"/>
    <w:rsid w:val="004659E3"/>
    <w:rsid w:val="00465B95"/>
    <w:rsid w:val="00466426"/>
    <w:rsid w:val="00466B93"/>
    <w:rsid w:val="00466E62"/>
    <w:rsid w:val="00467373"/>
    <w:rsid w:val="0046749D"/>
    <w:rsid w:val="0046758D"/>
    <w:rsid w:val="0046766F"/>
    <w:rsid w:val="00467ADE"/>
    <w:rsid w:val="00467FD3"/>
    <w:rsid w:val="0047005E"/>
    <w:rsid w:val="00470234"/>
    <w:rsid w:val="00470668"/>
    <w:rsid w:val="004714C7"/>
    <w:rsid w:val="00471B6F"/>
    <w:rsid w:val="00471BD9"/>
    <w:rsid w:val="00471E63"/>
    <w:rsid w:val="00472693"/>
    <w:rsid w:val="00472B7C"/>
    <w:rsid w:val="00472EBE"/>
    <w:rsid w:val="00472ECB"/>
    <w:rsid w:val="00473159"/>
    <w:rsid w:val="004734C3"/>
    <w:rsid w:val="0047377B"/>
    <w:rsid w:val="00473AF3"/>
    <w:rsid w:val="00473D66"/>
    <w:rsid w:val="00473FCC"/>
    <w:rsid w:val="00474378"/>
    <w:rsid w:val="00474501"/>
    <w:rsid w:val="004751AD"/>
    <w:rsid w:val="004751B2"/>
    <w:rsid w:val="00475209"/>
    <w:rsid w:val="0047578C"/>
    <w:rsid w:val="00475892"/>
    <w:rsid w:val="00475992"/>
    <w:rsid w:val="004759C4"/>
    <w:rsid w:val="00475DFE"/>
    <w:rsid w:val="00476305"/>
    <w:rsid w:val="0047666A"/>
    <w:rsid w:val="004768C3"/>
    <w:rsid w:val="00476F2D"/>
    <w:rsid w:val="00476F71"/>
    <w:rsid w:val="004772D0"/>
    <w:rsid w:val="0047733B"/>
    <w:rsid w:val="00477777"/>
    <w:rsid w:val="004778E7"/>
    <w:rsid w:val="004779AC"/>
    <w:rsid w:val="00477BC8"/>
    <w:rsid w:val="00480AC3"/>
    <w:rsid w:val="00480C9B"/>
    <w:rsid w:val="00481038"/>
    <w:rsid w:val="004813A1"/>
    <w:rsid w:val="0048186A"/>
    <w:rsid w:val="00481878"/>
    <w:rsid w:val="00481934"/>
    <w:rsid w:val="00481C0C"/>
    <w:rsid w:val="00481C30"/>
    <w:rsid w:val="00481D5E"/>
    <w:rsid w:val="00481DBD"/>
    <w:rsid w:val="00481E13"/>
    <w:rsid w:val="00481ED4"/>
    <w:rsid w:val="00482184"/>
    <w:rsid w:val="004822D9"/>
    <w:rsid w:val="004829DA"/>
    <w:rsid w:val="00482E70"/>
    <w:rsid w:val="0048343F"/>
    <w:rsid w:val="0048395B"/>
    <w:rsid w:val="00483BD1"/>
    <w:rsid w:val="00483C8E"/>
    <w:rsid w:val="00483CDC"/>
    <w:rsid w:val="00484B42"/>
    <w:rsid w:val="00484E11"/>
    <w:rsid w:val="004851D5"/>
    <w:rsid w:val="004856C1"/>
    <w:rsid w:val="00485798"/>
    <w:rsid w:val="00485AC2"/>
    <w:rsid w:val="00485E8D"/>
    <w:rsid w:val="004861C6"/>
    <w:rsid w:val="00486C1A"/>
    <w:rsid w:val="0048719A"/>
    <w:rsid w:val="004871AF"/>
    <w:rsid w:val="004873BF"/>
    <w:rsid w:val="0049036E"/>
    <w:rsid w:val="004903A6"/>
    <w:rsid w:val="00490494"/>
    <w:rsid w:val="00490668"/>
    <w:rsid w:val="004906D7"/>
    <w:rsid w:val="004909CF"/>
    <w:rsid w:val="00490A51"/>
    <w:rsid w:val="00490FD2"/>
    <w:rsid w:val="00491181"/>
    <w:rsid w:val="00491581"/>
    <w:rsid w:val="00491720"/>
    <w:rsid w:val="00492628"/>
    <w:rsid w:val="004926C8"/>
    <w:rsid w:val="0049282A"/>
    <w:rsid w:val="0049282F"/>
    <w:rsid w:val="00492859"/>
    <w:rsid w:val="00492A6B"/>
    <w:rsid w:val="00492BFE"/>
    <w:rsid w:val="00492C77"/>
    <w:rsid w:val="00493106"/>
    <w:rsid w:val="0049312A"/>
    <w:rsid w:val="00493208"/>
    <w:rsid w:val="00493A14"/>
    <w:rsid w:val="00493D5E"/>
    <w:rsid w:val="00493EA8"/>
    <w:rsid w:val="00494524"/>
    <w:rsid w:val="004946C1"/>
    <w:rsid w:val="004947C8"/>
    <w:rsid w:val="00494E05"/>
    <w:rsid w:val="00494FC5"/>
    <w:rsid w:val="0049571A"/>
    <w:rsid w:val="00495EE7"/>
    <w:rsid w:val="00496036"/>
    <w:rsid w:val="00496228"/>
    <w:rsid w:val="00496626"/>
    <w:rsid w:val="00496A54"/>
    <w:rsid w:val="00496A7D"/>
    <w:rsid w:val="00496F4B"/>
    <w:rsid w:val="00497AC6"/>
    <w:rsid w:val="00497CF9"/>
    <w:rsid w:val="00497DC0"/>
    <w:rsid w:val="004A0485"/>
    <w:rsid w:val="004A04F5"/>
    <w:rsid w:val="004A0C4F"/>
    <w:rsid w:val="004A0EFB"/>
    <w:rsid w:val="004A11EE"/>
    <w:rsid w:val="004A1574"/>
    <w:rsid w:val="004A16FF"/>
    <w:rsid w:val="004A1BBA"/>
    <w:rsid w:val="004A1D55"/>
    <w:rsid w:val="004A2079"/>
    <w:rsid w:val="004A2123"/>
    <w:rsid w:val="004A2249"/>
    <w:rsid w:val="004A2315"/>
    <w:rsid w:val="004A238C"/>
    <w:rsid w:val="004A2515"/>
    <w:rsid w:val="004A25F2"/>
    <w:rsid w:val="004A26A5"/>
    <w:rsid w:val="004A279A"/>
    <w:rsid w:val="004A2E5D"/>
    <w:rsid w:val="004A2E7A"/>
    <w:rsid w:val="004A2EC0"/>
    <w:rsid w:val="004A30F1"/>
    <w:rsid w:val="004A35DF"/>
    <w:rsid w:val="004A3B01"/>
    <w:rsid w:val="004A3D0A"/>
    <w:rsid w:val="004A3D27"/>
    <w:rsid w:val="004A4420"/>
    <w:rsid w:val="004A4689"/>
    <w:rsid w:val="004A476A"/>
    <w:rsid w:val="004A487F"/>
    <w:rsid w:val="004A4C36"/>
    <w:rsid w:val="004A4DD5"/>
    <w:rsid w:val="004A4E1B"/>
    <w:rsid w:val="004A4F54"/>
    <w:rsid w:val="004A518D"/>
    <w:rsid w:val="004A5678"/>
    <w:rsid w:val="004A59F9"/>
    <w:rsid w:val="004A5C8A"/>
    <w:rsid w:val="004A5D56"/>
    <w:rsid w:val="004A5F41"/>
    <w:rsid w:val="004A60B0"/>
    <w:rsid w:val="004A63C7"/>
    <w:rsid w:val="004A6C5E"/>
    <w:rsid w:val="004A6CD2"/>
    <w:rsid w:val="004A7A02"/>
    <w:rsid w:val="004B0764"/>
    <w:rsid w:val="004B07B5"/>
    <w:rsid w:val="004B0984"/>
    <w:rsid w:val="004B09B4"/>
    <w:rsid w:val="004B0BCB"/>
    <w:rsid w:val="004B1064"/>
    <w:rsid w:val="004B10EC"/>
    <w:rsid w:val="004B1178"/>
    <w:rsid w:val="004B12D9"/>
    <w:rsid w:val="004B1519"/>
    <w:rsid w:val="004B191B"/>
    <w:rsid w:val="004B1C8C"/>
    <w:rsid w:val="004B204E"/>
    <w:rsid w:val="004B21C1"/>
    <w:rsid w:val="004B24D0"/>
    <w:rsid w:val="004B2AC4"/>
    <w:rsid w:val="004B2CA1"/>
    <w:rsid w:val="004B3116"/>
    <w:rsid w:val="004B3267"/>
    <w:rsid w:val="004B3850"/>
    <w:rsid w:val="004B38E0"/>
    <w:rsid w:val="004B3C50"/>
    <w:rsid w:val="004B3EBA"/>
    <w:rsid w:val="004B463B"/>
    <w:rsid w:val="004B4810"/>
    <w:rsid w:val="004B4E51"/>
    <w:rsid w:val="004B4FB4"/>
    <w:rsid w:val="004B5447"/>
    <w:rsid w:val="004B57DB"/>
    <w:rsid w:val="004B5C64"/>
    <w:rsid w:val="004B5E41"/>
    <w:rsid w:val="004B61EF"/>
    <w:rsid w:val="004B640D"/>
    <w:rsid w:val="004B69C7"/>
    <w:rsid w:val="004B6B42"/>
    <w:rsid w:val="004B6C39"/>
    <w:rsid w:val="004B7358"/>
    <w:rsid w:val="004B7AC1"/>
    <w:rsid w:val="004C00B6"/>
    <w:rsid w:val="004C0294"/>
    <w:rsid w:val="004C057C"/>
    <w:rsid w:val="004C095D"/>
    <w:rsid w:val="004C09D7"/>
    <w:rsid w:val="004C0AFC"/>
    <w:rsid w:val="004C13C1"/>
    <w:rsid w:val="004C15F1"/>
    <w:rsid w:val="004C167D"/>
    <w:rsid w:val="004C1F64"/>
    <w:rsid w:val="004C212E"/>
    <w:rsid w:val="004C21CE"/>
    <w:rsid w:val="004C2398"/>
    <w:rsid w:val="004C2499"/>
    <w:rsid w:val="004C2B11"/>
    <w:rsid w:val="004C2D62"/>
    <w:rsid w:val="004C2E0E"/>
    <w:rsid w:val="004C307C"/>
    <w:rsid w:val="004C36A7"/>
    <w:rsid w:val="004C37DB"/>
    <w:rsid w:val="004C37F1"/>
    <w:rsid w:val="004C39C4"/>
    <w:rsid w:val="004C3AC4"/>
    <w:rsid w:val="004C3FA8"/>
    <w:rsid w:val="004C413F"/>
    <w:rsid w:val="004C43CE"/>
    <w:rsid w:val="004C43D4"/>
    <w:rsid w:val="004C4B22"/>
    <w:rsid w:val="004C4C64"/>
    <w:rsid w:val="004C5096"/>
    <w:rsid w:val="004C5201"/>
    <w:rsid w:val="004C5589"/>
    <w:rsid w:val="004C5594"/>
    <w:rsid w:val="004C55BB"/>
    <w:rsid w:val="004C58C4"/>
    <w:rsid w:val="004C621D"/>
    <w:rsid w:val="004C639D"/>
    <w:rsid w:val="004C64DB"/>
    <w:rsid w:val="004C70A9"/>
    <w:rsid w:val="004C7475"/>
    <w:rsid w:val="004C79BC"/>
    <w:rsid w:val="004D0597"/>
    <w:rsid w:val="004D0897"/>
    <w:rsid w:val="004D0934"/>
    <w:rsid w:val="004D0BA0"/>
    <w:rsid w:val="004D0C21"/>
    <w:rsid w:val="004D0C5F"/>
    <w:rsid w:val="004D1394"/>
    <w:rsid w:val="004D161B"/>
    <w:rsid w:val="004D1E98"/>
    <w:rsid w:val="004D25B2"/>
    <w:rsid w:val="004D2A10"/>
    <w:rsid w:val="004D2D7F"/>
    <w:rsid w:val="004D2E05"/>
    <w:rsid w:val="004D3012"/>
    <w:rsid w:val="004D322D"/>
    <w:rsid w:val="004D3236"/>
    <w:rsid w:val="004D36BB"/>
    <w:rsid w:val="004D377B"/>
    <w:rsid w:val="004D3A7B"/>
    <w:rsid w:val="004D3BCE"/>
    <w:rsid w:val="004D4603"/>
    <w:rsid w:val="004D4C07"/>
    <w:rsid w:val="004D4DF8"/>
    <w:rsid w:val="004D5084"/>
    <w:rsid w:val="004D526A"/>
    <w:rsid w:val="004D5714"/>
    <w:rsid w:val="004D5865"/>
    <w:rsid w:val="004D59CE"/>
    <w:rsid w:val="004D5B5C"/>
    <w:rsid w:val="004D5FFA"/>
    <w:rsid w:val="004D6511"/>
    <w:rsid w:val="004D6584"/>
    <w:rsid w:val="004D6ACD"/>
    <w:rsid w:val="004D6B40"/>
    <w:rsid w:val="004D7207"/>
    <w:rsid w:val="004D72E0"/>
    <w:rsid w:val="004D734A"/>
    <w:rsid w:val="004D76F6"/>
    <w:rsid w:val="004D776B"/>
    <w:rsid w:val="004D785B"/>
    <w:rsid w:val="004D7DE7"/>
    <w:rsid w:val="004E028C"/>
    <w:rsid w:val="004E03BC"/>
    <w:rsid w:val="004E07EF"/>
    <w:rsid w:val="004E1054"/>
    <w:rsid w:val="004E1160"/>
    <w:rsid w:val="004E1518"/>
    <w:rsid w:val="004E18B4"/>
    <w:rsid w:val="004E1B67"/>
    <w:rsid w:val="004E1DED"/>
    <w:rsid w:val="004E220E"/>
    <w:rsid w:val="004E23E6"/>
    <w:rsid w:val="004E2C29"/>
    <w:rsid w:val="004E30F7"/>
    <w:rsid w:val="004E3653"/>
    <w:rsid w:val="004E37AC"/>
    <w:rsid w:val="004E3D20"/>
    <w:rsid w:val="004E3EA2"/>
    <w:rsid w:val="004E4239"/>
    <w:rsid w:val="004E4793"/>
    <w:rsid w:val="004E481B"/>
    <w:rsid w:val="004E4840"/>
    <w:rsid w:val="004E4B8D"/>
    <w:rsid w:val="004E4CDF"/>
    <w:rsid w:val="004E517B"/>
    <w:rsid w:val="004E51D7"/>
    <w:rsid w:val="004E51FA"/>
    <w:rsid w:val="004E532E"/>
    <w:rsid w:val="004E549F"/>
    <w:rsid w:val="004E5503"/>
    <w:rsid w:val="004E5599"/>
    <w:rsid w:val="004E5631"/>
    <w:rsid w:val="004E56BA"/>
    <w:rsid w:val="004E58F3"/>
    <w:rsid w:val="004E5919"/>
    <w:rsid w:val="004E5BE5"/>
    <w:rsid w:val="004E5D03"/>
    <w:rsid w:val="004E5D2C"/>
    <w:rsid w:val="004E5E21"/>
    <w:rsid w:val="004E5EDF"/>
    <w:rsid w:val="004E5FB1"/>
    <w:rsid w:val="004E6094"/>
    <w:rsid w:val="004E63CD"/>
    <w:rsid w:val="004E675C"/>
    <w:rsid w:val="004E6A58"/>
    <w:rsid w:val="004E6B33"/>
    <w:rsid w:val="004E6FC5"/>
    <w:rsid w:val="004E705D"/>
    <w:rsid w:val="004E7D27"/>
    <w:rsid w:val="004F0DF2"/>
    <w:rsid w:val="004F1572"/>
    <w:rsid w:val="004F15B8"/>
    <w:rsid w:val="004F1926"/>
    <w:rsid w:val="004F20F9"/>
    <w:rsid w:val="004F212F"/>
    <w:rsid w:val="004F2B37"/>
    <w:rsid w:val="004F2D8C"/>
    <w:rsid w:val="004F2F3F"/>
    <w:rsid w:val="004F2FCB"/>
    <w:rsid w:val="004F3085"/>
    <w:rsid w:val="004F3178"/>
    <w:rsid w:val="004F3246"/>
    <w:rsid w:val="004F3414"/>
    <w:rsid w:val="004F379F"/>
    <w:rsid w:val="004F4394"/>
    <w:rsid w:val="004F4B99"/>
    <w:rsid w:val="004F4C21"/>
    <w:rsid w:val="004F55FB"/>
    <w:rsid w:val="004F586A"/>
    <w:rsid w:val="004F59FB"/>
    <w:rsid w:val="004F6893"/>
    <w:rsid w:val="004F69EE"/>
    <w:rsid w:val="004F74AC"/>
    <w:rsid w:val="004F74BB"/>
    <w:rsid w:val="004F7D1E"/>
    <w:rsid w:val="005010EE"/>
    <w:rsid w:val="005011DF"/>
    <w:rsid w:val="005012C5"/>
    <w:rsid w:val="005016E1"/>
    <w:rsid w:val="00501A90"/>
    <w:rsid w:val="005022B3"/>
    <w:rsid w:val="005023B4"/>
    <w:rsid w:val="0050273E"/>
    <w:rsid w:val="005027FF"/>
    <w:rsid w:val="00502C33"/>
    <w:rsid w:val="00502C6D"/>
    <w:rsid w:val="00503468"/>
    <w:rsid w:val="00503776"/>
    <w:rsid w:val="0050387C"/>
    <w:rsid w:val="005039A9"/>
    <w:rsid w:val="00503BBC"/>
    <w:rsid w:val="00503D44"/>
    <w:rsid w:val="0050440C"/>
    <w:rsid w:val="00504533"/>
    <w:rsid w:val="005045D2"/>
    <w:rsid w:val="00504E98"/>
    <w:rsid w:val="00504FFB"/>
    <w:rsid w:val="00505042"/>
    <w:rsid w:val="00505189"/>
    <w:rsid w:val="005051DD"/>
    <w:rsid w:val="005056C1"/>
    <w:rsid w:val="0050598B"/>
    <w:rsid w:val="00505F09"/>
    <w:rsid w:val="00506152"/>
    <w:rsid w:val="0050621A"/>
    <w:rsid w:val="0050643B"/>
    <w:rsid w:val="00506456"/>
    <w:rsid w:val="00506594"/>
    <w:rsid w:val="00506A08"/>
    <w:rsid w:val="00506B25"/>
    <w:rsid w:val="00506C41"/>
    <w:rsid w:val="00507095"/>
    <w:rsid w:val="0050716C"/>
    <w:rsid w:val="005071E4"/>
    <w:rsid w:val="00507298"/>
    <w:rsid w:val="005072FF"/>
    <w:rsid w:val="005079C6"/>
    <w:rsid w:val="00507F4A"/>
    <w:rsid w:val="00510365"/>
    <w:rsid w:val="005103A5"/>
    <w:rsid w:val="005104C3"/>
    <w:rsid w:val="0051051B"/>
    <w:rsid w:val="00510694"/>
    <w:rsid w:val="0051073F"/>
    <w:rsid w:val="00510C62"/>
    <w:rsid w:val="00510EAD"/>
    <w:rsid w:val="00510F1B"/>
    <w:rsid w:val="00510F3B"/>
    <w:rsid w:val="0051112F"/>
    <w:rsid w:val="0051165E"/>
    <w:rsid w:val="00511934"/>
    <w:rsid w:val="00511D1F"/>
    <w:rsid w:val="00511D65"/>
    <w:rsid w:val="00512490"/>
    <w:rsid w:val="005124A7"/>
    <w:rsid w:val="00512BFE"/>
    <w:rsid w:val="00512E5F"/>
    <w:rsid w:val="00513A7F"/>
    <w:rsid w:val="00513C46"/>
    <w:rsid w:val="0051410F"/>
    <w:rsid w:val="0051436F"/>
    <w:rsid w:val="005145A5"/>
    <w:rsid w:val="00514942"/>
    <w:rsid w:val="00514C65"/>
    <w:rsid w:val="00514DB4"/>
    <w:rsid w:val="00514FC6"/>
    <w:rsid w:val="005150C6"/>
    <w:rsid w:val="00515717"/>
    <w:rsid w:val="005158CD"/>
    <w:rsid w:val="00515997"/>
    <w:rsid w:val="005160E3"/>
    <w:rsid w:val="0051621F"/>
    <w:rsid w:val="005164DA"/>
    <w:rsid w:val="00516538"/>
    <w:rsid w:val="00516A95"/>
    <w:rsid w:val="00516AF2"/>
    <w:rsid w:val="00516B33"/>
    <w:rsid w:val="005170B0"/>
    <w:rsid w:val="0051765E"/>
    <w:rsid w:val="00517672"/>
    <w:rsid w:val="00520B90"/>
    <w:rsid w:val="005214E1"/>
    <w:rsid w:val="005217CD"/>
    <w:rsid w:val="005217D7"/>
    <w:rsid w:val="00521878"/>
    <w:rsid w:val="00521DB8"/>
    <w:rsid w:val="00522861"/>
    <w:rsid w:val="00522F75"/>
    <w:rsid w:val="005234A4"/>
    <w:rsid w:val="00523F5D"/>
    <w:rsid w:val="00523F9F"/>
    <w:rsid w:val="00524231"/>
    <w:rsid w:val="0052423C"/>
    <w:rsid w:val="0052433C"/>
    <w:rsid w:val="0052443C"/>
    <w:rsid w:val="0052446F"/>
    <w:rsid w:val="00524579"/>
    <w:rsid w:val="00524C43"/>
    <w:rsid w:val="00525168"/>
    <w:rsid w:val="00525278"/>
    <w:rsid w:val="00525C36"/>
    <w:rsid w:val="00525C5C"/>
    <w:rsid w:val="00525FC6"/>
    <w:rsid w:val="00526023"/>
    <w:rsid w:val="005262C8"/>
    <w:rsid w:val="0052641C"/>
    <w:rsid w:val="005267B1"/>
    <w:rsid w:val="00526A80"/>
    <w:rsid w:val="00526B10"/>
    <w:rsid w:val="00526C17"/>
    <w:rsid w:val="00526E06"/>
    <w:rsid w:val="0052704F"/>
    <w:rsid w:val="00527319"/>
    <w:rsid w:val="005276B5"/>
    <w:rsid w:val="005279CC"/>
    <w:rsid w:val="00527BAC"/>
    <w:rsid w:val="005302BC"/>
    <w:rsid w:val="00530B65"/>
    <w:rsid w:val="005311F9"/>
    <w:rsid w:val="005312B9"/>
    <w:rsid w:val="00531328"/>
    <w:rsid w:val="005313E1"/>
    <w:rsid w:val="00531AD6"/>
    <w:rsid w:val="00531C02"/>
    <w:rsid w:val="00531FA9"/>
    <w:rsid w:val="00532513"/>
    <w:rsid w:val="005325A9"/>
    <w:rsid w:val="00532AED"/>
    <w:rsid w:val="00532BF2"/>
    <w:rsid w:val="00532D4E"/>
    <w:rsid w:val="00532E02"/>
    <w:rsid w:val="00533369"/>
    <w:rsid w:val="00533571"/>
    <w:rsid w:val="0053387A"/>
    <w:rsid w:val="005339E6"/>
    <w:rsid w:val="005340B5"/>
    <w:rsid w:val="00534277"/>
    <w:rsid w:val="00534823"/>
    <w:rsid w:val="00534849"/>
    <w:rsid w:val="00534E15"/>
    <w:rsid w:val="00534F9D"/>
    <w:rsid w:val="005355D0"/>
    <w:rsid w:val="005358A5"/>
    <w:rsid w:val="00535F61"/>
    <w:rsid w:val="00536089"/>
    <w:rsid w:val="005364F6"/>
    <w:rsid w:val="0053681A"/>
    <w:rsid w:val="00536862"/>
    <w:rsid w:val="00536C1A"/>
    <w:rsid w:val="00536D0C"/>
    <w:rsid w:val="00536D26"/>
    <w:rsid w:val="005379D2"/>
    <w:rsid w:val="005404D8"/>
    <w:rsid w:val="005408E0"/>
    <w:rsid w:val="005409C4"/>
    <w:rsid w:val="00540F5F"/>
    <w:rsid w:val="00541085"/>
    <w:rsid w:val="005410C4"/>
    <w:rsid w:val="005413A3"/>
    <w:rsid w:val="005413A8"/>
    <w:rsid w:val="00541447"/>
    <w:rsid w:val="005419E5"/>
    <w:rsid w:val="00541A26"/>
    <w:rsid w:val="00541A65"/>
    <w:rsid w:val="00541D39"/>
    <w:rsid w:val="00541DF4"/>
    <w:rsid w:val="00541EE2"/>
    <w:rsid w:val="005421E8"/>
    <w:rsid w:val="00542214"/>
    <w:rsid w:val="005424ED"/>
    <w:rsid w:val="005425EC"/>
    <w:rsid w:val="005428F4"/>
    <w:rsid w:val="005429AB"/>
    <w:rsid w:val="00542AC7"/>
    <w:rsid w:val="00542C59"/>
    <w:rsid w:val="00542DB8"/>
    <w:rsid w:val="00542DEF"/>
    <w:rsid w:val="00543500"/>
    <w:rsid w:val="00543B4A"/>
    <w:rsid w:val="00544085"/>
    <w:rsid w:val="0054482B"/>
    <w:rsid w:val="00544F8D"/>
    <w:rsid w:val="00545108"/>
    <w:rsid w:val="005454E2"/>
    <w:rsid w:val="0054559C"/>
    <w:rsid w:val="005455F2"/>
    <w:rsid w:val="00545A6F"/>
    <w:rsid w:val="00545D19"/>
    <w:rsid w:val="00545FDA"/>
    <w:rsid w:val="00546242"/>
    <w:rsid w:val="005465AB"/>
    <w:rsid w:val="005465E7"/>
    <w:rsid w:val="00546712"/>
    <w:rsid w:val="00546994"/>
    <w:rsid w:val="0054699C"/>
    <w:rsid w:val="00546D61"/>
    <w:rsid w:val="0054702A"/>
    <w:rsid w:val="00547221"/>
    <w:rsid w:val="00547292"/>
    <w:rsid w:val="00547B21"/>
    <w:rsid w:val="00547CDC"/>
    <w:rsid w:val="00547D07"/>
    <w:rsid w:val="00550074"/>
    <w:rsid w:val="005502FA"/>
    <w:rsid w:val="005507F2"/>
    <w:rsid w:val="005509C2"/>
    <w:rsid w:val="00550A54"/>
    <w:rsid w:val="00551265"/>
    <w:rsid w:val="00551844"/>
    <w:rsid w:val="00551B13"/>
    <w:rsid w:val="005520DD"/>
    <w:rsid w:val="00552183"/>
    <w:rsid w:val="0055222C"/>
    <w:rsid w:val="00552700"/>
    <w:rsid w:val="0055287C"/>
    <w:rsid w:val="005528AB"/>
    <w:rsid w:val="005530EE"/>
    <w:rsid w:val="005535C4"/>
    <w:rsid w:val="005537F0"/>
    <w:rsid w:val="00553A21"/>
    <w:rsid w:val="00553E3D"/>
    <w:rsid w:val="00553E70"/>
    <w:rsid w:val="00553FCE"/>
    <w:rsid w:val="00554160"/>
    <w:rsid w:val="00555078"/>
    <w:rsid w:val="0055521B"/>
    <w:rsid w:val="005556D3"/>
    <w:rsid w:val="00555924"/>
    <w:rsid w:val="00555AB1"/>
    <w:rsid w:val="00555BA5"/>
    <w:rsid w:val="00555C94"/>
    <w:rsid w:val="005561D0"/>
    <w:rsid w:val="005564D8"/>
    <w:rsid w:val="0055657C"/>
    <w:rsid w:val="005570F3"/>
    <w:rsid w:val="0055723A"/>
    <w:rsid w:val="00557807"/>
    <w:rsid w:val="00557A38"/>
    <w:rsid w:val="00557A8B"/>
    <w:rsid w:val="00557F95"/>
    <w:rsid w:val="00560355"/>
    <w:rsid w:val="005603EF"/>
    <w:rsid w:val="0056044C"/>
    <w:rsid w:val="00560B36"/>
    <w:rsid w:val="00560B75"/>
    <w:rsid w:val="00560FB2"/>
    <w:rsid w:val="00560FBC"/>
    <w:rsid w:val="0056125D"/>
    <w:rsid w:val="0056143B"/>
    <w:rsid w:val="00561F16"/>
    <w:rsid w:val="0056258C"/>
    <w:rsid w:val="005626DD"/>
    <w:rsid w:val="00562DB1"/>
    <w:rsid w:val="005635B8"/>
    <w:rsid w:val="00563DB6"/>
    <w:rsid w:val="00563E3D"/>
    <w:rsid w:val="0056413B"/>
    <w:rsid w:val="005642AE"/>
    <w:rsid w:val="0056489A"/>
    <w:rsid w:val="005651E5"/>
    <w:rsid w:val="0056537B"/>
    <w:rsid w:val="005654DF"/>
    <w:rsid w:val="00565560"/>
    <w:rsid w:val="00565593"/>
    <w:rsid w:val="00565A9C"/>
    <w:rsid w:val="00565FAA"/>
    <w:rsid w:val="0056643D"/>
    <w:rsid w:val="005668B1"/>
    <w:rsid w:val="00566D4E"/>
    <w:rsid w:val="00566DA7"/>
    <w:rsid w:val="00567026"/>
    <w:rsid w:val="0056747B"/>
    <w:rsid w:val="00567C24"/>
    <w:rsid w:val="00567C6A"/>
    <w:rsid w:val="00567D1A"/>
    <w:rsid w:val="0057007F"/>
    <w:rsid w:val="0057027F"/>
    <w:rsid w:val="00570610"/>
    <w:rsid w:val="00570806"/>
    <w:rsid w:val="00570AC2"/>
    <w:rsid w:val="0057105D"/>
    <w:rsid w:val="00571323"/>
    <w:rsid w:val="00571599"/>
    <w:rsid w:val="005717CD"/>
    <w:rsid w:val="0057212A"/>
    <w:rsid w:val="00572274"/>
    <w:rsid w:val="00572308"/>
    <w:rsid w:val="0057235E"/>
    <w:rsid w:val="00572785"/>
    <w:rsid w:val="00572CC5"/>
    <w:rsid w:val="00572DF8"/>
    <w:rsid w:val="00572F46"/>
    <w:rsid w:val="005731EC"/>
    <w:rsid w:val="00573326"/>
    <w:rsid w:val="00573423"/>
    <w:rsid w:val="00573F22"/>
    <w:rsid w:val="0057405C"/>
    <w:rsid w:val="00574380"/>
    <w:rsid w:val="00574836"/>
    <w:rsid w:val="00574C02"/>
    <w:rsid w:val="00574D01"/>
    <w:rsid w:val="00574D39"/>
    <w:rsid w:val="00574D86"/>
    <w:rsid w:val="005750B7"/>
    <w:rsid w:val="00575300"/>
    <w:rsid w:val="005756E1"/>
    <w:rsid w:val="00575739"/>
    <w:rsid w:val="005760A0"/>
    <w:rsid w:val="005762E2"/>
    <w:rsid w:val="005765B4"/>
    <w:rsid w:val="00576667"/>
    <w:rsid w:val="00576BBF"/>
    <w:rsid w:val="00576D4C"/>
    <w:rsid w:val="00576EFD"/>
    <w:rsid w:val="0057707C"/>
    <w:rsid w:val="005771B3"/>
    <w:rsid w:val="00577E44"/>
    <w:rsid w:val="00577EA7"/>
    <w:rsid w:val="00577F2B"/>
    <w:rsid w:val="0058040C"/>
    <w:rsid w:val="00580671"/>
    <w:rsid w:val="00580793"/>
    <w:rsid w:val="00580A33"/>
    <w:rsid w:val="0058148B"/>
    <w:rsid w:val="0058156A"/>
    <w:rsid w:val="005817E0"/>
    <w:rsid w:val="00581A9B"/>
    <w:rsid w:val="00581B21"/>
    <w:rsid w:val="00581CFF"/>
    <w:rsid w:val="00582365"/>
    <w:rsid w:val="0058258E"/>
    <w:rsid w:val="005825C3"/>
    <w:rsid w:val="005826C8"/>
    <w:rsid w:val="00582799"/>
    <w:rsid w:val="0058285F"/>
    <w:rsid w:val="00582CEC"/>
    <w:rsid w:val="00582CF8"/>
    <w:rsid w:val="005835A1"/>
    <w:rsid w:val="00583896"/>
    <w:rsid w:val="0058390A"/>
    <w:rsid w:val="005839A4"/>
    <w:rsid w:val="00583A67"/>
    <w:rsid w:val="00583BC0"/>
    <w:rsid w:val="00583C21"/>
    <w:rsid w:val="00583DF0"/>
    <w:rsid w:val="00584083"/>
    <w:rsid w:val="00584122"/>
    <w:rsid w:val="0058437E"/>
    <w:rsid w:val="005843F7"/>
    <w:rsid w:val="00584CF6"/>
    <w:rsid w:val="00584E90"/>
    <w:rsid w:val="00585056"/>
    <w:rsid w:val="005858B9"/>
    <w:rsid w:val="00585D57"/>
    <w:rsid w:val="00586011"/>
    <w:rsid w:val="005860AA"/>
    <w:rsid w:val="00586596"/>
    <w:rsid w:val="005866EF"/>
    <w:rsid w:val="00586AB5"/>
    <w:rsid w:val="00586C2D"/>
    <w:rsid w:val="00586ECA"/>
    <w:rsid w:val="00586FFA"/>
    <w:rsid w:val="0058710F"/>
    <w:rsid w:val="0058765A"/>
    <w:rsid w:val="00590B0A"/>
    <w:rsid w:val="00590D90"/>
    <w:rsid w:val="00590F45"/>
    <w:rsid w:val="0059161A"/>
    <w:rsid w:val="00591981"/>
    <w:rsid w:val="00591B0D"/>
    <w:rsid w:val="00591E68"/>
    <w:rsid w:val="0059246B"/>
    <w:rsid w:val="00592517"/>
    <w:rsid w:val="005927A6"/>
    <w:rsid w:val="00592F9B"/>
    <w:rsid w:val="00593572"/>
    <w:rsid w:val="00593609"/>
    <w:rsid w:val="00593AF0"/>
    <w:rsid w:val="00593C85"/>
    <w:rsid w:val="00593DC0"/>
    <w:rsid w:val="00594194"/>
    <w:rsid w:val="00594696"/>
    <w:rsid w:val="00594C1C"/>
    <w:rsid w:val="0059522D"/>
    <w:rsid w:val="0059545F"/>
    <w:rsid w:val="00595A6B"/>
    <w:rsid w:val="00595BE4"/>
    <w:rsid w:val="00595C59"/>
    <w:rsid w:val="00595ECE"/>
    <w:rsid w:val="00596376"/>
    <w:rsid w:val="005967B7"/>
    <w:rsid w:val="005968E4"/>
    <w:rsid w:val="00596DDC"/>
    <w:rsid w:val="00596FC7"/>
    <w:rsid w:val="00597299"/>
    <w:rsid w:val="00597C50"/>
    <w:rsid w:val="005A07AC"/>
    <w:rsid w:val="005A0988"/>
    <w:rsid w:val="005A0F9F"/>
    <w:rsid w:val="005A10F9"/>
    <w:rsid w:val="005A1356"/>
    <w:rsid w:val="005A1B53"/>
    <w:rsid w:val="005A1F05"/>
    <w:rsid w:val="005A2028"/>
    <w:rsid w:val="005A24DB"/>
    <w:rsid w:val="005A284A"/>
    <w:rsid w:val="005A2936"/>
    <w:rsid w:val="005A2A7F"/>
    <w:rsid w:val="005A2BD7"/>
    <w:rsid w:val="005A2DEF"/>
    <w:rsid w:val="005A3258"/>
    <w:rsid w:val="005A3551"/>
    <w:rsid w:val="005A35A7"/>
    <w:rsid w:val="005A387A"/>
    <w:rsid w:val="005A3E5D"/>
    <w:rsid w:val="005A432E"/>
    <w:rsid w:val="005A4756"/>
    <w:rsid w:val="005A4AB7"/>
    <w:rsid w:val="005A4C68"/>
    <w:rsid w:val="005A4CE7"/>
    <w:rsid w:val="005A4DA5"/>
    <w:rsid w:val="005A5226"/>
    <w:rsid w:val="005A54FB"/>
    <w:rsid w:val="005A573D"/>
    <w:rsid w:val="005A59B7"/>
    <w:rsid w:val="005A5C0D"/>
    <w:rsid w:val="005A5D60"/>
    <w:rsid w:val="005A5DEA"/>
    <w:rsid w:val="005A5F5B"/>
    <w:rsid w:val="005A6286"/>
    <w:rsid w:val="005A632D"/>
    <w:rsid w:val="005A6612"/>
    <w:rsid w:val="005A6A7A"/>
    <w:rsid w:val="005A730B"/>
    <w:rsid w:val="005A73C0"/>
    <w:rsid w:val="005A73E7"/>
    <w:rsid w:val="005A7736"/>
    <w:rsid w:val="005A7792"/>
    <w:rsid w:val="005A77ED"/>
    <w:rsid w:val="005A7835"/>
    <w:rsid w:val="005A78E4"/>
    <w:rsid w:val="005A7C48"/>
    <w:rsid w:val="005A7CE3"/>
    <w:rsid w:val="005A7D08"/>
    <w:rsid w:val="005B03A4"/>
    <w:rsid w:val="005B049E"/>
    <w:rsid w:val="005B0517"/>
    <w:rsid w:val="005B060C"/>
    <w:rsid w:val="005B07BA"/>
    <w:rsid w:val="005B0B98"/>
    <w:rsid w:val="005B0CC2"/>
    <w:rsid w:val="005B0DA1"/>
    <w:rsid w:val="005B0E85"/>
    <w:rsid w:val="005B105B"/>
    <w:rsid w:val="005B10D3"/>
    <w:rsid w:val="005B1536"/>
    <w:rsid w:val="005B16A8"/>
    <w:rsid w:val="005B1B8B"/>
    <w:rsid w:val="005B2022"/>
    <w:rsid w:val="005B208D"/>
    <w:rsid w:val="005B2184"/>
    <w:rsid w:val="005B22C1"/>
    <w:rsid w:val="005B2512"/>
    <w:rsid w:val="005B2994"/>
    <w:rsid w:val="005B2E0A"/>
    <w:rsid w:val="005B2EBB"/>
    <w:rsid w:val="005B2FDE"/>
    <w:rsid w:val="005B3093"/>
    <w:rsid w:val="005B310C"/>
    <w:rsid w:val="005B3334"/>
    <w:rsid w:val="005B36D6"/>
    <w:rsid w:val="005B3708"/>
    <w:rsid w:val="005B39A2"/>
    <w:rsid w:val="005B3C8E"/>
    <w:rsid w:val="005B3CCB"/>
    <w:rsid w:val="005B400C"/>
    <w:rsid w:val="005B40B1"/>
    <w:rsid w:val="005B4418"/>
    <w:rsid w:val="005B45D5"/>
    <w:rsid w:val="005B478F"/>
    <w:rsid w:val="005B4893"/>
    <w:rsid w:val="005B4A07"/>
    <w:rsid w:val="005B4C83"/>
    <w:rsid w:val="005B4DF8"/>
    <w:rsid w:val="005B4EAD"/>
    <w:rsid w:val="005B4F6D"/>
    <w:rsid w:val="005B52DF"/>
    <w:rsid w:val="005B55E3"/>
    <w:rsid w:val="005B617D"/>
    <w:rsid w:val="005B65D8"/>
    <w:rsid w:val="005B6FC4"/>
    <w:rsid w:val="005C059D"/>
    <w:rsid w:val="005C0887"/>
    <w:rsid w:val="005C118C"/>
    <w:rsid w:val="005C13BA"/>
    <w:rsid w:val="005C1655"/>
    <w:rsid w:val="005C18E2"/>
    <w:rsid w:val="005C208D"/>
    <w:rsid w:val="005C20A6"/>
    <w:rsid w:val="005C25AB"/>
    <w:rsid w:val="005C2C6A"/>
    <w:rsid w:val="005C2EEB"/>
    <w:rsid w:val="005C3158"/>
    <w:rsid w:val="005C35BC"/>
    <w:rsid w:val="005C3BEE"/>
    <w:rsid w:val="005C3F54"/>
    <w:rsid w:val="005C4230"/>
    <w:rsid w:val="005C4428"/>
    <w:rsid w:val="005C455D"/>
    <w:rsid w:val="005C4643"/>
    <w:rsid w:val="005C46F3"/>
    <w:rsid w:val="005C474D"/>
    <w:rsid w:val="005C4BDF"/>
    <w:rsid w:val="005C5057"/>
    <w:rsid w:val="005C5634"/>
    <w:rsid w:val="005C5647"/>
    <w:rsid w:val="005C5C87"/>
    <w:rsid w:val="005C5CB9"/>
    <w:rsid w:val="005C5FB1"/>
    <w:rsid w:val="005C61B2"/>
    <w:rsid w:val="005C6799"/>
    <w:rsid w:val="005C68DF"/>
    <w:rsid w:val="005C695B"/>
    <w:rsid w:val="005C6DB3"/>
    <w:rsid w:val="005C7A1B"/>
    <w:rsid w:val="005D0132"/>
    <w:rsid w:val="005D054C"/>
    <w:rsid w:val="005D072F"/>
    <w:rsid w:val="005D0828"/>
    <w:rsid w:val="005D0B3C"/>
    <w:rsid w:val="005D11B8"/>
    <w:rsid w:val="005D12FD"/>
    <w:rsid w:val="005D1507"/>
    <w:rsid w:val="005D1583"/>
    <w:rsid w:val="005D1702"/>
    <w:rsid w:val="005D1831"/>
    <w:rsid w:val="005D19BB"/>
    <w:rsid w:val="005D1AA5"/>
    <w:rsid w:val="005D1DD6"/>
    <w:rsid w:val="005D1DF5"/>
    <w:rsid w:val="005D20A4"/>
    <w:rsid w:val="005D2259"/>
    <w:rsid w:val="005D23E2"/>
    <w:rsid w:val="005D2526"/>
    <w:rsid w:val="005D2846"/>
    <w:rsid w:val="005D291C"/>
    <w:rsid w:val="005D29DE"/>
    <w:rsid w:val="005D2CBE"/>
    <w:rsid w:val="005D2D3E"/>
    <w:rsid w:val="005D2E55"/>
    <w:rsid w:val="005D32AD"/>
    <w:rsid w:val="005D34BE"/>
    <w:rsid w:val="005D39C0"/>
    <w:rsid w:val="005D3B62"/>
    <w:rsid w:val="005D3C61"/>
    <w:rsid w:val="005D3D69"/>
    <w:rsid w:val="005D4D98"/>
    <w:rsid w:val="005D4E05"/>
    <w:rsid w:val="005D5080"/>
    <w:rsid w:val="005D55A2"/>
    <w:rsid w:val="005D5759"/>
    <w:rsid w:val="005D6125"/>
    <w:rsid w:val="005D616B"/>
    <w:rsid w:val="005D6229"/>
    <w:rsid w:val="005D653E"/>
    <w:rsid w:val="005D67BB"/>
    <w:rsid w:val="005D69A0"/>
    <w:rsid w:val="005D6AF4"/>
    <w:rsid w:val="005D6D88"/>
    <w:rsid w:val="005D6F74"/>
    <w:rsid w:val="005D710F"/>
    <w:rsid w:val="005D7355"/>
    <w:rsid w:val="005D73D4"/>
    <w:rsid w:val="005D78B9"/>
    <w:rsid w:val="005D790C"/>
    <w:rsid w:val="005D7B4C"/>
    <w:rsid w:val="005E0053"/>
    <w:rsid w:val="005E01BE"/>
    <w:rsid w:val="005E031B"/>
    <w:rsid w:val="005E057C"/>
    <w:rsid w:val="005E0B45"/>
    <w:rsid w:val="005E0BF3"/>
    <w:rsid w:val="005E0DBD"/>
    <w:rsid w:val="005E0E92"/>
    <w:rsid w:val="005E15A9"/>
    <w:rsid w:val="005E15EA"/>
    <w:rsid w:val="005E17C1"/>
    <w:rsid w:val="005E216D"/>
    <w:rsid w:val="005E2238"/>
    <w:rsid w:val="005E30FF"/>
    <w:rsid w:val="005E362B"/>
    <w:rsid w:val="005E36AC"/>
    <w:rsid w:val="005E37B5"/>
    <w:rsid w:val="005E3A56"/>
    <w:rsid w:val="005E3CB4"/>
    <w:rsid w:val="005E3CBC"/>
    <w:rsid w:val="005E400D"/>
    <w:rsid w:val="005E4576"/>
    <w:rsid w:val="005E493B"/>
    <w:rsid w:val="005E4DCE"/>
    <w:rsid w:val="005E51B2"/>
    <w:rsid w:val="005E532D"/>
    <w:rsid w:val="005E559F"/>
    <w:rsid w:val="005E5DB9"/>
    <w:rsid w:val="005E62CF"/>
    <w:rsid w:val="005E68CD"/>
    <w:rsid w:val="005E6DB5"/>
    <w:rsid w:val="005E6DD9"/>
    <w:rsid w:val="005E6F01"/>
    <w:rsid w:val="005E7143"/>
    <w:rsid w:val="005E73E0"/>
    <w:rsid w:val="005E7855"/>
    <w:rsid w:val="005E7ABC"/>
    <w:rsid w:val="005E7C03"/>
    <w:rsid w:val="005F03F6"/>
    <w:rsid w:val="005F05D1"/>
    <w:rsid w:val="005F0894"/>
    <w:rsid w:val="005F0D4A"/>
    <w:rsid w:val="005F0DD8"/>
    <w:rsid w:val="005F12B9"/>
    <w:rsid w:val="005F13FC"/>
    <w:rsid w:val="005F161E"/>
    <w:rsid w:val="005F1A30"/>
    <w:rsid w:val="005F1D36"/>
    <w:rsid w:val="005F2450"/>
    <w:rsid w:val="005F2BBC"/>
    <w:rsid w:val="005F2DEE"/>
    <w:rsid w:val="005F36D9"/>
    <w:rsid w:val="005F3716"/>
    <w:rsid w:val="005F44C7"/>
    <w:rsid w:val="005F46A5"/>
    <w:rsid w:val="005F4A4D"/>
    <w:rsid w:val="005F4CC9"/>
    <w:rsid w:val="005F4EBB"/>
    <w:rsid w:val="005F4FE1"/>
    <w:rsid w:val="005F5567"/>
    <w:rsid w:val="005F585D"/>
    <w:rsid w:val="005F5A1A"/>
    <w:rsid w:val="005F5AA1"/>
    <w:rsid w:val="005F6012"/>
    <w:rsid w:val="005F6350"/>
    <w:rsid w:val="005F64DA"/>
    <w:rsid w:val="005F6C0B"/>
    <w:rsid w:val="005F6E0C"/>
    <w:rsid w:val="005F7101"/>
    <w:rsid w:val="005F7113"/>
    <w:rsid w:val="005F778D"/>
    <w:rsid w:val="005F7A06"/>
    <w:rsid w:val="006002BB"/>
    <w:rsid w:val="00600B6E"/>
    <w:rsid w:val="00600FD4"/>
    <w:rsid w:val="00600FF5"/>
    <w:rsid w:val="0060189E"/>
    <w:rsid w:val="006019FD"/>
    <w:rsid w:val="00601A71"/>
    <w:rsid w:val="00601CC3"/>
    <w:rsid w:val="006021EC"/>
    <w:rsid w:val="006027D1"/>
    <w:rsid w:val="0060307B"/>
    <w:rsid w:val="0060356E"/>
    <w:rsid w:val="0060373B"/>
    <w:rsid w:val="0060383C"/>
    <w:rsid w:val="00603BC4"/>
    <w:rsid w:val="00603F13"/>
    <w:rsid w:val="00604358"/>
    <w:rsid w:val="00604D37"/>
    <w:rsid w:val="00604E4D"/>
    <w:rsid w:val="0060546F"/>
    <w:rsid w:val="00605495"/>
    <w:rsid w:val="006054DD"/>
    <w:rsid w:val="00605A25"/>
    <w:rsid w:val="00605CF5"/>
    <w:rsid w:val="00605E01"/>
    <w:rsid w:val="00605EE1"/>
    <w:rsid w:val="00605F02"/>
    <w:rsid w:val="00606077"/>
    <w:rsid w:val="00606254"/>
    <w:rsid w:val="006065B9"/>
    <w:rsid w:val="00606C25"/>
    <w:rsid w:val="00606DAB"/>
    <w:rsid w:val="00607C4E"/>
    <w:rsid w:val="00607E11"/>
    <w:rsid w:val="00607E69"/>
    <w:rsid w:val="00607F0C"/>
    <w:rsid w:val="00607F57"/>
    <w:rsid w:val="00610353"/>
    <w:rsid w:val="00610874"/>
    <w:rsid w:val="00611561"/>
    <w:rsid w:val="0061166B"/>
    <w:rsid w:val="0061166C"/>
    <w:rsid w:val="0061170E"/>
    <w:rsid w:val="0061172B"/>
    <w:rsid w:val="00611D48"/>
    <w:rsid w:val="00611D9E"/>
    <w:rsid w:val="00611DEC"/>
    <w:rsid w:val="00611FC8"/>
    <w:rsid w:val="00612169"/>
    <w:rsid w:val="00612399"/>
    <w:rsid w:val="00612470"/>
    <w:rsid w:val="00612732"/>
    <w:rsid w:val="00612900"/>
    <w:rsid w:val="00613304"/>
    <w:rsid w:val="0061389A"/>
    <w:rsid w:val="0061398E"/>
    <w:rsid w:val="00613C41"/>
    <w:rsid w:val="00614B1C"/>
    <w:rsid w:val="00614BA8"/>
    <w:rsid w:val="00614F82"/>
    <w:rsid w:val="006150BE"/>
    <w:rsid w:val="006150F5"/>
    <w:rsid w:val="006153E7"/>
    <w:rsid w:val="00615C9A"/>
    <w:rsid w:val="00616189"/>
    <w:rsid w:val="00616778"/>
    <w:rsid w:val="00616B7E"/>
    <w:rsid w:val="00616CD6"/>
    <w:rsid w:val="0061722F"/>
    <w:rsid w:val="00617785"/>
    <w:rsid w:val="00617C9D"/>
    <w:rsid w:val="00620115"/>
    <w:rsid w:val="006201A8"/>
    <w:rsid w:val="0062034B"/>
    <w:rsid w:val="006206C4"/>
    <w:rsid w:val="00620D55"/>
    <w:rsid w:val="00620EAD"/>
    <w:rsid w:val="00621288"/>
    <w:rsid w:val="006212EC"/>
    <w:rsid w:val="00621772"/>
    <w:rsid w:val="00622095"/>
    <w:rsid w:val="00622341"/>
    <w:rsid w:val="0062238E"/>
    <w:rsid w:val="006227CB"/>
    <w:rsid w:val="00622AE8"/>
    <w:rsid w:val="00622C29"/>
    <w:rsid w:val="00622E8E"/>
    <w:rsid w:val="0062307E"/>
    <w:rsid w:val="006232D8"/>
    <w:rsid w:val="0062355A"/>
    <w:rsid w:val="006239F0"/>
    <w:rsid w:val="00623AE4"/>
    <w:rsid w:val="00623CF6"/>
    <w:rsid w:val="006240A9"/>
    <w:rsid w:val="00624782"/>
    <w:rsid w:val="006248C6"/>
    <w:rsid w:val="0062492A"/>
    <w:rsid w:val="00624B76"/>
    <w:rsid w:val="00624FAD"/>
    <w:rsid w:val="0062502A"/>
    <w:rsid w:val="00625072"/>
    <w:rsid w:val="00626656"/>
    <w:rsid w:val="00626682"/>
    <w:rsid w:val="00626BB5"/>
    <w:rsid w:val="006270A0"/>
    <w:rsid w:val="0062715F"/>
    <w:rsid w:val="00627806"/>
    <w:rsid w:val="00627CC1"/>
    <w:rsid w:val="00627CD7"/>
    <w:rsid w:val="00627E1D"/>
    <w:rsid w:val="0063041F"/>
    <w:rsid w:val="0063088E"/>
    <w:rsid w:val="00630AF6"/>
    <w:rsid w:val="00630E98"/>
    <w:rsid w:val="00631320"/>
    <w:rsid w:val="00631619"/>
    <w:rsid w:val="0063170A"/>
    <w:rsid w:val="00631AAB"/>
    <w:rsid w:val="00631E8B"/>
    <w:rsid w:val="006322E8"/>
    <w:rsid w:val="00632612"/>
    <w:rsid w:val="0063282E"/>
    <w:rsid w:val="0063292C"/>
    <w:rsid w:val="00632BDC"/>
    <w:rsid w:val="00632CA3"/>
    <w:rsid w:val="00632F37"/>
    <w:rsid w:val="00632FDC"/>
    <w:rsid w:val="0063319A"/>
    <w:rsid w:val="006332C5"/>
    <w:rsid w:val="006336B4"/>
    <w:rsid w:val="00633844"/>
    <w:rsid w:val="00633E17"/>
    <w:rsid w:val="00633FE5"/>
    <w:rsid w:val="006340EB"/>
    <w:rsid w:val="00634201"/>
    <w:rsid w:val="0063477B"/>
    <w:rsid w:val="0063493D"/>
    <w:rsid w:val="00634AB9"/>
    <w:rsid w:val="00634AD9"/>
    <w:rsid w:val="0063558A"/>
    <w:rsid w:val="0063559D"/>
    <w:rsid w:val="006355A7"/>
    <w:rsid w:val="00635C25"/>
    <w:rsid w:val="00635C72"/>
    <w:rsid w:val="00635DFC"/>
    <w:rsid w:val="006363A2"/>
    <w:rsid w:val="00636484"/>
    <w:rsid w:val="006364B2"/>
    <w:rsid w:val="006366AD"/>
    <w:rsid w:val="006368AA"/>
    <w:rsid w:val="00636A91"/>
    <w:rsid w:val="00637061"/>
    <w:rsid w:val="0063766A"/>
    <w:rsid w:val="006376AA"/>
    <w:rsid w:val="00637AC0"/>
    <w:rsid w:val="00637C3E"/>
    <w:rsid w:val="006402E5"/>
    <w:rsid w:val="00640580"/>
    <w:rsid w:val="00640724"/>
    <w:rsid w:val="0064079D"/>
    <w:rsid w:val="00640897"/>
    <w:rsid w:val="00640945"/>
    <w:rsid w:val="00640A23"/>
    <w:rsid w:val="00640C7D"/>
    <w:rsid w:val="00640FC3"/>
    <w:rsid w:val="00641066"/>
    <w:rsid w:val="006413D7"/>
    <w:rsid w:val="00641672"/>
    <w:rsid w:val="0064186D"/>
    <w:rsid w:val="00641934"/>
    <w:rsid w:val="0064195A"/>
    <w:rsid w:val="00641D1A"/>
    <w:rsid w:val="00641D24"/>
    <w:rsid w:val="00641E22"/>
    <w:rsid w:val="00642320"/>
    <w:rsid w:val="006423FB"/>
    <w:rsid w:val="006424A6"/>
    <w:rsid w:val="00642744"/>
    <w:rsid w:val="00642928"/>
    <w:rsid w:val="00642B55"/>
    <w:rsid w:val="00642E99"/>
    <w:rsid w:val="00642F7C"/>
    <w:rsid w:val="006432C9"/>
    <w:rsid w:val="006439F1"/>
    <w:rsid w:val="00643AC2"/>
    <w:rsid w:val="00643B05"/>
    <w:rsid w:val="00643B94"/>
    <w:rsid w:val="00643C35"/>
    <w:rsid w:val="00643E49"/>
    <w:rsid w:val="00643EA6"/>
    <w:rsid w:val="006447FD"/>
    <w:rsid w:val="0064490A"/>
    <w:rsid w:val="00644943"/>
    <w:rsid w:val="00644A89"/>
    <w:rsid w:val="0064528A"/>
    <w:rsid w:val="0064557C"/>
    <w:rsid w:val="00645600"/>
    <w:rsid w:val="00645D61"/>
    <w:rsid w:val="00645E94"/>
    <w:rsid w:val="00646406"/>
    <w:rsid w:val="00646508"/>
    <w:rsid w:val="00646732"/>
    <w:rsid w:val="0064693D"/>
    <w:rsid w:val="00647336"/>
    <w:rsid w:val="006473C3"/>
    <w:rsid w:val="006475D4"/>
    <w:rsid w:val="00647B92"/>
    <w:rsid w:val="00647D5D"/>
    <w:rsid w:val="00647D84"/>
    <w:rsid w:val="00647F1F"/>
    <w:rsid w:val="00650031"/>
    <w:rsid w:val="006500A5"/>
    <w:rsid w:val="0065079A"/>
    <w:rsid w:val="00650DC0"/>
    <w:rsid w:val="006516E9"/>
    <w:rsid w:val="00651869"/>
    <w:rsid w:val="00651D6A"/>
    <w:rsid w:val="00652126"/>
    <w:rsid w:val="006526BE"/>
    <w:rsid w:val="0065298C"/>
    <w:rsid w:val="006531D2"/>
    <w:rsid w:val="006534FA"/>
    <w:rsid w:val="006536ED"/>
    <w:rsid w:val="00653CD7"/>
    <w:rsid w:val="00654044"/>
    <w:rsid w:val="00654359"/>
    <w:rsid w:val="006543D9"/>
    <w:rsid w:val="0065457F"/>
    <w:rsid w:val="00654770"/>
    <w:rsid w:val="00654AA0"/>
    <w:rsid w:val="00654B71"/>
    <w:rsid w:val="00654B73"/>
    <w:rsid w:val="00654CC7"/>
    <w:rsid w:val="00654E18"/>
    <w:rsid w:val="00655078"/>
    <w:rsid w:val="00655A38"/>
    <w:rsid w:val="00656813"/>
    <w:rsid w:val="006568C2"/>
    <w:rsid w:val="00656CD5"/>
    <w:rsid w:val="006572F0"/>
    <w:rsid w:val="00657396"/>
    <w:rsid w:val="006576EB"/>
    <w:rsid w:val="00657896"/>
    <w:rsid w:val="006579FD"/>
    <w:rsid w:val="00657ABF"/>
    <w:rsid w:val="00657ADC"/>
    <w:rsid w:val="00657B7B"/>
    <w:rsid w:val="00657DE1"/>
    <w:rsid w:val="00657ECA"/>
    <w:rsid w:val="00657FBA"/>
    <w:rsid w:val="00657FC9"/>
    <w:rsid w:val="00660451"/>
    <w:rsid w:val="0066089B"/>
    <w:rsid w:val="006608EE"/>
    <w:rsid w:val="00660984"/>
    <w:rsid w:val="00660D38"/>
    <w:rsid w:val="00660D86"/>
    <w:rsid w:val="0066100F"/>
    <w:rsid w:val="0066150D"/>
    <w:rsid w:val="00661875"/>
    <w:rsid w:val="00661B11"/>
    <w:rsid w:val="00661B2F"/>
    <w:rsid w:val="00661D50"/>
    <w:rsid w:val="00661E23"/>
    <w:rsid w:val="00662096"/>
    <w:rsid w:val="0066220C"/>
    <w:rsid w:val="006623C5"/>
    <w:rsid w:val="00662B25"/>
    <w:rsid w:val="00662CBA"/>
    <w:rsid w:val="00663348"/>
    <w:rsid w:val="00663514"/>
    <w:rsid w:val="006636DF"/>
    <w:rsid w:val="00663958"/>
    <w:rsid w:val="00663F49"/>
    <w:rsid w:val="00664170"/>
    <w:rsid w:val="00664591"/>
    <w:rsid w:val="00664726"/>
    <w:rsid w:val="00664985"/>
    <w:rsid w:val="00664C52"/>
    <w:rsid w:val="00665007"/>
    <w:rsid w:val="0066506B"/>
    <w:rsid w:val="006651BC"/>
    <w:rsid w:val="00665391"/>
    <w:rsid w:val="00666394"/>
    <w:rsid w:val="00666832"/>
    <w:rsid w:val="006669BD"/>
    <w:rsid w:val="00666CD6"/>
    <w:rsid w:val="006670C3"/>
    <w:rsid w:val="00667277"/>
    <w:rsid w:val="00667F81"/>
    <w:rsid w:val="00670232"/>
    <w:rsid w:val="00670772"/>
    <w:rsid w:val="0067099F"/>
    <w:rsid w:val="00670B80"/>
    <w:rsid w:val="00670D6B"/>
    <w:rsid w:val="00670FA5"/>
    <w:rsid w:val="00671763"/>
    <w:rsid w:val="006718BB"/>
    <w:rsid w:val="00671F4A"/>
    <w:rsid w:val="00671FD1"/>
    <w:rsid w:val="0067207C"/>
    <w:rsid w:val="0067217D"/>
    <w:rsid w:val="006723BF"/>
    <w:rsid w:val="00672646"/>
    <w:rsid w:val="006729D7"/>
    <w:rsid w:val="00672C5B"/>
    <w:rsid w:val="00672CD9"/>
    <w:rsid w:val="00672D67"/>
    <w:rsid w:val="00673148"/>
    <w:rsid w:val="006733BD"/>
    <w:rsid w:val="00673DA7"/>
    <w:rsid w:val="0067438D"/>
    <w:rsid w:val="00674506"/>
    <w:rsid w:val="00674793"/>
    <w:rsid w:val="006749B2"/>
    <w:rsid w:val="00674B08"/>
    <w:rsid w:val="00674B9D"/>
    <w:rsid w:val="00674E9D"/>
    <w:rsid w:val="00675256"/>
    <w:rsid w:val="006752C8"/>
    <w:rsid w:val="006756F3"/>
    <w:rsid w:val="00675E18"/>
    <w:rsid w:val="00676037"/>
    <w:rsid w:val="00676059"/>
    <w:rsid w:val="00676077"/>
    <w:rsid w:val="006761AC"/>
    <w:rsid w:val="00676312"/>
    <w:rsid w:val="00676365"/>
    <w:rsid w:val="0067654F"/>
    <w:rsid w:val="00676CB5"/>
    <w:rsid w:val="00677211"/>
    <w:rsid w:val="00677D14"/>
    <w:rsid w:val="00677D1A"/>
    <w:rsid w:val="006806C5"/>
    <w:rsid w:val="00680F85"/>
    <w:rsid w:val="0068183B"/>
    <w:rsid w:val="00681A8C"/>
    <w:rsid w:val="00681C77"/>
    <w:rsid w:val="006820B6"/>
    <w:rsid w:val="006820C6"/>
    <w:rsid w:val="00682169"/>
    <w:rsid w:val="0068224D"/>
    <w:rsid w:val="006827AC"/>
    <w:rsid w:val="00682A43"/>
    <w:rsid w:val="00682F0F"/>
    <w:rsid w:val="006834D2"/>
    <w:rsid w:val="006837D9"/>
    <w:rsid w:val="00683816"/>
    <w:rsid w:val="00683A52"/>
    <w:rsid w:val="00683D54"/>
    <w:rsid w:val="00683E2E"/>
    <w:rsid w:val="00683EB9"/>
    <w:rsid w:val="00683F8B"/>
    <w:rsid w:val="00684079"/>
    <w:rsid w:val="006840C8"/>
    <w:rsid w:val="006841D8"/>
    <w:rsid w:val="0068438B"/>
    <w:rsid w:val="00684516"/>
    <w:rsid w:val="006848E3"/>
    <w:rsid w:val="00684A90"/>
    <w:rsid w:val="00684C67"/>
    <w:rsid w:val="006852A3"/>
    <w:rsid w:val="00685A4B"/>
    <w:rsid w:val="0068636B"/>
    <w:rsid w:val="006869D3"/>
    <w:rsid w:val="00686A66"/>
    <w:rsid w:val="00686CED"/>
    <w:rsid w:val="00686FF0"/>
    <w:rsid w:val="0068748C"/>
    <w:rsid w:val="00687C46"/>
    <w:rsid w:val="00687CB7"/>
    <w:rsid w:val="00687D5F"/>
    <w:rsid w:val="00690318"/>
    <w:rsid w:val="0069075C"/>
    <w:rsid w:val="00690A75"/>
    <w:rsid w:val="00691075"/>
    <w:rsid w:val="00691211"/>
    <w:rsid w:val="00691336"/>
    <w:rsid w:val="0069165D"/>
    <w:rsid w:val="006916B9"/>
    <w:rsid w:val="00691745"/>
    <w:rsid w:val="00691774"/>
    <w:rsid w:val="00691BDE"/>
    <w:rsid w:val="00691C96"/>
    <w:rsid w:val="00691D28"/>
    <w:rsid w:val="00691D8A"/>
    <w:rsid w:val="00691E5B"/>
    <w:rsid w:val="006923F8"/>
    <w:rsid w:val="00692849"/>
    <w:rsid w:val="00692CB3"/>
    <w:rsid w:val="00693378"/>
    <w:rsid w:val="0069347A"/>
    <w:rsid w:val="00693756"/>
    <w:rsid w:val="006937D9"/>
    <w:rsid w:val="00693A2D"/>
    <w:rsid w:val="00693C74"/>
    <w:rsid w:val="00693DBF"/>
    <w:rsid w:val="0069434C"/>
    <w:rsid w:val="00694541"/>
    <w:rsid w:val="00694CA5"/>
    <w:rsid w:val="00694E20"/>
    <w:rsid w:val="00694E7F"/>
    <w:rsid w:val="006954D3"/>
    <w:rsid w:val="00695A92"/>
    <w:rsid w:val="00695AA4"/>
    <w:rsid w:val="00695F73"/>
    <w:rsid w:val="006961B8"/>
    <w:rsid w:val="00696309"/>
    <w:rsid w:val="0069705E"/>
    <w:rsid w:val="00697407"/>
    <w:rsid w:val="0069756C"/>
    <w:rsid w:val="00697A12"/>
    <w:rsid w:val="00697D90"/>
    <w:rsid w:val="00697EF7"/>
    <w:rsid w:val="006A028E"/>
    <w:rsid w:val="006A0370"/>
    <w:rsid w:val="006A0401"/>
    <w:rsid w:val="006A0471"/>
    <w:rsid w:val="006A048E"/>
    <w:rsid w:val="006A0678"/>
    <w:rsid w:val="006A0BD7"/>
    <w:rsid w:val="006A0CAD"/>
    <w:rsid w:val="006A1080"/>
    <w:rsid w:val="006A1263"/>
    <w:rsid w:val="006A15C7"/>
    <w:rsid w:val="006A1891"/>
    <w:rsid w:val="006A1FDC"/>
    <w:rsid w:val="006A21A3"/>
    <w:rsid w:val="006A28E4"/>
    <w:rsid w:val="006A2929"/>
    <w:rsid w:val="006A29DA"/>
    <w:rsid w:val="006A2D9D"/>
    <w:rsid w:val="006A30F0"/>
    <w:rsid w:val="006A31CC"/>
    <w:rsid w:val="006A326E"/>
    <w:rsid w:val="006A41DC"/>
    <w:rsid w:val="006A4D6D"/>
    <w:rsid w:val="006A51BD"/>
    <w:rsid w:val="006A53FC"/>
    <w:rsid w:val="006A5740"/>
    <w:rsid w:val="006A576C"/>
    <w:rsid w:val="006A5828"/>
    <w:rsid w:val="006A5A14"/>
    <w:rsid w:val="006A5D2F"/>
    <w:rsid w:val="006A5D98"/>
    <w:rsid w:val="006A5E31"/>
    <w:rsid w:val="006A633A"/>
    <w:rsid w:val="006A66A0"/>
    <w:rsid w:val="006A68E1"/>
    <w:rsid w:val="006A6C70"/>
    <w:rsid w:val="006A6D6B"/>
    <w:rsid w:val="006A6DFA"/>
    <w:rsid w:val="006A6FF2"/>
    <w:rsid w:val="006A7072"/>
    <w:rsid w:val="006A7293"/>
    <w:rsid w:val="006A790E"/>
    <w:rsid w:val="006A7C49"/>
    <w:rsid w:val="006A7E34"/>
    <w:rsid w:val="006A7FAD"/>
    <w:rsid w:val="006B0339"/>
    <w:rsid w:val="006B06A8"/>
    <w:rsid w:val="006B087F"/>
    <w:rsid w:val="006B0A13"/>
    <w:rsid w:val="006B0F62"/>
    <w:rsid w:val="006B12F2"/>
    <w:rsid w:val="006B13EE"/>
    <w:rsid w:val="006B18FD"/>
    <w:rsid w:val="006B198B"/>
    <w:rsid w:val="006B1B83"/>
    <w:rsid w:val="006B1F83"/>
    <w:rsid w:val="006B2478"/>
    <w:rsid w:val="006B264B"/>
    <w:rsid w:val="006B2ABD"/>
    <w:rsid w:val="006B2D81"/>
    <w:rsid w:val="006B3132"/>
    <w:rsid w:val="006B34C5"/>
    <w:rsid w:val="006B358E"/>
    <w:rsid w:val="006B360B"/>
    <w:rsid w:val="006B3AAB"/>
    <w:rsid w:val="006B3B32"/>
    <w:rsid w:val="006B406A"/>
    <w:rsid w:val="006B409B"/>
    <w:rsid w:val="006B43C9"/>
    <w:rsid w:val="006B442B"/>
    <w:rsid w:val="006B44FD"/>
    <w:rsid w:val="006B451C"/>
    <w:rsid w:val="006B4905"/>
    <w:rsid w:val="006B4A87"/>
    <w:rsid w:val="006B4BEC"/>
    <w:rsid w:val="006B4BFC"/>
    <w:rsid w:val="006B4DF2"/>
    <w:rsid w:val="006B4E9E"/>
    <w:rsid w:val="006B50CE"/>
    <w:rsid w:val="006B5281"/>
    <w:rsid w:val="006B56D1"/>
    <w:rsid w:val="006B598C"/>
    <w:rsid w:val="006B6345"/>
    <w:rsid w:val="006B6721"/>
    <w:rsid w:val="006B685D"/>
    <w:rsid w:val="006B69ED"/>
    <w:rsid w:val="006B6CC0"/>
    <w:rsid w:val="006B72BD"/>
    <w:rsid w:val="006B7349"/>
    <w:rsid w:val="006B7385"/>
    <w:rsid w:val="006B7553"/>
    <w:rsid w:val="006B7BEB"/>
    <w:rsid w:val="006B7E44"/>
    <w:rsid w:val="006C0211"/>
    <w:rsid w:val="006C022B"/>
    <w:rsid w:val="006C0272"/>
    <w:rsid w:val="006C0682"/>
    <w:rsid w:val="006C07B7"/>
    <w:rsid w:val="006C083E"/>
    <w:rsid w:val="006C0CAA"/>
    <w:rsid w:val="006C10CB"/>
    <w:rsid w:val="006C1220"/>
    <w:rsid w:val="006C1A11"/>
    <w:rsid w:val="006C256F"/>
    <w:rsid w:val="006C2970"/>
    <w:rsid w:val="006C2A67"/>
    <w:rsid w:val="006C2DA2"/>
    <w:rsid w:val="006C2EAA"/>
    <w:rsid w:val="006C313A"/>
    <w:rsid w:val="006C3422"/>
    <w:rsid w:val="006C35AC"/>
    <w:rsid w:val="006C35B5"/>
    <w:rsid w:val="006C42F7"/>
    <w:rsid w:val="006C43D8"/>
    <w:rsid w:val="006C484B"/>
    <w:rsid w:val="006C487C"/>
    <w:rsid w:val="006C4BC0"/>
    <w:rsid w:val="006C4BEA"/>
    <w:rsid w:val="006C5C72"/>
    <w:rsid w:val="006C6004"/>
    <w:rsid w:val="006C61FF"/>
    <w:rsid w:val="006C6A2E"/>
    <w:rsid w:val="006C6BC0"/>
    <w:rsid w:val="006C7293"/>
    <w:rsid w:val="006C731B"/>
    <w:rsid w:val="006C7573"/>
    <w:rsid w:val="006C7A2E"/>
    <w:rsid w:val="006C7A99"/>
    <w:rsid w:val="006C7EAF"/>
    <w:rsid w:val="006C7F04"/>
    <w:rsid w:val="006D00B7"/>
    <w:rsid w:val="006D055B"/>
    <w:rsid w:val="006D0BB4"/>
    <w:rsid w:val="006D0C19"/>
    <w:rsid w:val="006D13F9"/>
    <w:rsid w:val="006D17F4"/>
    <w:rsid w:val="006D2227"/>
    <w:rsid w:val="006D32F0"/>
    <w:rsid w:val="006D3A3B"/>
    <w:rsid w:val="006D3D21"/>
    <w:rsid w:val="006D40E3"/>
    <w:rsid w:val="006D41F6"/>
    <w:rsid w:val="006D448F"/>
    <w:rsid w:val="006D4680"/>
    <w:rsid w:val="006D48BA"/>
    <w:rsid w:val="006D4C24"/>
    <w:rsid w:val="006D4EB9"/>
    <w:rsid w:val="006D4ED4"/>
    <w:rsid w:val="006D4F8D"/>
    <w:rsid w:val="006D50B3"/>
    <w:rsid w:val="006D558D"/>
    <w:rsid w:val="006D5CBB"/>
    <w:rsid w:val="006D5DEE"/>
    <w:rsid w:val="006D5F2D"/>
    <w:rsid w:val="006D612B"/>
    <w:rsid w:val="006D629A"/>
    <w:rsid w:val="006D632C"/>
    <w:rsid w:val="006D63C5"/>
    <w:rsid w:val="006D6721"/>
    <w:rsid w:val="006D6A63"/>
    <w:rsid w:val="006D6C3F"/>
    <w:rsid w:val="006D7290"/>
    <w:rsid w:val="006D797E"/>
    <w:rsid w:val="006D7A93"/>
    <w:rsid w:val="006D7B7D"/>
    <w:rsid w:val="006D7E0D"/>
    <w:rsid w:val="006D7E55"/>
    <w:rsid w:val="006E010D"/>
    <w:rsid w:val="006E0407"/>
    <w:rsid w:val="006E0410"/>
    <w:rsid w:val="006E1043"/>
    <w:rsid w:val="006E198E"/>
    <w:rsid w:val="006E1D12"/>
    <w:rsid w:val="006E2003"/>
    <w:rsid w:val="006E2225"/>
    <w:rsid w:val="006E2A6E"/>
    <w:rsid w:val="006E2BCA"/>
    <w:rsid w:val="006E2C05"/>
    <w:rsid w:val="006E2D74"/>
    <w:rsid w:val="006E2DD0"/>
    <w:rsid w:val="006E2DF8"/>
    <w:rsid w:val="006E302C"/>
    <w:rsid w:val="006E3273"/>
    <w:rsid w:val="006E3293"/>
    <w:rsid w:val="006E353F"/>
    <w:rsid w:val="006E3544"/>
    <w:rsid w:val="006E3876"/>
    <w:rsid w:val="006E3BBE"/>
    <w:rsid w:val="006E46F3"/>
    <w:rsid w:val="006E48FF"/>
    <w:rsid w:val="006E4949"/>
    <w:rsid w:val="006E4A94"/>
    <w:rsid w:val="006E53BA"/>
    <w:rsid w:val="006E542C"/>
    <w:rsid w:val="006E5525"/>
    <w:rsid w:val="006E5571"/>
    <w:rsid w:val="006E61DA"/>
    <w:rsid w:val="006E627A"/>
    <w:rsid w:val="006E6395"/>
    <w:rsid w:val="006E6EAD"/>
    <w:rsid w:val="006E7010"/>
    <w:rsid w:val="006E70B6"/>
    <w:rsid w:val="006E778C"/>
    <w:rsid w:val="006E792A"/>
    <w:rsid w:val="006E7AB0"/>
    <w:rsid w:val="006E7F88"/>
    <w:rsid w:val="006F0BAB"/>
    <w:rsid w:val="006F0BAE"/>
    <w:rsid w:val="006F0DE6"/>
    <w:rsid w:val="006F1197"/>
    <w:rsid w:val="006F11D1"/>
    <w:rsid w:val="006F1364"/>
    <w:rsid w:val="006F1C64"/>
    <w:rsid w:val="006F264F"/>
    <w:rsid w:val="006F2780"/>
    <w:rsid w:val="006F29B8"/>
    <w:rsid w:val="006F2A64"/>
    <w:rsid w:val="006F2CD0"/>
    <w:rsid w:val="006F2DBA"/>
    <w:rsid w:val="006F2DE3"/>
    <w:rsid w:val="006F2F27"/>
    <w:rsid w:val="006F3597"/>
    <w:rsid w:val="006F3D62"/>
    <w:rsid w:val="006F4684"/>
    <w:rsid w:val="006F4E76"/>
    <w:rsid w:val="006F4EBA"/>
    <w:rsid w:val="006F513B"/>
    <w:rsid w:val="006F5181"/>
    <w:rsid w:val="006F5342"/>
    <w:rsid w:val="006F5584"/>
    <w:rsid w:val="006F5659"/>
    <w:rsid w:val="006F58BF"/>
    <w:rsid w:val="006F5E42"/>
    <w:rsid w:val="006F67C0"/>
    <w:rsid w:val="006F6881"/>
    <w:rsid w:val="006F697A"/>
    <w:rsid w:val="006F726A"/>
    <w:rsid w:val="006F7688"/>
    <w:rsid w:val="006F7797"/>
    <w:rsid w:val="006F78E2"/>
    <w:rsid w:val="006F792F"/>
    <w:rsid w:val="00700398"/>
    <w:rsid w:val="007006CC"/>
    <w:rsid w:val="0070086D"/>
    <w:rsid w:val="00700FD6"/>
    <w:rsid w:val="00701278"/>
    <w:rsid w:val="00702095"/>
    <w:rsid w:val="007024B7"/>
    <w:rsid w:val="00702B13"/>
    <w:rsid w:val="00702F2D"/>
    <w:rsid w:val="00702F76"/>
    <w:rsid w:val="007030C1"/>
    <w:rsid w:val="0070329F"/>
    <w:rsid w:val="00703844"/>
    <w:rsid w:val="00703F11"/>
    <w:rsid w:val="00703FC7"/>
    <w:rsid w:val="0070434F"/>
    <w:rsid w:val="00704500"/>
    <w:rsid w:val="007045EF"/>
    <w:rsid w:val="007046C3"/>
    <w:rsid w:val="007047F2"/>
    <w:rsid w:val="00704ADD"/>
    <w:rsid w:val="00704BA7"/>
    <w:rsid w:val="00704C92"/>
    <w:rsid w:val="00704D2A"/>
    <w:rsid w:val="00704E0A"/>
    <w:rsid w:val="00705B32"/>
    <w:rsid w:val="00705DF9"/>
    <w:rsid w:val="007062BC"/>
    <w:rsid w:val="007062DB"/>
    <w:rsid w:val="00706577"/>
    <w:rsid w:val="00706A03"/>
    <w:rsid w:val="00706A27"/>
    <w:rsid w:val="00706ED5"/>
    <w:rsid w:val="007075EE"/>
    <w:rsid w:val="00707716"/>
    <w:rsid w:val="0070790B"/>
    <w:rsid w:val="00707A37"/>
    <w:rsid w:val="00707AAC"/>
    <w:rsid w:val="00707B22"/>
    <w:rsid w:val="00707C2C"/>
    <w:rsid w:val="00707E58"/>
    <w:rsid w:val="00710093"/>
    <w:rsid w:val="00710300"/>
    <w:rsid w:val="00710619"/>
    <w:rsid w:val="0071097B"/>
    <w:rsid w:val="00711018"/>
    <w:rsid w:val="0071103F"/>
    <w:rsid w:val="00711800"/>
    <w:rsid w:val="00711996"/>
    <w:rsid w:val="0071200F"/>
    <w:rsid w:val="00712144"/>
    <w:rsid w:val="0071249D"/>
    <w:rsid w:val="00712913"/>
    <w:rsid w:val="00713321"/>
    <w:rsid w:val="007133E1"/>
    <w:rsid w:val="0071342D"/>
    <w:rsid w:val="007135E0"/>
    <w:rsid w:val="007137E3"/>
    <w:rsid w:val="00713F5C"/>
    <w:rsid w:val="007145E1"/>
    <w:rsid w:val="007146E6"/>
    <w:rsid w:val="00714848"/>
    <w:rsid w:val="0071485D"/>
    <w:rsid w:val="0071487D"/>
    <w:rsid w:val="007148D6"/>
    <w:rsid w:val="007156FA"/>
    <w:rsid w:val="00715B0D"/>
    <w:rsid w:val="00715C0F"/>
    <w:rsid w:val="00715EFE"/>
    <w:rsid w:val="00715F62"/>
    <w:rsid w:val="0071641D"/>
    <w:rsid w:val="00717207"/>
    <w:rsid w:val="00717B5A"/>
    <w:rsid w:val="00717D4D"/>
    <w:rsid w:val="00717F16"/>
    <w:rsid w:val="007201C6"/>
    <w:rsid w:val="007206C7"/>
    <w:rsid w:val="00720949"/>
    <w:rsid w:val="00720963"/>
    <w:rsid w:val="007209F9"/>
    <w:rsid w:val="00720A00"/>
    <w:rsid w:val="00720C76"/>
    <w:rsid w:val="00720DA0"/>
    <w:rsid w:val="00720F29"/>
    <w:rsid w:val="00720FB6"/>
    <w:rsid w:val="00721950"/>
    <w:rsid w:val="007219A4"/>
    <w:rsid w:val="00721CE3"/>
    <w:rsid w:val="00721E28"/>
    <w:rsid w:val="00721E7F"/>
    <w:rsid w:val="007220FC"/>
    <w:rsid w:val="0072235B"/>
    <w:rsid w:val="007223EA"/>
    <w:rsid w:val="007225C4"/>
    <w:rsid w:val="00722644"/>
    <w:rsid w:val="0072356B"/>
    <w:rsid w:val="007236C5"/>
    <w:rsid w:val="0072377A"/>
    <w:rsid w:val="00723C7B"/>
    <w:rsid w:val="00723DA2"/>
    <w:rsid w:val="00723F55"/>
    <w:rsid w:val="00724417"/>
    <w:rsid w:val="007245D0"/>
    <w:rsid w:val="00724865"/>
    <w:rsid w:val="00724B7B"/>
    <w:rsid w:val="00724FC1"/>
    <w:rsid w:val="0072506D"/>
    <w:rsid w:val="007257EB"/>
    <w:rsid w:val="007259F8"/>
    <w:rsid w:val="00725C5C"/>
    <w:rsid w:val="00726431"/>
    <w:rsid w:val="007266A3"/>
    <w:rsid w:val="00726794"/>
    <w:rsid w:val="00726A77"/>
    <w:rsid w:val="007272D6"/>
    <w:rsid w:val="007273C1"/>
    <w:rsid w:val="00727A5B"/>
    <w:rsid w:val="00727A90"/>
    <w:rsid w:val="00727B8F"/>
    <w:rsid w:val="00727D15"/>
    <w:rsid w:val="0073027F"/>
    <w:rsid w:val="00730889"/>
    <w:rsid w:val="00730BEA"/>
    <w:rsid w:val="007312AC"/>
    <w:rsid w:val="007312CA"/>
    <w:rsid w:val="007312E0"/>
    <w:rsid w:val="0073135A"/>
    <w:rsid w:val="007314D2"/>
    <w:rsid w:val="00731693"/>
    <w:rsid w:val="00731C33"/>
    <w:rsid w:val="00731EE6"/>
    <w:rsid w:val="00732C94"/>
    <w:rsid w:val="00732F11"/>
    <w:rsid w:val="0073344A"/>
    <w:rsid w:val="00733819"/>
    <w:rsid w:val="00733D39"/>
    <w:rsid w:val="007341ED"/>
    <w:rsid w:val="00734383"/>
    <w:rsid w:val="0073446F"/>
    <w:rsid w:val="0073455C"/>
    <w:rsid w:val="00734CE8"/>
    <w:rsid w:val="00734DF6"/>
    <w:rsid w:val="00734F00"/>
    <w:rsid w:val="00735039"/>
    <w:rsid w:val="0073504B"/>
    <w:rsid w:val="007354F5"/>
    <w:rsid w:val="007355EC"/>
    <w:rsid w:val="00735946"/>
    <w:rsid w:val="00735AA9"/>
    <w:rsid w:val="00735C34"/>
    <w:rsid w:val="007360DB"/>
    <w:rsid w:val="007360EE"/>
    <w:rsid w:val="0073639A"/>
    <w:rsid w:val="00736657"/>
    <w:rsid w:val="00737546"/>
    <w:rsid w:val="00737611"/>
    <w:rsid w:val="00737915"/>
    <w:rsid w:val="00737E08"/>
    <w:rsid w:val="00737EE4"/>
    <w:rsid w:val="0074007E"/>
    <w:rsid w:val="007404E0"/>
    <w:rsid w:val="007408D0"/>
    <w:rsid w:val="00740D16"/>
    <w:rsid w:val="0074145B"/>
    <w:rsid w:val="0074156D"/>
    <w:rsid w:val="00741602"/>
    <w:rsid w:val="00741841"/>
    <w:rsid w:val="00741EB6"/>
    <w:rsid w:val="00742529"/>
    <w:rsid w:val="007427FB"/>
    <w:rsid w:val="00742816"/>
    <w:rsid w:val="00742902"/>
    <w:rsid w:val="00742942"/>
    <w:rsid w:val="00742C61"/>
    <w:rsid w:val="007430E4"/>
    <w:rsid w:val="00743540"/>
    <w:rsid w:val="00743DC5"/>
    <w:rsid w:val="0074410D"/>
    <w:rsid w:val="00744212"/>
    <w:rsid w:val="0074428F"/>
    <w:rsid w:val="0074497E"/>
    <w:rsid w:val="00744FB8"/>
    <w:rsid w:val="0074527B"/>
    <w:rsid w:val="0074545D"/>
    <w:rsid w:val="00745869"/>
    <w:rsid w:val="0074587B"/>
    <w:rsid w:val="00745C64"/>
    <w:rsid w:val="00745C9D"/>
    <w:rsid w:val="00745D70"/>
    <w:rsid w:val="0074631C"/>
    <w:rsid w:val="0074663A"/>
    <w:rsid w:val="0074677C"/>
    <w:rsid w:val="0074688D"/>
    <w:rsid w:val="00746BD2"/>
    <w:rsid w:val="00746D39"/>
    <w:rsid w:val="00746D91"/>
    <w:rsid w:val="00746FE0"/>
    <w:rsid w:val="007471B4"/>
    <w:rsid w:val="00747416"/>
    <w:rsid w:val="00747777"/>
    <w:rsid w:val="00747D66"/>
    <w:rsid w:val="00750370"/>
    <w:rsid w:val="007503A4"/>
    <w:rsid w:val="00750420"/>
    <w:rsid w:val="007507DC"/>
    <w:rsid w:val="00750CF5"/>
    <w:rsid w:val="00750D0F"/>
    <w:rsid w:val="00750F6B"/>
    <w:rsid w:val="00751247"/>
    <w:rsid w:val="0075128E"/>
    <w:rsid w:val="00751370"/>
    <w:rsid w:val="00751497"/>
    <w:rsid w:val="00751852"/>
    <w:rsid w:val="00751E8A"/>
    <w:rsid w:val="00752025"/>
    <w:rsid w:val="0075223B"/>
    <w:rsid w:val="007523DB"/>
    <w:rsid w:val="0075266B"/>
    <w:rsid w:val="00752D29"/>
    <w:rsid w:val="00753012"/>
    <w:rsid w:val="007534B9"/>
    <w:rsid w:val="00753662"/>
    <w:rsid w:val="0075379F"/>
    <w:rsid w:val="00753882"/>
    <w:rsid w:val="00753AF0"/>
    <w:rsid w:val="00753E87"/>
    <w:rsid w:val="00753F57"/>
    <w:rsid w:val="0075423F"/>
    <w:rsid w:val="0075443D"/>
    <w:rsid w:val="007544B5"/>
    <w:rsid w:val="00754880"/>
    <w:rsid w:val="00754A19"/>
    <w:rsid w:val="007556FF"/>
    <w:rsid w:val="00755D8E"/>
    <w:rsid w:val="00755E07"/>
    <w:rsid w:val="00756058"/>
    <w:rsid w:val="007560EC"/>
    <w:rsid w:val="007563D7"/>
    <w:rsid w:val="007567E6"/>
    <w:rsid w:val="00756B09"/>
    <w:rsid w:val="00756F4D"/>
    <w:rsid w:val="00757099"/>
    <w:rsid w:val="00757196"/>
    <w:rsid w:val="0075730D"/>
    <w:rsid w:val="00757D18"/>
    <w:rsid w:val="00757D46"/>
    <w:rsid w:val="00757FCA"/>
    <w:rsid w:val="00760357"/>
    <w:rsid w:val="00760EB1"/>
    <w:rsid w:val="00760FBA"/>
    <w:rsid w:val="00761268"/>
    <w:rsid w:val="00761835"/>
    <w:rsid w:val="00761A31"/>
    <w:rsid w:val="00761AA5"/>
    <w:rsid w:val="00762228"/>
    <w:rsid w:val="007622F6"/>
    <w:rsid w:val="00762693"/>
    <w:rsid w:val="0076269F"/>
    <w:rsid w:val="00762AF5"/>
    <w:rsid w:val="00763010"/>
    <w:rsid w:val="007631F2"/>
    <w:rsid w:val="00763F8E"/>
    <w:rsid w:val="007640B3"/>
    <w:rsid w:val="007643FF"/>
    <w:rsid w:val="00764B0E"/>
    <w:rsid w:val="00764B90"/>
    <w:rsid w:val="00764CFA"/>
    <w:rsid w:val="00764DD0"/>
    <w:rsid w:val="007652CC"/>
    <w:rsid w:val="00765659"/>
    <w:rsid w:val="007658DC"/>
    <w:rsid w:val="00765A12"/>
    <w:rsid w:val="00765C23"/>
    <w:rsid w:val="007660C7"/>
    <w:rsid w:val="00766259"/>
    <w:rsid w:val="0076632F"/>
    <w:rsid w:val="0076671A"/>
    <w:rsid w:val="007669BB"/>
    <w:rsid w:val="00766AF3"/>
    <w:rsid w:val="00766AFF"/>
    <w:rsid w:val="00766FC4"/>
    <w:rsid w:val="00767094"/>
    <w:rsid w:val="007672CC"/>
    <w:rsid w:val="00767411"/>
    <w:rsid w:val="00767582"/>
    <w:rsid w:val="00767708"/>
    <w:rsid w:val="007677E6"/>
    <w:rsid w:val="007700D6"/>
    <w:rsid w:val="007701B7"/>
    <w:rsid w:val="007708CA"/>
    <w:rsid w:val="00771012"/>
    <w:rsid w:val="007710A9"/>
    <w:rsid w:val="00771738"/>
    <w:rsid w:val="00771982"/>
    <w:rsid w:val="00771A8B"/>
    <w:rsid w:val="00771E6F"/>
    <w:rsid w:val="00771ECD"/>
    <w:rsid w:val="00772218"/>
    <w:rsid w:val="0077224F"/>
    <w:rsid w:val="00772256"/>
    <w:rsid w:val="007728DB"/>
    <w:rsid w:val="00772971"/>
    <w:rsid w:val="00772AE8"/>
    <w:rsid w:val="00772D7E"/>
    <w:rsid w:val="0077311A"/>
    <w:rsid w:val="007736FB"/>
    <w:rsid w:val="0077398B"/>
    <w:rsid w:val="00773D76"/>
    <w:rsid w:val="00773E8A"/>
    <w:rsid w:val="0077403F"/>
    <w:rsid w:val="0077414B"/>
    <w:rsid w:val="007744D4"/>
    <w:rsid w:val="00774548"/>
    <w:rsid w:val="007747E6"/>
    <w:rsid w:val="00774C80"/>
    <w:rsid w:val="00774D91"/>
    <w:rsid w:val="0077558A"/>
    <w:rsid w:val="00775685"/>
    <w:rsid w:val="00775B46"/>
    <w:rsid w:val="00775C72"/>
    <w:rsid w:val="00775E71"/>
    <w:rsid w:val="0077627E"/>
    <w:rsid w:val="0077691D"/>
    <w:rsid w:val="00776AB1"/>
    <w:rsid w:val="00776AE7"/>
    <w:rsid w:val="0077759F"/>
    <w:rsid w:val="0077787C"/>
    <w:rsid w:val="007778EC"/>
    <w:rsid w:val="00780240"/>
    <w:rsid w:val="00780408"/>
    <w:rsid w:val="00780518"/>
    <w:rsid w:val="00780EC0"/>
    <w:rsid w:val="00780FE5"/>
    <w:rsid w:val="007816D8"/>
    <w:rsid w:val="00781A01"/>
    <w:rsid w:val="00781A1D"/>
    <w:rsid w:val="00781D01"/>
    <w:rsid w:val="00781FA0"/>
    <w:rsid w:val="0078222C"/>
    <w:rsid w:val="00782427"/>
    <w:rsid w:val="0078242E"/>
    <w:rsid w:val="0078248B"/>
    <w:rsid w:val="00782527"/>
    <w:rsid w:val="00782AEC"/>
    <w:rsid w:val="007830F6"/>
    <w:rsid w:val="00783E0C"/>
    <w:rsid w:val="00783FEB"/>
    <w:rsid w:val="007840A9"/>
    <w:rsid w:val="007841F8"/>
    <w:rsid w:val="0078491C"/>
    <w:rsid w:val="00784F06"/>
    <w:rsid w:val="00784F41"/>
    <w:rsid w:val="007852A3"/>
    <w:rsid w:val="00785526"/>
    <w:rsid w:val="007855AC"/>
    <w:rsid w:val="00785987"/>
    <w:rsid w:val="00785A7C"/>
    <w:rsid w:val="00785E5D"/>
    <w:rsid w:val="00786A67"/>
    <w:rsid w:val="00786D0B"/>
    <w:rsid w:val="00786D9D"/>
    <w:rsid w:val="00787015"/>
    <w:rsid w:val="00787194"/>
    <w:rsid w:val="00787309"/>
    <w:rsid w:val="00787354"/>
    <w:rsid w:val="00791504"/>
    <w:rsid w:val="00791857"/>
    <w:rsid w:val="00792271"/>
    <w:rsid w:val="0079266E"/>
    <w:rsid w:val="00792746"/>
    <w:rsid w:val="00792CEC"/>
    <w:rsid w:val="00792DCE"/>
    <w:rsid w:val="00792F41"/>
    <w:rsid w:val="007930BD"/>
    <w:rsid w:val="00793446"/>
    <w:rsid w:val="007934EE"/>
    <w:rsid w:val="00793569"/>
    <w:rsid w:val="00793795"/>
    <w:rsid w:val="00793998"/>
    <w:rsid w:val="00793C17"/>
    <w:rsid w:val="007940CC"/>
    <w:rsid w:val="0079439C"/>
    <w:rsid w:val="0079447F"/>
    <w:rsid w:val="0079451E"/>
    <w:rsid w:val="0079455E"/>
    <w:rsid w:val="007945D9"/>
    <w:rsid w:val="007948FD"/>
    <w:rsid w:val="007949B8"/>
    <w:rsid w:val="00794DE1"/>
    <w:rsid w:val="00794EA2"/>
    <w:rsid w:val="00794FC9"/>
    <w:rsid w:val="00795548"/>
    <w:rsid w:val="007955A0"/>
    <w:rsid w:val="00795A57"/>
    <w:rsid w:val="00795C62"/>
    <w:rsid w:val="00795EE0"/>
    <w:rsid w:val="00796525"/>
    <w:rsid w:val="00796B0C"/>
    <w:rsid w:val="00796DB3"/>
    <w:rsid w:val="007971EC"/>
    <w:rsid w:val="007973A3"/>
    <w:rsid w:val="0079763E"/>
    <w:rsid w:val="00797C39"/>
    <w:rsid w:val="00797E32"/>
    <w:rsid w:val="00797F34"/>
    <w:rsid w:val="007A0B55"/>
    <w:rsid w:val="007A0CD0"/>
    <w:rsid w:val="007A0F92"/>
    <w:rsid w:val="007A18C6"/>
    <w:rsid w:val="007A18EE"/>
    <w:rsid w:val="007A18F1"/>
    <w:rsid w:val="007A2374"/>
    <w:rsid w:val="007A2493"/>
    <w:rsid w:val="007A2494"/>
    <w:rsid w:val="007A25EB"/>
    <w:rsid w:val="007A2A88"/>
    <w:rsid w:val="007A2DB3"/>
    <w:rsid w:val="007A304F"/>
    <w:rsid w:val="007A318C"/>
    <w:rsid w:val="007A35EE"/>
    <w:rsid w:val="007A3669"/>
    <w:rsid w:val="007A36C6"/>
    <w:rsid w:val="007A374B"/>
    <w:rsid w:val="007A3EA4"/>
    <w:rsid w:val="007A3F04"/>
    <w:rsid w:val="007A40FA"/>
    <w:rsid w:val="007A4233"/>
    <w:rsid w:val="007A42F1"/>
    <w:rsid w:val="007A430C"/>
    <w:rsid w:val="007A4479"/>
    <w:rsid w:val="007A465D"/>
    <w:rsid w:val="007A4967"/>
    <w:rsid w:val="007A4982"/>
    <w:rsid w:val="007A4A59"/>
    <w:rsid w:val="007A4C34"/>
    <w:rsid w:val="007A5165"/>
    <w:rsid w:val="007A5381"/>
    <w:rsid w:val="007A53A6"/>
    <w:rsid w:val="007A54C4"/>
    <w:rsid w:val="007A582A"/>
    <w:rsid w:val="007A5F7E"/>
    <w:rsid w:val="007A6049"/>
    <w:rsid w:val="007A639E"/>
    <w:rsid w:val="007A67CE"/>
    <w:rsid w:val="007A6909"/>
    <w:rsid w:val="007A6A76"/>
    <w:rsid w:val="007A6D47"/>
    <w:rsid w:val="007A7083"/>
    <w:rsid w:val="007A71C5"/>
    <w:rsid w:val="007A7732"/>
    <w:rsid w:val="007B0084"/>
    <w:rsid w:val="007B02BB"/>
    <w:rsid w:val="007B02C6"/>
    <w:rsid w:val="007B05A8"/>
    <w:rsid w:val="007B0635"/>
    <w:rsid w:val="007B0837"/>
    <w:rsid w:val="007B0FA4"/>
    <w:rsid w:val="007B11DC"/>
    <w:rsid w:val="007B13C7"/>
    <w:rsid w:val="007B155B"/>
    <w:rsid w:val="007B1619"/>
    <w:rsid w:val="007B1A99"/>
    <w:rsid w:val="007B1B45"/>
    <w:rsid w:val="007B1F07"/>
    <w:rsid w:val="007B220D"/>
    <w:rsid w:val="007B2300"/>
    <w:rsid w:val="007B2439"/>
    <w:rsid w:val="007B26C2"/>
    <w:rsid w:val="007B292D"/>
    <w:rsid w:val="007B2C37"/>
    <w:rsid w:val="007B2C5F"/>
    <w:rsid w:val="007B337B"/>
    <w:rsid w:val="007B3849"/>
    <w:rsid w:val="007B3C9B"/>
    <w:rsid w:val="007B3CFC"/>
    <w:rsid w:val="007B3F17"/>
    <w:rsid w:val="007B479A"/>
    <w:rsid w:val="007B4FF0"/>
    <w:rsid w:val="007B572E"/>
    <w:rsid w:val="007B596C"/>
    <w:rsid w:val="007B5E1C"/>
    <w:rsid w:val="007B6458"/>
    <w:rsid w:val="007B683B"/>
    <w:rsid w:val="007B6974"/>
    <w:rsid w:val="007B6AED"/>
    <w:rsid w:val="007B6BB5"/>
    <w:rsid w:val="007B6C8F"/>
    <w:rsid w:val="007B6CEB"/>
    <w:rsid w:val="007B6FC6"/>
    <w:rsid w:val="007B7461"/>
    <w:rsid w:val="007B7699"/>
    <w:rsid w:val="007B7E1B"/>
    <w:rsid w:val="007C022F"/>
    <w:rsid w:val="007C06A4"/>
    <w:rsid w:val="007C06F4"/>
    <w:rsid w:val="007C06FE"/>
    <w:rsid w:val="007C078B"/>
    <w:rsid w:val="007C09C8"/>
    <w:rsid w:val="007C0B1A"/>
    <w:rsid w:val="007C11F0"/>
    <w:rsid w:val="007C1610"/>
    <w:rsid w:val="007C187F"/>
    <w:rsid w:val="007C19E4"/>
    <w:rsid w:val="007C1AB6"/>
    <w:rsid w:val="007C1BA5"/>
    <w:rsid w:val="007C1BB1"/>
    <w:rsid w:val="007C1EDC"/>
    <w:rsid w:val="007C2305"/>
    <w:rsid w:val="007C2E73"/>
    <w:rsid w:val="007C2F79"/>
    <w:rsid w:val="007C324F"/>
    <w:rsid w:val="007C340B"/>
    <w:rsid w:val="007C350C"/>
    <w:rsid w:val="007C3511"/>
    <w:rsid w:val="007C3B7A"/>
    <w:rsid w:val="007C3C92"/>
    <w:rsid w:val="007C3E72"/>
    <w:rsid w:val="007C403C"/>
    <w:rsid w:val="007C5063"/>
    <w:rsid w:val="007C579A"/>
    <w:rsid w:val="007C5AAC"/>
    <w:rsid w:val="007C5B91"/>
    <w:rsid w:val="007C5DB5"/>
    <w:rsid w:val="007C5EF1"/>
    <w:rsid w:val="007C624D"/>
    <w:rsid w:val="007C63DB"/>
    <w:rsid w:val="007C6439"/>
    <w:rsid w:val="007C65F7"/>
    <w:rsid w:val="007C6868"/>
    <w:rsid w:val="007C6DF8"/>
    <w:rsid w:val="007C703E"/>
    <w:rsid w:val="007C722A"/>
    <w:rsid w:val="007C7355"/>
    <w:rsid w:val="007C75B2"/>
    <w:rsid w:val="007C7760"/>
    <w:rsid w:val="007C77E7"/>
    <w:rsid w:val="007C791A"/>
    <w:rsid w:val="007C7C05"/>
    <w:rsid w:val="007C7C2A"/>
    <w:rsid w:val="007C7D4E"/>
    <w:rsid w:val="007D0000"/>
    <w:rsid w:val="007D0505"/>
    <w:rsid w:val="007D0627"/>
    <w:rsid w:val="007D0F22"/>
    <w:rsid w:val="007D100D"/>
    <w:rsid w:val="007D1110"/>
    <w:rsid w:val="007D1287"/>
    <w:rsid w:val="007D1818"/>
    <w:rsid w:val="007D188B"/>
    <w:rsid w:val="007D18A4"/>
    <w:rsid w:val="007D19DC"/>
    <w:rsid w:val="007D1CAA"/>
    <w:rsid w:val="007D1D8B"/>
    <w:rsid w:val="007D2372"/>
    <w:rsid w:val="007D23CD"/>
    <w:rsid w:val="007D2900"/>
    <w:rsid w:val="007D2991"/>
    <w:rsid w:val="007D2CEE"/>
    <w:rsid w:val="007D2DA3"/>
    <w:rsid w:val="007D2EB5"/>
    <w:rsid w:val="007D2F07"/>
    <w:rsid w:val="007D360C"/>
    <w:rsid w:val="007D38F7"/>
    <w:rsid w:val="007D3E9F"/>
    <w:rsid w:val="007D41E0"/>
    <w:rsid w:val="007D4A04"/>
    <w:rsid w:val="007D4DEA"/>
    <w:rsid w:val="007D4F41"/>
    <w:rsid w:val="007D4FD7"/>
    <w:rsid w:val="007D507E"/>
    <w:rsid w:val="007D5A7F"/>
    <w:rsid w:val="007D5C20"/>
    <w:rsid w:val="007D6223"/>
    <w:rsid w:val="007D6771"/>
    <w:rsid w:val="007D6C43"/>
    <w:rsid w:val="007D6C53"/>
    <w:rsid w:val="007D6D19"/>
    <w:rsid w:val="007D7013"/>
    <w:rsid w:val="007D7107"/>
    <w:rsid w:val="007D72AA"/>
    <w:rsid w:val="007D74B7"/>
    <w:rsid w:val="007D7AB5"/>
    <w:rsid w:val="007D7DA5"/>
    <w:rsid w:val="007D7FE3"/>
    <w:rsid w:val="007E029C"/>
    <w:rsid w:val="007E03D1"/>
    <w:rsid w:val="007E1606"/>
    <w:rsid w:val="007E1A8D"/>
    <w:rsid w:val="007E1B20"/>
    <w:rsid w:val="007E232B"/>
    <w:rsid w:val="007E2496"/>
    <w:rsid w:val="007E2C9C"/>
    <w:rsid w:val="007E2F41"/>
    <w:rsid w:val="007E2FAA"/>
    <w:rsid w:val="007E3383"/>
    <w:rsid w:val="007E339C"/>
    <w:rsid w:val="007E3A37"/>
    <w:rsid w:val="007E4415"/>
    <w:rsid w:val="007E493D"/>
    <w:rsid w:val="007E4B40"/>
    <w:rsid w:val="007E4CDB"/>
    <w:rsid w:val="007E5389"/>
    <w:rsid w:val="007E5D5E"/>
    <w:rsid w:val="007E5F3D"/>
    <w:rsid w:val="007E5F76"/>
    <w:rsid w:val="007E6377"/>
    <w:rsid w:val="007E6A7E"/>
    <w:rsid w:val="007E6E70"/>
    <w:rsid w:val="007E71DC"/>
    <w:rsid w:val="007E723E"/>
    <w:rsid w:val="007E74FF"/>
    <w:rsid w:val="007E773D"/>
    <w:rsid w:val="007E7843"/>
    <w:rsid w:val="007E78A2"/>
    <w:rsid w:val="007E7931"/>
    <w:rsid w:val="007E7CCE"/>
    <w:rsid w:val="007E7D89"/>
    <w:rsid w:val="007F0376"/>
    <w:rsid w:val="007F03EF"/>
    <w:rsid w:val="007F08A1"/>
    <w:rsid w:val="007F0900"/>
    <w:rsid w:val="007F1043"/>
    <w:rsid w:val="007F112E"/>
    <w:rsid w:val="007F1392"/>
    <w:rsid w:val="007F1CAF"/>
    <w:rsid w:val="007F1FB2"/>
    <w:rsid w:val="007F20F0"/>
    <w:rsid w:val="007F22A7"/>
    <w:rsid w:val="007F27DB"/>
    <w:rsid w:val="007F2BB5"/>
    <w:rsid w:val="007F2D32"/>
    <w:rsid w:val="007F2ECB"/>
    <w:rsid w:val="007F3BDA"/>
    <w:rsid w:val="007F3FF2"/>
    <w:rsid w:val="007F45D0"/>
    <w:rsid w:val="007F4BE3"/>
    <w:rsid w:val="007F4D22"/>
    <w:rsid w:val="007F56B4"/>
    <w:rsid w:val="007F57F5"/>
    <w:rsid w:val="007F5A22"/>
    <w:rsid w:val="007F5A8A"/>
    <w:rsid w:val="007F5CFE"/>
    <w:rsid w:val="007F5D6C"/>
    <w:rsid w:val="007F66B1"/>
    <w:rsid w:val="007F6BDF"/>
    <w:rsid w:val="007F6E78"/>
    <w:rsid w:val="007F735E"/>
    <w:rsid w:val="007F7703"/>
    <w:rsid w:val="007F780D"/>
    <w:rsid w:val="007F7F1B"/>
    <w:rsid w:val="00800481"/>
    <w:rsid w:val="00800BD1"/>
    <w:rsid w:val="00800DBE"/>
    <w:rsid w:val="00800FC5"/>
    <w:rsid w:val="0080100C"/>
    <w:rsid w:val="0080156A"/>
    <w:rsid w:val="008015B6"/>
    <w:rsid w:val="00802064"/>
    <w:rsid w:val="0080208D"/>
    <w:rsid w:val="00802609"/>
    <w:rsid w:val="00802823"/>
    <w:rsid w:val="008032FA"/>
    <w:rsid w:val="00803337"/>
    <w:rsid w:val="0080335F"/>
    <w:rsid w:val="008034D8"/>
    <w:rsid w:val="008040CD"/>
    <w:rsid w:val="008044AA"/>
    <w:rsid w:val="0080482A"/>
    <w:rsid w:val="00804B8E"/>
    <w:rsid w:val="008055D2"/>
    <w:rsid w:val="008060DC"/>
    <w:rsid w:val="00806360"/>
    <w:rsid w:val="008064DB"/>
    <w:rsid w:val="00806BB1"/>
    <w:rsid w:val="00806F7E"/>
    <w:rsid w:val="008071AB"/>
    <w:rsid w:val="00807259"/>
    <w:rsid w:val="008073A8"/>
    <w:rsid w:val="0080766B"/>
    <w:rsid w:val="00807AEC"/>
    <w:rsid w:val="008100CA"/>
    <w:rsid w:val="0081023A"/>
    <w:rsid w:val="0081046E"/>
    <w:rsid w:val="008105BF"/>
    <w:rsid w:val="00810790"/>
    <w:rsid w:val="00810DB1"/>
    <w:rsid w:val="00810F05"/>
    <w:rsid w:val="00810F51"/>
    <w:rsid w:val="008117B5"/>
    <w:rsid w:val="00811C6D"/>
    <w:rsid w:val="00812127"/>
    <w:rsid w:val="00812381"/>
    <w:rsid w:val="00812513"/>
    <w:rsid w:val="008125A1"/>
    <w:rsid w:val="00812657"/>
    <w:rsid w:val="00812C94"/>
    <w:rsid w:val="00812DC1"/>
    <w:rsid w:val="00813137"/>
    <w:rsid w:val="008133F1"/>
    <w:rsid w:val="00813553"/>
    <w:rsid w:val="00813838"/>
    <w:rsid w:val="008140D2"/>
    <w:rsid w:val="008140E0"/>
    <w:rsid w:val="00814406"/>
    <w:rsid w:val="00814884"/>
    <w:rsid w:val="00814AAD"/>
    <w:rsid w:val="00814BD5"/>
    <w:rsid w:val="00814D1B"/>
    <w:rsid w:val="008152B6"/>
    <w:rsid w:val="008154BD"/>
    <w:rsid w:val="008156AA"/>
    <w:rsid w:val="00815DA9"/>
    <w:rsid w:val="00815FBE"/>
    <w:rsid w:val="008161EE"/>
    <w:rsid w:val="008162FB"/>
    <w:rsid w:val="0081673E"/>
    <w:rsid w:val="00816815"/>
    <w:rsid w:val="0081683A"/>
    <w:rsid w:val="00817062"/>
    <w:rsid w:val="0081742D"/>
    <w:rsid w:val="008175A2"/>
    <w:rsid w:val="008176E3"/>
    <w:rsid w:val="008177DE"/>
    <w:rsid w:val="0081798C"/>
    <w:rsid w:val="0082005E"/>
    <w:rsid w:val="008203CD"/>
    <w:rsid w:val="00820442"/>
    <w:rsid w:val="0082071F"/>
    <w:rsid w:val="0082086E"/>
    <w:rsid w:val="00820D25"/>
    <w:rsid w:val="00820D92"/>
    <w:rsid w:val="00821256"/>
    <w:rsid w:val="00821460"/>
    <w:rsid w:val="00821578"/>
    <w:rsid w:val="00821797"/>
    <w:rsid w:val="008219B8"/>
    <w:rsid w:val="00821F36"/>
    <w:rsid w:val="00822A83"/>
    <w:rsid w:val="00822D9C"/>
    <w:rsid w:val="00822E6D"/>
    <w:rsid w:val="00823347"/>
    <w:rsid w:val="008233EF"/>
    <w:rsid w:val="008233FD"/>
    <w:rsid w:val="008237E6"/>
    <w:rsid w:val="00824333"/>
    <w:rsid w:val="00824391"/>
    <w:rsid w:val="008243F9"/>
    <w:rsid w:val="0082502C"/>
    <w:rsid w:val="008254B1"/>
    <w:rsid w:val="00825D11"/>
    <w:rsid w:val="008260C6"/>
    <w:rsid w:val="00826156"/>
    <w:rsid w:val="008261F5"/>
    <w:rsid w:val="0082627C"/>
    <w:rsid w:val="008264B2"/>
    <w:rsid w:val="008265A8"/>
    <w:rsid w:val="00826685"/>
    <w:rsid w:val="00826B5A"/>
    <w:rsid w:val="00826E9C"/>
    <w:rsid w:val="00826EEC"/>
    <w:rsid w:val="00826FDA"/>
    <w:rsid w:val="00827183"/>
    <w:rsid w:val="008271DF"/>
    <w:rsid w:val="008274F6"/>
    <w:rsid w:val="0082755E"/>
    <w:rsid w:val="00827A69"/>
    <w:rsid w:val="00827BB5"/>
    <w:rsid w:val="00827F06"/>
    <w:rsid w:val="00830084"/>
    <w:rsid w:val="008303E4"/>
    <w:rsid w:val="00830540"/>
    <w:rsid w:val="00830793"/>
    <w:rsid w:val="00830AC1"/>
    <w:rsid w:val="0083179C"/>
    <w:rsid w:val="00831B6A"/>
    <w:rsid w:val="0083236A"/>
    <w:rsid w:val="00832E11"/>
    <w:rsid w:val="00833480"/>
    <w:rsid w:val="008338F1"/>
    <w:rsid w:val="00833D79"/>
    <w:rsid w:val="00833F20"/>
    <w:rsid w:val="00834190"/>
    <w:rsid w:val="00834303"/>
    <w:rsid w:val="008346D1"/>
    <w:rsid w:val="0083516C"/>
    <w:rsid w:val="00835584"/>
    <w:rsid w:val="00835905"/>
    <w:rsid w:val="00835D84"/>
    <w:rsid w:val="00836285"/>
    <w:rsid w:val="00836380"/>
    <w:rsid w:val="00836382"/>
    <w:rsid w:val="00836472"/>
    <w:rsid w:val="00836836"/>
    <w:rsid w:val="0083685F"/>
    <w:rsid w:val="00836DAA"/>
    <w:rsid w:val="00836DC1"/>
    <w:rsid w:val="00836ECA"/>
    <w:rsid w:val="00837057"/>
    <w:rsid w:val="00837255"/>
    <w:rsid w:val="00837279"/>
    <w:rsid w:val="008373BC"/>
    <w:rsid w:val="008373E7"/>
    <w:rsid w:val="008373F4"/>
    <w:rsid w:val="00837453"/>
    <w:rsid w:val="0083749D"/>
    <w:rsid w:val="00837999"/>
    <w:rsid w:val="00837A3D"/>
    <w:rsid w:val="00837AAD"/>
    <w:rsid w:val="0084013A"/>
    <w:rsid w:val="0084089A"/>
    <w:rsid w:val="008408CC"/>
    <w:rsid w:val="00840AB5"/>
    <w:rsid w:val="00840C7E"/>
    <w:rsid w:val="00840ECF"/>
    <w:rsid w:val="0084141A"/>
    <w:rsid w:val="0084146B"/>
    <w:rsid w:val="00841558"/>
    <w:rsid w:val="00841585"/>
    <w:rsid w:val="00841699"/>
    <w:rsid w:val="00841812"/>
    <w:rsid w:val="00841903"/>
    <w:rsid w:val="00841EF1"/>
    <w:rsid w:val="00842449"/>
    <w:rsid w:val="0084269C"/>
    <w:rsid w:val="0084293D"/>
    <w:rsid w:val="00842DF1"/>
    <w:rsid w:val="00842F4E"/>
    <w:rsid w:val="00843175"/>
    <w:rsid w:val="008431AB"/>
    <w:rsid w:val="008436A3"/>
    <w:rsid w:val="00843AA1"/>
    <w:rsid w:val="00843B11"/>
    <w:rsid w:val="00843C69"/>
    <w:rsid w:val="00844570"/>
    <w:rsid w:val="0084485F"/>
    <w:rsid w:val="00844B5D"/>
    <w:rsid w:val="00844BAF"/>
    <w:rsid w:val="00844D27"/>
    <w:rsid w:val="008450AD"/>
    <w:rsid w:val="0084562A"/>
    <w:rsid w:val="00845782"/>
    <w:rsid w:val="008458B3"/>
    <w:rsid w:val="008460B1"/>
    <w:rsid w:val="00846186"/>
    <w:rsid w:val="00846320"/>
    <w:rsid w:val="008465DD"/>
    <w:rsid w:val="00846655"/>
    <w:rsid w:val="00846B38"/>
    <w:rsid w:val="00846BE3"/>
    <w:rsid w:val="0084737C"/>
    <w:rsid w:val="00847562"/>
    <w:rsid w:val="00847A45"/>
    <w:rsid w:val="00847BEF"/>
    <w:rsid w:val="00847D34"/>
    <w:rsid w:val="00847DA6"/>
    <w:rsid w:val="008503A1"/>
    <w:rsid w:val="008506BB"/>
    <w:rsid w:val="0085072A"/>
    <w:rsid w:val="00850812"/>
    <w:rsid w:val="00850DE9"/>
    <w:rsid w:val="00850ED2"/>
    <w:rsid w:val="00851042"/>
    <w:rsid w:val="00851565"/>
    <w:rsid w:val="0085174E"/>
    <w:rsid w:val="00851A5E"/>
    <w:rsid w:val="00851C2A"/>
    <w:rsid w:val="00851CA3"/>
    <w:rsid w:val="0085218D"/>
    <w:rsid w:val="008521B0"/>
    <w:rsid w:val="00852619"/>
    <w:rsid w:val="00852688"/>
    <w:rsid w:val="008529FC"/>
    <w:rsid w:val="008530A7"/>
    <w:rsid w:val="0085316A"/>
    <w:rsid w:val="008533E7"/>
    <w:rsid w:val="00853544"/>
    <w:rsid w:val="00853D41"/>
    <w:rsid w:val="00854A8A"/>
    <w:rsid w:val="00854ACE"/>
    <w:rsid w:val="00854E4B"/>
    <w:rsid w:val="008550C6"/>
    <w:rsid w:val="00855CF0"/>
    <w:rsid w:val="0085624D"/>
    <w:rsid w:val="00856298"/>
    <w:rsid w:val="00856679"/>
    <w:rsid w:val="00856AFE"/>
    <w:rsid w:val="00856C18"/>
    <w:rsid w:val="00856DF2"/>
    <w:rsid w:val="00856E73"/>
    <w:rsid w:val="00857188"/>
    <w:rsid w:val="0085718D"/>
    <w:rsid w:val="008571D1"/>
    <w:rsid w:val="008574B3"/>
    <w:rsid w:val="008578F5"/>
    <w:rsid w:val="00857966"/>
    <w:rsid w:val="00857999"/>
    <w:rsid w:val="00857A8E"/>
    <w:rsid w:val="00857BC6"/>
    <w:rsid w:val="00857C98"/>
    <w:rsid w:val="00857D58"/>
    <w:rsid w:val="00857DC5"/>
    <w:rsid w:val="00857F0E"/>
    <w:rsid w:val="00860058"/>
    <w:rsid w:val="00860249"/>
    <w:rsid w:val="00860303"/>
    <w:rsid w:val="008607CF"/>
    <w:rsid w:val="00860BCC"/>
    <w:rsid w:val="00860E4F"/>
    <w:rsid w:val="0086114F"/>
    <w:rsid w:val="00861BA8"/>
    <w:rsid w:val="00861DD4"/>
    <w:rsid w:val="00862043"/>
    <w:rsid w:val="00862335"/>
    <w:rsid w:val="00862BD6"/>
    <w:rsid w:val="00862EDE"/>
    <w:rsid w:val="00862F89"/>
    <w:rsid w:val="00863357"/>
    <w:rsid w:val="008634E8"/>
    <w:rsid w:val="00863589"/>
    <w:rsid w:val="00863A92"/>
    <w:rsid w:val="00863B60"/>
    <w:rsid w:val="00863DA5"/>
    <w:rsid w:val="0086453C"/>
    <w:rsid w:val="0086458F"/>
    <w:rsid w:val="00864D0F"/>
    <w:rsid w:val="008659E8"/>
    <w:rsid w:val="00865C76"/>
    <w:rsid w:val="00865CBB"/>
    <w:rsid w:val="00866080"/>
    <w:rsid w:val="0086613F"/>
    <w:rsid w:val="008663CA"/>
    <w:rsid w:val="0086646F"/>
    <w:rsid w:val="00866670"/>
    <w:rsid w:val="00866E76"/>
    <w:rsid w:val="00866F66"/>
    <w:rsid w:val="00866FDB"/>
    <w:rsid w:val="008676A5"/>
    <w:rsid w:val="00867D35"/>
    <w:rsid w:val="00870592"/>
    <w:rsid w:val="00870A0F"/>
    <w:rsid w:val="00871683"/>
    <w:rsid w:val="00871D52"/>
    <w:rsid w:val="0087210F"/>
    <w:rsid w:val="008726E9"/>
    <w:rsid w:val="00872C26"/>
    <w:rsid w:val="00872DC6"/>
    <w:rsid w:val="00873149"/>
    <w:rsid w:val="00873386"/>
    <w:rsid w:val="00873614"/>
    <w:rsid w:val="00873663"/>
    <w:rsid w:val="00873731"/>
    <w:rsid w:val="00873855"/>
    <w:rsid w:val="008739D3"/>
    <w:rsid w:val="00873A0D"/>
    <w:rsid w:val="008742F5"/>
    <w:rsid w:val="0087477B"/>
    <w:rsid w:val="008747B4"/>
    <w:rsid w:val="008747C3"/>
    <w:rsid w:val="00874F97"/>
    <w:rsid w:val="0087502E"/>
    <w:rsid w:val="008751D3"/>
    <w:rsid w:val="0087536D"/>
    <w:rsid w:val="00875598"/>
    <w:rsid w:val="00875618"/>
    <w:rsid w:val="00875DD2"/>
    <w:rsid w:val="00875DEB"/>
    <w:rsid w:val="008765A6"/>
    <w:rsid w:val="0087684E"/>
    <w:rsid w:val="00876987"/>
    <w:rsid w:val="00876DCB"/>
    <w:rsid w:val="0087773E"/>
    <w:rsid w:val="00880485"/>
    <w:rsid w:val="0088079A"/>
    <w:rsid w:val="00880A7A"/>
    <w:rsid w:val="0088119D"/>
    <w:rsid w:val="008812FD"/>
    <w:rsid w:val="0088137B"/>
    <w:rsid w:val="00881817"/>
    <w:rsid w:val="00882767"/>
    <w:rsid w:val="00882AC5"/>
    <w:rsid w:val="00882C95"/>
    <w:rsid w:val="00883384"/>
    <w:rsid w:val="0088358A"/>
    <w:rsid w:val="00883CC2"/>
    <w:rsid w:val="00883CDD"/>
    <w:rsid w:val="00883F03"/>
    <w:rsid w:val="0088425C"/>
    <w:rsid w:val="008842CC"/>
    <w:rsid w:val="008843A0"/>
    <w:rsid w:val="00884A0E"/>
    <w:rsid w:val="00885117"/>
    <w:rsid w:val="0088584D"/>
    <w:rsid w:val="00885B84"/>
    <w:rsid w:val="008860CE"/>
    <w:rsid w:val="00886296"/>
    <w:rsid w:val="00886305"/>
    <w:rsid w:val="00886461"/>
    <w:rsid w:val="008866DC"/>
    <w:rsid w:val="0088679C"/>
    <w:rsid w:val="008867E8"/>
    <w:rsid w:val="0088730B"/>
    <w:rsid w:val="0088760E"/>
    <w:rsid w:val="008879DE"/>
    <w:rsid w:val="008900C8"/>
    <w:rsid w:val="008900FB"/>
    <w:rsid w:val="00890632"/>
    <w:rsid w:val="008908B6"/>
    <w:rsid w:val="00890A37"/>
    <w:rsid w:val="00891577"/>
    <w:rsid w:val="008917B6"/>
    <w:rsid w:val="008918D0"/>
    <w:rsid w:val="00891FCA"/>
    <w:rsid w:val="008920D5"/>
    <w:rsid w:val="00892E78"/>
    <w:rsid w:val="00892EBB"/>
    <w:rsid w:val="00892F54"/>
    <w:rsid w:val="0089309C"/>
    <w:rsid w:val="00893344"/>
    <w:rsid w:val="008935C4"/>
    <w:rsid w:val="0089375B"/>
    <w:rsid w:val="00893763"/>
    <w:rsid w:val="00893957"/>
    <w:rsid w:val="00893A3A"/>
    <w:rsid w:val="00893B38"/>
    <w:rsid w:val="00893C8B"/>
    <w:rsid w:val="00893FC8"/>
    <w:rsid w:val="0089412E"/>
    <w:rsid w:val="0089419F"/>
    <w:rsid w:val="00894A08"/>
    <w:rsid w:val="00895008"/>
    <w:rsid w:val="0089539D"/>
    <w:rsid w:val="008958B4"/>
    <w:rsid w:val="0089607F"/>
    <w:rsid w:val="008960F2"/>
    <w:rsid w:val="00896F6F"/>
    <w:rsid w:val="0089731E"/>
    <w:rsid w:val="00897402"/>
    <w:rsid w:val="008975E7"/>
    <w:rsid w:val="00897662"/>
    <w:rsid w:val="008976CA"/>
    <w:rsid w:val="008979FE"/>
    <w:rsid w:val="008A03A5"/>
    <w:rsid w:val="008A0A9B"/>
    <w:rsid w:val="008A0C48"/>
    <w:rsid w:val="008A0F3E"/>
    <w:rsid w:val="008A1981"/>
    <w:rsid w:val="008A1BE9"/>
    <w:rsid w:val="008A1EA3"/>
    <w:rsid w:val="008A226C"/>
    <w:rsid w:val="008A2787"/>
    <w:rsid w:val="008A290E"/>
    <w:rsid w:val="008A36D1"/>
    <w:rsid w:val="008A37B5"/>
    <w:rsid w:val="008A39B1"/>
    <w:rsid w:val="008A3EFF"/>
    <w:rsid w:val="008A404F"/>
    <w:rsid w:val="008A41BD"/>
    <w:rsid w:val="008A4BA9"/>
    <w:rsid w:val="008A4DDB"/>
    <w:rsid w:val="008A5145"/>
    <w:rsid w:val="008A52FA"/>
    <w:rsid w:val="008A56A3"/>
    <w:rsid w:val="008A5704"/>
    <w:rsid w:val="008A5BC0"/>
    <w:rsid w:val="008A62BF"/>
    <w:rsid w:val="008A62E4"/>
    <w:rsid w:val="008A689C"/>
    <w:rsid w:val="008A69D4"/>
    <w:rsid w:val="008A6A32"/>
    <w:rsid w:val="008A6B28"/>
    <w:rsid w:val="008A6BD9"/>
    <w:rsid w:val="008A6BE6"/>
    <w:rsid w:val="008A6EB5"/>
    <w:rsid w:val="008A7075"/>
    <w:rsid w:val="008A7600"/>
    <w:rsid w:val="008A7864"/>
    <w:rsid w:val="008B0D15"/>
    <w:rsid w:val="008B0F31"/>
    <w:rsid w:val="008B0FCF"/>
    <w:rsid w:val="008B102B"/>
    <w:rsid w:val="008B103A"/>
    <w:rsid w:val="008B16E7"/>
    <w:rsid w:val="008B180A"/>
    <w:rsid w:val="008B19BC"/>
    <w:rsid w:val="008B1ED3"/>
    <w:rsid w:val="008B2990"/>
    <w:rsid w:val="008B2A0E"/>
    <w:rsid w:val="008B2BED"/>
    <w:rsid w:val="008B3073"/>
    <w:rsid w:val="008B3824"/>
    <w:rsid w:val="008B4545"/>
    <w:rsid w:val="008B46C7"/>
    <w:rsid w:val="008B4ACD"/>
    <w:rsid w:val="008B4C55"/>
    <w:rsid w:val="008B4F2F"/>
    <w:rsid w:val="008B5377"/>
    <w:rsid w:val="008B54C1"/>
    <w:rsid w:val="008B5B4C"/>
    <w:rsid w:val="008B5B96"/>
    <w:rsid w:val="008B6341"/>
    <w:rsid w:val="008B646B"/>
    <w:rsid w:val="008B658D"/>
    <w:rsid w:val="008B65C6"/>
    <w:rsid w:val="008B67AA"/>
    <w:rsid w:val="008B683F"/>
    <w:rsid w:val="008B6991"/>
    <w:rsid w:val="008B699B"/>
    <w:rsid w:val="008B6C60"/>
    <w:rsid w:val="008B6ED7"/>
    <w:rsid w:val="008B6F79"/>
    <w:rsid w:val="008B7199"/>
    <w:rsid w:val="008B76D9"/>
    <w:rsid w:val="008B7B22"/>
    <w:rsid w:val="008C009B"/>
    <w:rsid w:val="008C00C7"/>
    <w:rsid w:val="008C03D8"/>
    <w:rsid w:val="008C062D"/>
    <w:rsid w:val="008C0A1C"/>
    <w:rsid w:val="008C0BA3"/>
    <w:rsid w:val="008C10E4"/>
    <w:rsid w:val="008C12BC"/>
    <w:rsid w:val="008C16B1"/>
    <w:rsid w:val="008C1715"/>
    <w:rsid w:val="008C1EB0"/>
    <w:rsid w:val="008C1F00"/>
    <w:rsid w:val="008C23B0"/>
    <w:rsid w:val="008C2885"/>
    <w:rsid w:val="008C3AB4"/>
    <w:rsid w:val="008C3ACE"/>
    <w:rsid w:val="008C3D1F"/>
    <w:rsid w:val="008C4DC2"/>
    <w:rsid w:val="008C4DCB"/>
    <w:rsid w:val="008C4E0C"/>
    <w:rsid w:val="008C4E95"/>
    <w:rsid w:val="008C5051"/>
    <w:rsid w:val="008C627A"/>
    <w:rsid w:val="008C64B9"/>
    <w:rsid w:val="008C65AD"/>
    <w:rsid w:val="008C660D"/>
    <w:rsid w:val="008C6732"/>
    <w:rsid w:val="008C68FD"/>
    <w:rsid w:val="008C6EF5"/>
    <w:rsid w:val="008C6FAC"/>
    <w:rsid w:val="008C71FC"/>
    <w:rsid w:val="008C78D5"/>
    <w:rsid w:val="008C79F7"/>
    <w:rsid w:val="008C7B14"/>
    <w:rsid w:val="008C7E3D"/>
    <w:rsid w:val="008D0213"/>
    <w:rsid w:val="008D0291"/>
    <w:rsid w:val="008D02DD"/>
    <w:rsid w:val="008D0397"/>
    <w:rsid w:val="008D03F7"/>
    <w:rsid w:val="008D0554"/>
    <w:rsid w:val="008D0660"/>
    <w:rsid w:val="008D0A6A"/>
    <w:rsid w:val="008D0E54"/>
    <w:rsid w:val="008D1684"/>
    <w:rsid w:val="008D1D80"/>
    <w:rsid w:val="008D21A9"/>
    <w:rsid w:val="008D22DD"/>
    <w:rsid w:val="008D244A"/>
    <w:rsid w:val="008D24AF"/>
    <w:rsid w:val="008D2815"/>
    <w:rsid w:val="008D2A9F"/>
    <w:rsid w:val="008D2CB3"/>
    <w:rsid w:val="008D2D43"/>
    <w:rsid w:val="008D2E03"/>
    <w:rsid w:val="008D399B"/>
    <w:rsid w:val="008D3BDB"/>
    <w:rsid w:val="008D4304"/>
    <w:rsid w:val="008D4872"/>
    <w:rsid w:val="008D498E"/>
    <w:rsid w:val="008D49A1"/>
    <w:rsid w:val="008D4A34"/>
    <w:rsid w:val="008D4C61"/>
    <w:rsid w:val="008D4DA5"/>
    <w:rsid w:val="008D5231"/>
    <w:rsid w:val="008D52CB"/>
    <w:rsid w:val="008D540B"/>
    <w:rsid w:val="008D57DE"/>
    <w:rsid w:val="008D5A46"/>
    <w:rsid w:val="008D5EF7"/>
    <w:rsid w:val="008D68E0"/>
    <w:rsid w:val="008D6A47"/>
    <w:rsid w:val="008D6E65"/>
    <w:rsid w:val="008D729F"/>
    <w:rsid w:val="008D764B"/>
    <w:rsid w:val="008D7A80"/>
    <w:rsid w:val="008D7C09"/>
    <w:rsid w:val="008E05CD"/>
    <w:rsid w:val="008E1247"/>
    <w:rsid w:val="008E1323"/>
    <w:rsid w:val="008E166D"/>
    <w:rsid w:val="008E1AE7"/>
    <w:rsid w:val="008E1B18"/>
    <w:rsid w:val="008E1BC3"/>
    <w:rsid w:val="008E1EE4"/>
    <w:rsid w:val="008E261B"/>
    <w:rsid w:val="008E26E7"/>
    <w:rsid w:val="008E2877"/>
    <w:rsid w:val="008E2E95"/>
    <w:rsid w:val="008E3020"/>
    <w:rsid w:val="008E3176"/>
    <w:rsid w:val="008E3747"/>
    <w:rsid w:val="008E379F"/>
    <w:rsid w:val="008E3F0F"/>
    <w:rsid w:val="008E3FD7"/>
    <w:rsid w:val="008E4858"/>
    <w:rsid w:val="008E5210"/>
    <w:rsid w:val="008E5349"/>
    <w:rsid w:val="008E538A"/>
    <w:rsid w:val="008E5547"/>
    <w:rsid w:val="008E5734"/>
    <w:rsid w:val="008E5780"/>
    <w:rsid w:val="008E5A4E"/>
    <w:rsid w:val="008E5D71"/>
    <w:rsid w:val="008E61F9"/>
    <w:rsid w:val="008E688F"/>
    <w:rsid w:val="008E7715"/>
    <w:rsid w:val="008E771F"/>
    <w:rsid w:val="008F00E7"/>
    <w:rsid w:val="008F0579"/>
    <w:rsid w:val="008F0791"/>
    <w:rsid w:val="008F07DA"/>
    <w:rsid w:val="008F08A6"/>
    <w:rsid w:val="008F0C35"/>
    <w:rsid w:val="008F0C49"/>
    <w:rsid w:val="008F10F7"/>
    <w:rsid w:val="008F1269"/>
    <w:rsid w:val="008F15E9"/>
    <w:rsid w:val="008F1733"/>
    <w:rsid w:val="008F1D62"/>
    <w:rsid w:val="008F208A"/>
    <w:rsid w:val="008F27B3"/>
    <w:rsid w:val="008F2B1E"/>
    <w:rsid w:val="008F2BE6"/>
    <w:rsid w:val="008F2E27"/>
    <w:rsid w:val="008F31F8"/>
    <w:rsid w:val="008F3235"/>
    <w:rsid w:val="008F3876"/>
    <w:rsid w:val="008F42A5"/>
    <w:rsid w:val="008F42F7"/>
    <w:rsid w:val="008F4709"/>
    <w:rsid w:val="008F47C9"/>
    <w:rsid w:val="008F47F9"/>
    <w:rsid w:val="008F4AB2"/>
    <w:rsid w:val="008F4CD4"/>
    <w:rsid w:val="008F4F2D"/>
    <w:rsid w:val="008F5007"/>
    <w:rsid w:val="008F5218"/>
    <w:rsid w:val="008F5371"/>
    <w:rsid w:val="008F5E41"/>
    <w:rsid w:val="008F6234"/>
    <w:rsid w:val="008F6BA3"/>
    <w:rsid w:val="008F6BD7"/>
    <w:rsid w:val="008F6C3A"/>
    <w:rsid w:val="008F6C55"/>
    <w:rsid w:val="008F7277"/>
    <w:rsid w:val="008F7A40"/>
    <w:rsid w:val="008F7A62"/>
    <w:rsid w:val="008F7A63"/>
    <w:rsid w:val="008F7C45"/>
    <w:rsid w:val="008F7F36"/>
    <w:rsid w:val="00900209"/>
    <w:rsid w:val="00900489"/>
    <w:rsid w:val="00900714"/>
    <w:rsid w:val="00900CB3"/>
    <w:rsid w:val="00901013"/>
    <w:rsid w:val="00901D79"/>
    <w:rsid w:val="00901F6F"/>
    <w:rsid w:val="009022E6"/>
    <w:rsid w:val="00902675"/>
    <w:rsid w:val="0090281B"/>
    <w:rsid w:val="00902A92"/>
    <w:rsid w:val="00902B14"/>
    <w:rsid w:val="00902C11"/>
    <w:rsid w:val="00902E79"/>
    <w:rsid w:val="00902F33"/>
    <w:rsid w:val="009033AA"/>
    <w:rsid w:val="0090343D"/>
    <w:rsid w:val="009035EB"/>
    <w:rsid w:val="0090375D"/>
    <w:rsid w:val="009038B0"/>
    <w:rsid w:val="009038C5"/>
    <w:rsid w:val="00903AC6"/>
    <w:rsid w:val="00903B3A"/>
    <w:rsid w:val="00903BE2"/>
    <w:rsid w:val="00903C3D"/>
    <w:rsid w:val="00904144"/>
    <w:rsid w:val="009048E5"/>
    <w:rsid w:val="0090495C"/>
    <w:rsid w:val="00904D06"/>
    <w:rsid w:val="00905886"/>
    <w:rsid w:val="00905B85"/>
    <w:rsid w:val="00905CD1"/>
    <w:rsid w:val="009066AB"/>
    <w:rsid w:val="00906A87"/>
    <w:rsid w:val="00906B56"/>
    <w:rsid w:val="00906EA1"/>
    <w:rsid w:val="00906FBA"/>
    <w:rsid w:val="0090734D"/>
    <w:rsid w:val="00907396"/>
    <w:rsid w:val="0090775D"/>
    <w:rsid w:val="0091018E"/>
    <w:rsid w:val="00910618"/>
    <w:rsid w:val="0091099C"/>
    <w:rsid w:val="00910D2C"/>
    <w:rsid w:val="00910DC3"/>
    <w:rsid w:val="00910F63"/>
    <w:rsid w:val="0091112B"/>
    <w:rsid w:val="00911818"/>
    <w:rsid w:val="009118AF"/>
    <w:rsid w:val="00911C47"/>
    <w:rsid w:val="00911FF6"/>
    <w:rsid w:val="00912636"/>
    <w:rsid w:val="00912A85"/>
    <w:rsid w:val="00912EB9"/>
    <w:rsid w:val="00912F1C"/>
    <w:rsid w:val="00913884"/>
    <w:rsid w:val="00913D38"/>
    <w:rsid w:val="00914A5C"/>
    <w:rsid w:val="00914ACA"/>
    <w:rsid w:val="00914E30"/>
    <w:rsid w:val="009158E0"/>
    <w:rsid w:val="00915B12"/>
    <w:rsid w:val="00915CCA"/>
    <w:rsid w:val="0091621C"/>
    <w:rsid w:val="009162A3"/>
    <w:rsid w:val="00916C33"/>
    <w:rsid w:val="00916FA4"/>
    <w:rsid w:val="009172CB"/>
    <w:rsid w:val="00917314"/>
    <w:rsid w:val="009174ED"/>
    <w:rsid w:val="00917779"/>
    <w:rsid w:val="009179CE"/>
    <w:rsid w:val="00917E6F"/>
    <w:rsid w:val="00920093"/>
    <w:rsid w:val="00920389"/>
    <w:rsid w:val="0092066C"/>
    <w:rsid w:val="00920D93"/>
    <w:rsid w:val="00920DD6"/>
    <w:rsid w:val="00920E4D"/>
    <w:rsid w:val="0092103C"/>
    <w:rsid w:val="0092142D"/>
    <w:rsid w:val="009216BF"/>
    <w:rsid w:val="00921E9A"/>
    <w:rsid w:val="009220DC"/>
    <w:rsid w:val="00922441"/>
    <w:rsid w:val="009225BD"/>
    <w:rsid w:val="00922869"/>
    <w:rsid w:val="009229FA"/>
    <w:rsid w:val="00922DC0"/>
    <w:rsid w:val="0092301E"/>
    <w:rsid w:val="00923680"/>
    <w:rsid w:val="009238CD"/>
    <w:rsid w:val="0092422E"/>
    <w:rsid w:val="00924413"/>
    <w:rsid w:val="00924621"/>
    <w:rsid w:val="00924D7F"/>
    <w:rsid w:val="00925026"/>
    <w:rsid w:val="009252CD"/>
    <w:rsid w:val="00925460"/>
    <w:rsid w:val="0092575C"/>
    <w:rsid w:val="0092580A"/>
    <w:rsid w:val="00925DDA"/>
    <w:rsid w:val="00926217"/>
    <w:rsid w:val="00926467"/>
    <w:rsid w:val="00926901"/>
    <w:rsid w:val="00926974"/>
    <w:rsid w:val="00926CA3"/>
    <w:rsid w:val="00926CE7"/>
    <w:rsid w:val="00926DC3"/>
    <w:rsid w:val="00927116"/>
    <w:rsid w:val="009271E5"/>
    <w:rsid w:val="009279AF"/>
    <w:rsid w:val="00927DEB"/>
    <w:rsid w:val="00927F3F"/>
    <w:rsid w:val="00930046"/>
    <w:rsid w:val="009300EE"/>
    <w:rsid w:val="00930572"/>
    <w:rsid w:val="00930684"/>
    <w:rsid w:val="00930ACA"/>
    <w:rsid w:val="00930DC2"/>
    <w:rsid w:val="00930E5D"/>
    <w:rsid w:val="00931106"/>
    <w:rsid w:val="009311CB"/>
    <w:rsid w:val="009319BC"/>
    <w:rsid w:val="00931E47"/>
    <w:rsid w:val="00932613"/>
    <w:rsid w:val="00932A9E"/>
    <w:rsid w:val="00932B93"/>
    <w:rsid w:val="009332D1"/>
    <w:rsid w:val="00933597"/>
    <w:rsid w:val="00933AF9"/>
    <w:rsid w:val="00933B04"/>
    <w:rsid w:val="00933D87"/>
    <w:rsid w:val="00933FDD"/>
    <w:rsid w:val="009340DD"/>
    <w:rsid w:val="00934506"/>
    <w:rsid w:val="009346D6"/>
    <w:rsid w:val="00934871"/>
    <w:rsid w:val="00934AFB"/>
    <w:rsid w:val="00934BE9"/>
    <w:rsid w:val="00934ED0"/>
    <w:rsid w:val="0093536E"/>
    <w:rsid w:val="009357F7"/>
    <w:rsid w:val="00935BBE"/>
    <w:rsid w:val="00935C76"/>
    <w:rsid w:val="00936150"/>
    <w:rsid w:val="00936568"/>
    <w:rsid w:val="009367EB"/>
    <w:rsid w:val="00936890"/>
    <w:rsid w:val="00936FD6"/>
    <w:rsid w:val="0093703B"/>
    <w:rsid w:val="00937246"/>
    <w:rsid w:val="0093741E"/>
    <w:rsid w:val="009375BB"/>
    <w:rsid w:val="00937AF7"/>
    <w:rsid w:val="00937C50"/>
    <w:rsid w:val="00937EA3"/>
    <w:rsid w:val="00937F2F"/>
    <w:rsid w:val="00937F9B"/>
    <w:rsid w:val="0094069A"/>
    <w:rsid w:val="00940D96"/>
    <w:rsid w:val="00940DB1"/>
    <w:rsid w:val="00941021"/>
    <w:rsid w:val="00941097"/>
    <w:rsid w:val="009410C3"/>
    <w:rsid w:val="00941ED2"/>
    <w:rsid w:val="009420A8"/>
    <w:rsid w:val="00942212"/>
    <w:rsid w:val="0094226B"/>
    <w:rsid w:val="009429B0"/>
    <w:rsid w:val="00942DA9"/>
    <w:rsid w:val="0094332F"/>
    <w:rsid w:val="00943541"/>
    <w:rsid w:val="009435A2"/>
    <w:rsid w:val="00943D68"/>
    <w:rsid w:val="00943E00"/>
    <w:rsid w:val="00943FC3"/>
    <w:rsid w:val="00943FDF"/>
    <w:rsid w:val="0094406A"/>
    <w:rsid w:val="009441ED"/>
    <w:rsid w:val="00944366"/>
    <w:rsid w:val="0094439F"/>
    <w:rsid w:val="00944B39"/>
    <w:rsid w:val="00944E5E"/>
    <w:rsid w:val="00945310"/>
    <w:rsid w:val="00945879"/>
    <w:rsid w:val="00945912"/>
    <w:rsid w:val="00946177"/>
    <w:rsid w:val="00946814"/>
    <w:rsid w:val="00946E81"/>
    <w:rsid w:val="00947061"/>
    <w:rsid w:val="0094715C"/>
    <w:rsid w:val="0094772C"/>
    <w:rsid w:val="00950045"/>
    <w:rsid w:val="00950236"/>
    <w:rsid w:val="009504ED"/>
    <w:rsid w:val="00950790"/>
    <w:rsid w:val="0095136F"/>
    <w:rsid w:val="0095146A"/>
    <w:rsid w:val="009514DB"/>
    <w:rsid w:val="00951736"/>
    <w:rsid w:val="0095322E"/>
    <w:rsid w:val="009539D1"/>
    <w:rsid w:val="00953B03"/>
    <w:rsid w:val="00954778"/>
    <w:rsid w:val="00954C12"/>
    <w:rsid w:val="00954CD9"/>
    <w:rsid w:val="00955086"/>
    <w:rsid w:val="0095549F"/>
    <w:rsid w:val="009559D6"/>
    <w:rsid w:val="00955B8D"/>
    <w:rsid w:val="00955C0B"/>
    <w:rsid w:val="00955F7A"/>
    <w:rsid w:val="0095632E"/>
    <w:rsid w:val="0095646A"/>
    <w:rsid w:val="0095679F"/>
    <w:rsid w:val="0095694F"/>
    <w:rsid w:val="009569BF"/>
    <w:rsid w:val="009571EE"/>
    <w:rsid w:val="009572A6"/>
    <w:rsid w:val="009572FC"/>
    <w:rsid w:val="0095733E"/>
    <w:rsid w:val="009574E5"/>
    <w:rsid w:val="0095779E"/>
    <w:rsid w:val="009579FD"/>
    <w:rsid w:val="00957DE2"/>
    <w:rsid w:val="00960399"/>
    <w:rsid w:val="00960422"/>
    <w:rsid w:val="0096051F"/>
    <w:rsid w:val="0096052A"/>
    <w:rsid w:val="0096070B"/>
    <w:rsid w:val="00960A8F"/>
    <w:rsid w:val="009611EE"/>
    <w:rsid w:val="009618FA"/>
    <w:rsid w:val="009619A4"/>
    <w:rsid w:val="00961A22"/>
    <w:rsid w:val="00961ADB"/>
    <w:rsid w:val="00961C69"/>
    <w:rsid w:val="00961F1C"/>
    <w:rsid w:val="009623FA"/>
    <w:rsid w:val="00962A5E"/>
    <w:rsid w:val="00962B97"/>
    <w:rsid w:val="00963A94"/>
    <w:rsid w:val="00963D5D"/>
    <w:rsid w:val="00963FEA"/>
    <w:rsid w:val="00964529"/>
    <w:rsid w:val="00964615"/>
    <w:rsid w:val="00964B07"/>
    <w:rsid w:val="00964B6E"/>
    <w:rsid w:val="0096514B"/>
    <w:rsid w:val="009655B0"/>
    <w:rsid w:val="00965B79"/>
    <w:rsid w:val="00965CF0"/>
    <w:rsid w:val="00966489"/>
    <w:rsid w:val="00966B3A"/>
    <w:rsid w:val="00966BA4"/>
    <w:rsid w:val="00966EAC"/>
    <w:rsid w:val="0096714B"/>
    <w:rsid w:val="0096766A"/>
    <w:rsid w:val="009700B0"/>
    <w:rsid w:val="00970466"/>
    <w:rsid w:val="00970809"/>
    <w:rsid w:val="0097098A"/>
    <w:rsid w:val="00970BC5"/>
    <w:rsid w:val="00970BF1"/>
    <w:rsid w:val="00970EC1"/>
    <w:rsid w:val="00971048"/>
    <w:rsid w:val="00971316"/>
    <w:rsid w:val="009713CB"/>
    <w:rsid w:val="009715B5"/>
    <w:rsid w:val="009719D7"/>
    <w:rsid w:val="00971DC8"/>
    <w:rsid w:val="00971EAE"/>
    <w:rsid w:val="0097206F"/>
    <w:rsid w:val="00972475"/>
    <w:rsid w:val="0097247D"/>
    <w:rsid w:val="00972802"/>
    <w:rsid w:val="00972810"/>
    <w:rsid w:val="00972A77"/>
    <w:rsid w:val="00972C3D"/>
    <w:rsid w:val="00972C5A"/>
    <w:rsid w:val="009731B5"/>
    <w:rsid w:val="0097323C"/>
    <w:rsid w:val="009732BD"/>
    <w:rsid w:val="00973617"/>
    <w:rsid w:val="009738B8"/>
    <w:rsid w:val="00973A4C"/>
    <w:rsid w:val="00973AD3"/>
    <w:rsid w:val="00973CF6"/>
    <w:rsid w:val="009744B6"/>
    <w:rsid w:val="0097482C"/>
    <w:rsid w:val="00974A78"/>
    <w:rsid w:val="00974B69"/>
    <w:rsid w:val="00974F34"/>
    <w:rsid w:val="009752C9"/>
    <w:rsid w:val="009753FD"/>
    <w:rsid w:val="0097549E"/>
    <w:rsid w:val="00975FD2"/>
    <w:rsid w:val="0097622C"/>
    <w:rsid w:val="009769F8"/>
    <w:rsid w:val="00976E96"/>
    <w:rsid w:val="00976F42"/>
    <w:rsid w:val="009775CA"/>
    <w:rsid w:val="009775FB"/>
    <w:rsid w:val="009777F7"/>
    <w:rsid w:val="00977B13"/>
    <w:rsid w:val="00977D09"/>
    <w:rsid w:val="00977D84"/>
    <w:rsid w:val="00977DCD"/>
    <w:rsid w:val="00980196"/>
    <w:rsid w:val="00980A67"/>
    <w:rsid w:val="00980BE7"/>
    <w:rsid w:val="00980DDD"/>
    <w:rsid w:val="00981168"/>
    <w:rsid w:val="00981293"/>
    <w:rsid w:val="00981310"/>
    <w:rsid w:val="0098148F"/>
    <w:rsid w:val="00981962"/>
    <w:rsid w:val="00981C3E"/>
    <w:rsid w:val="00981CF3"/>
    <w:rsid w:val="00981D2B"/>
    <w:rsid w:val="00982002"/>
    <w:rsid w:val="00982592"/>
    <w:rsid w:val="00982642"/>
    <w:rsid w:val="00982722"/>
    <w:rsid w:val="009830FE"/>
    <w:rsid w:val="00983214"/>
    <w:rsid w:val="0098354E"/>
    <w:rsid w:val="009838BC"/>
    <w:rsid w:val="009848F4"/>
    <w:rsid w:val="00984B03"/>
    <w:rsid w:val="00984D97"/>
    <w:rsid w:val="00984E05"/>
    <w:rsid w:val="0098508C"/>
    <w:rsid w:val="00985266"/>
    <w:rsid w:val="0098539F"/>
    <w:rsid w:val="00985975"/>
    <w:rsid w:val="00985D29"/>
    <w:rsid w:val="00985D32"/>
    <w:rsid w:val="00985DDB"/>
    <w:rsid w:val="00985E33"/>
    <w:rsid w:val="0098672D"/>
    <w:rsid w:val="00986AD6"/>
    <w:rsid w:val="00986FE9"/>
    <w:rsid w:val="009875EF"/>
    <w:rsid w:val="0098764C"/>
    <w:rsid w:val="0098769F"/>
    <w:rsid w:val="00987BA4"/>
    <w:rsid w:val="00990221"/>
    <w:rsid w:val="0099026A"/>
    <w:rsid w:val="00990747"/>
    <w:rsid w:val="00990839"/>
    <w:rsid w:val="00990DD2"/>
    <w:rsid w:val="00991002"/>
    <w:rsid w:val="00991073"/>
    <w:rsid w:val="0099110C"/>
    <w:rsid w:val="00991112"/>
    <w:rsid w:val="0099118B"/>
    <w:rsid w:val="009911AA"/>
    <w:rsid w:val="00991290"/>
    <w:rsid w:val="00991450"/>
    <w:rsid w:val="00991662"/>
    <w:rsid w:val="009916B3"/>
    <w:rsid w:val="0099187D"/>
    <w:rsid w:val="00991B10"/>
    <w:rsid w:val="00991B40"/>
    <w:rsid w:val="00991D5B"/>
    <w:rsid w:val="00991EDE"/>
    <w:rsid w:val="00991F40"/>
    <w:rsid w:val="009923CB"/>
    <w:rsid w:val="00992432"/>
    <w:rsid w:val="0099268E"/>
    <w:rsid w:val="00992792"/>
    <w:rsid w:val="009929AE"/>
    <w:rsid w:val="0099374D"/>
    <w:rsid w:val="00993CD9"/>
    <w:rsid w:val="009941DF"/>
    <w:rsid w:val="0099440B"/>
    <w:rsid w:val="00994415"/>
    <w:rsid w:val="009949CE"/>
    <w:rsid w:val="00994D77"/>
    <w:rsid w:val="009950EC"/>
    <w:rsid w:val="00995798"/>
    <w:rsid w:val="00995949"/>
    <w:rsid w:val="00995BF9"/>
    <w:rsid w:val="00995FA3"/>
    <w:rsid w:val="00996147"/>
    <w:rsid w:val="009961FA"/>
    <w:rsid w:val="009962B6"/>
    <w:rsid w:val="00996526"/>
    <w:rsid w:val="00996DAB"/>
    <w:rsid w:val="009970D8"/>
    <w:rsid w:val="0099724F"/>
    <w:rsid w:val="00997898"/>
    <w:rsid w:val="0099790E"/>
    <w:rsid w:val="00997DB1"/>
    <w:rsid w:val="00997DE6"/>
    <w:rsid w:val="00997E6C"/>
    <w:rsid w:val="009A0043"/>
    <w:rsid w:val="009A0071"/>
    <w:rsid w:val="009A015F"/>
    <w:rsid w:val="009A06B4"/>
    <w:rsid w:val="009A0EED"/>
    <w:rsid w:val="009A1286"/>
    <w:rsid w:val="009A1348"/>
    <w:rsid w:val="009A141B"/>
    <w:rsid w:val="009A1FF1"/>
    <w:rsid w:val="009A2029"/>
    <w:rsid w:val="009A23AD"/>
    <w:rsid w:val="009A2441"/>
    <w:rsid w:val="009A244F"/>
    <w:rsid w:val="009A2591"/>
    <w:rsid w:val="009A26FC"/>
    <w:rsid w:val="009A27AF"/>
    <w:rsid w:val="009A2DC5"/>
    <w:rsid w:val="009A2FEE"/>
    <w:rsid w:val="009A3223"/>
    <w:rsid w:val="009A36F5"/>
    <w:rsid w:val="009A393C"/>
    <w:rsid w:val="009A3FFA"/>
    <w:rsid w:val="009A4815"/>
    <w:rsid w:val="009A4B0C"/>
    <w:rsid w:val="009A4CA7"/>
    <w:rsid w:val="009A4D66"/>
    <w:rsid w:val="009A5FF5"/>
    <w:rsid w:val="009A6152"/>
    <w:rsid w:val="009A62AE"/>
    <w:rsid w:val="009A6661"/>
    <w:rsid w:val="009A6FE1"/>
    <w:rsid w:val="009A7005"/>
    <w:rsid w:val="009A74C8"/>
    <w:rsid w:val="009A779D"/>
    <w:rsid w:val="009A7946"/>
    <w:rsid w:val="009B0143"/>
    <w:rsid w:val="009B0422"/>
    <w:rsid w:val="009B0F94"/>
    <w:rsid w:val="009B0FF8"/>
    <w:rsid w:val="009B106B"/>
    <w:rsid w:val="009B13F1"/>
    <w:rsid w:val="009B14DB"/>
    <w:rsid w:val="009B15E1"/>
    <w:rsid w:val="009B1870"/>
    <w:rsid w:val="009B18EB"/>
    <w:rsid w:val="009B1B27"/>
    <w:rsid w:val="009B1D94"/>
    <w:rsid w:val="009B1E86"/>
    <w:rsid w:val="009B21B7"/>
    <w:rsid w:val="009B28F6"/>
    <w:rsid w:val="009B2BE2"/>
    <w:rsid w:val="009B300D"/>
    <w:rsid w:val="009B325C"/>
    <w:rsid w:val="009B351C"/>
    <w:rsid w:val="009B385C"/>
    <w:rsid w:val="009B3914"/>
    <w:rsid w:val="009B3DDF"/>
    <w:rsid w:val="009B4178"/>
    <w:rsid w:val="009B490A"/>
    <w:rsid w:val="009B4929"/>
    <w:rsid w:val="009B4999"/>
    <w:rsid w:val="009B49CA"/>
    <w:rsid w:val="009B4C74"/>
    <w:rsid w:val="009B4FEA"/>
    <w:rsid w:val="009B5012"/>
    <w:rsid w:val="009B51E3"/>
    <w:rsid w:val="009B53AF"/>
    <w:rsid w:val="009B5411"/>
    <w:rsid w:val="009B556C"/>
    <w:rsid w:val="009B5AC9"/>
    <w:rsid w:val="009B617A"/>
    <w:rsid w:val="009B62CC"/>
    <w:rsid w:val="009B6303"/>
    <w:rsid w:val="009B630A"/>
    <w:rsid w:val="009B636F"/>
    <w:rsid w:val="009B6406"/>
    <w:rsid w:val="009B67A1"/>
    <w:rsid w:val="009B6B34"/>
    <w:rsid w:val="009B6B9C"/>
    <w:rsid w:val="009B6EC7"/>
    <w:rsid w:val="009B6EF2"/>
    <w:rsid w:val="009B73AF"/>
    <w:rsid w:val="009B7786"/>
    <w:rsid w:val="009B78E2"/>
    <w:rsid w:val="009B7BEF"/>
    <w:rsid w:val="009C0180"/>
    <w:rsid w:val="009C04ED"/>
    <w:rsid w:val="009C05E9"/>
    <w:rsid w:val="009C0C7C"/>
    <w:rsid w:val="009C0CE6"/>
    <w:rsid w:val="009C13AD"/>
    <w:rsid w:val="009C18D3"/>
    <w:rsid w:val="009C1A3D"/>
    <w:rsid w:val="009C1E26"/>
    <w:rsid w:val="009C1F94"/>
    <w:rsid w:val="009C223A"/>
    <w:rsid w:val="009C226B"/>
    <w:rsid w:val="009C2354"/>
    <w:rsid w:val="009C2D60"/>
    <w:rsid w:val="009C2EDE"/>
    <w:rsid w:val="009C2F2F"/>
    <w:rsid w:val="009C2F44"/>
    <w:rsid w:val="009C3128"/>
    <w:rsid w:val="009C3526"/>
    <w:rsid w:val="009C36E6"/>
    <w:rsid w:val="009C3AD3"/>
    <w:rsid w:val="009C42B4"/>
    <w:rsid w:val="009C47E5"/>
    <w:rsid w:val="009C490E"/>
    <w:rsid w:val="009C4B2C"/>
    <w:rsid w:val="009C4F9E"/>
    <w:rsid w:val="009C530C"/>
    <w:rsid w:val="009C5478"/>
    <w:rsid w:val="009C5A28"/>
    <w:rsid w:val="009C5D1A"/>
    <w:rsid w:val="009C6C8D"/>
    <w:rsid w:val="009C6F21"/>
    <w:rsid w:val="009C73B5"/>
    <w:rsid w:val="009C745D"/>
    <w:rsid w:val="009C74FB"/>
    <w:rsid w:val="009C77C2"/>
    <w:rsid w:val="009C78C3"/>
    <w:rsid w:val="009C78E8"/>
    <w:rsid w:val="009C7F15"/>
    <w:rsid w:val="009D007F"/>
    <w:rsid w:val="009D038A"/>
    <w:rsid w:val="009D0975"/>
    <w:rsid w:val="009D09A2"/>
    <w:rsid w:val="009D0D61"/>
    <w:rsid w:val="009D0EF8"/>
    <w:rsid w:val="009D12AE"/>
    <w:rsid w:val="009D14E8"/>
    <w:rsid w:val="009D1602"/>
    <w:rsid w:val="009D160A"/>
    <w:rsid w:val="009D16FF"/>
    <w:rsid w:val="009D1D7E"/>
    <w:rsid w:val="009D2012"/>
    <w:rsid w:val="009D2165"/>
    <w:rsid w:val="009D233A"/>
    <w:rsid w:val="009D23D0"/>
    <w:rsid w:val="009D2585"/>
    <w:rsid w:val="009D2840"/>
    <w:rsid w:val="009D3118"/>
    <w:rsid w:val="009D3514"/>
    <w:rsid w:val="009D35B9"/>
    <w:rsid w:val="009D3622"/>
    <w:rsid w:val="009D3873"/>
    <w:rsid w:val="009D44FE"/>
    <w:rsid w:val="009D4586"/>
    <w:rsid w:val="009D4683"/>
    <w:rsid w:val="009D4D36"/>
    <w:rsid w:val="009D4DE1"/>
    <w:rsid w:val="009D4EA5"/>
    <w:rsid w:val="009D5573"/>
    <w:rsid w:val="009D56BB"/>
    <w:rsid w:val="009D613A"/>
    <w:rsid w:val="009D63D0"/>
    <w:rsid w:val="009D643D"/>
    <w:rsid w:val="009D6D1A"/>
    <w:rsid w:val="009D74B9"/>
    <w:rsid w:val="009D7782"/>
    <w:rsid w:val="009D7C66"/>
    <w:rsid w:val="009E0268"/>
    <w:rsid w:val="009E02CC"/>
    <w:rsid w:val="009E048A"/>
    <w:rsid w:val="009E061B"/>
    <w:rsid w:val="009E07BD"/>
    <w:rsid w:val="009E0AB9"/>
    <w:rsid w:val="009E0C13"/>
    <w:rsid w:val="009E0CC4"/>
    <w:rsid w:val="009E1027"/>
    <w:rsid w:val="009E14DB"/>
    <w:rsid w:val="009E15E5"/>
    <w:rsid w:val="009E1891"/>
    <w:rsid w:val="009E1927"/>
    <w:rsid w:val="009E1A43"/>
    <w:rsid w:val="009E1BD3"/>
    <w:rsid w:val="009E2169"/>
    <w:rsid w:val="009E256C"/>
    <w:rsid w:val="009E2701"/>
    <w:rsid w:val="009E28DD"/>
    <w:rsid w:val="009E2D07"/>
    <w:rsid w:val="009E2F0F"/>
    <w:rsid w:val="009E2FC2"/>
    <w:rsid w:val="009E3794"/>
    <w:rsid w:val="009E3BE6"/>
    <w:rsid w:val="009E4200"/>
    <w:rsid w:val="009E4261"/>
    <w:rsid w:val="009E46AF"/>
    <w:rsid w:val="009E4A52"/>
    <w:rsid w:val="009E4D83"/>
    <w:rsid w:val="009E50FE"/>
    <w:rsid w:val="009E53CC"/>
    <w:rsid w:val="009E579F"/>
    <w:rsid w:val="009E5936"/>
    <w:rsid w:val="009E5C66"/>
    <w:rsid w:val="009E5CE1"/>
    <w:rsid w:val="009E5DD1"/>
    <w:rsid w:val="009E5F58"/>
    <w:rsid w:val="009E6481"/>
    <w:rsid w:val="009E64E0"/>
    <w:rsid w:val="009E65E4"/>
    <w:rsid w:val="009E662E"/>
    <w:rsid w:val="009E66F1"/>
    <w:rsid w:val="009E6811"/>
    <w:rsid w:val="009E6A02"/>
    <w:rsid w:val="009E6CE5"/>
    <w:rsid w:val="009E6F7E"/>
    <w:rsid w:val="009E7012"/>
    <w:rsid w:val="009E72D3"/>
    <w:rsid w:val="009F078C"/>
    <w:rsid w:val="009F098B"/>
    <w:rsid w:val="009F09C0"/>
    <w:rsid w:val="009F0C81"/>
    <w:rsid w:val="009F0F6B"/>
    <w:rsid w:val="009F1D6F"/>
    <w:rsid w:val="009F1EC6"/>
    <w:rsid w:val="009F2526"/>
    <w:rsid w:val="009F2AF7"/>
    <w:rsid w:val="009F2D20"/>
    <w:rsid w:val="009F3021"/>
    <w:rsid w:val="009F325B"/>
    <w:rsid w:val="009F34CC"/>
    <w:rsid w:val="009F44CB"/>
    <w:rsid w:val="009F463E"/>
    <w:rsid w:val="009F4874"/>
    <w:rsid w:val="009F4999"/>
    <w:rsid w:val="009F53CF"/>
    <w:rsid w:val="009F5DB3"/>
    <w:rsid w:val="009F610E"/>
    <w:rsid w:val="009F612C"/>
    <w:rsid w:val="009F6251"/>
    <w:rsid w:val="009F67AF"/>
    <w:rsid w:val="009F7358"/>
    <w:rsid w:val="009F7601"/>
    <w:rsid w:val="009F7859"/>
    <w:rsid w:val="009F788E"/>
    <w:rsid w:val="009F79CA"/>
    <w:rsid w:val="009F7BC5"/>
    <w:rsid w:val="00A002D6"/>
    <w:rsid w:val="00A00640"/>
    <w:rsid w:val="00A00AD8"/>
    <w:rsid w:val="00A012B7"/>
    <w:rsid w:val="00A013F3"/>
    <w:rsid w:val="00A01663"/>
    <w:rsid w:val="00A0171D"/>
    <w:rsid w:val="00A0178E"/>
    <w:rsid w:val="00A017C9"/>
    <w:rsid w:val="00A019E0"/>
    <w:rsid w:val="00A01BD6"/>
    <w:rsid w:val="00A02347"/>
    <w:rsid w:val="00A026EB"/>
    <w:rsid w:val="00A027D0"/>
    <w:rsid w:val="00A027D3"/>
    <w:rsid w:val="00A02D6D"/>
    <w:rsid w:val="00A02F2D"/>
    <w:rsid w:val="00A037C9"/>
    <w:rsid w:val="00A03C28"/>
    <w:rsid w:val="00A03D4A"/>
    <w:rsid w:val="00A04506"/>
    <w:rsid w:val="00A04EC3"/>
    <w:rsid w:val="00A050F8"/>
    <w:rsid w:val="00A05137"/>
    <w:rsid w:val="00A0551E"/>
    <w:rsid w:val="00A0583C"/>
    <w:rsid w:val="00A058AC"/>
    <w:rsid w:val="00A06211"/>
    <w:rsid w:val="00A0625D"/>
    <w:rsid w:val="00A063DC"/>
    <w:rsid w:val="00A06D0F"/>
    <w:rsid w:val="00A0700D"/>
    <w:rsid w:val="00A07539"/>
    <w:rsid w:val="00A079D8"/>
    <w:rsid w:val="00A07D87"/>
    <w:rsid w:val="00A1002E"/>
    <w:rsid w:val="00A102AB"/>
    <w:rsid w:val="00A108FF"/>
    <w:rsid w:val="00A10B6C"/>
    <w:rsid w:val="00A118EE"/>
    <w:rsid w:val="00A1225A"/>
    <w:rsid w:val="00A129A1"/>
    <w:rsid w:val="00A12D50"/>
    <w:rsid w:val="00A12D94"/>
    <w:rsid w:val="00A130B6"/>
    <w:rsid w:val="00A13412"/>
    <w:rsid w:val="00A1389E"/>
    <w:rsid w:val="00A13985"/>
    <w:rsid w:val="00A139BC"/>
    <w:rsid w:val="00A1401F"/>
    <w:rsid w:val="00A14042"/>
    <w:rsid w:val="00A146D1"/>
    <w:rsid w:val="00A15C3F"/>
    <w:rsid w:val="00A16304"/>
    <w:rsid w:val="00A16892"/>
    <w:rsid w:val="00A16C9A"/>
    <w:rsid w:val="00A16E2F"/>
    <w:rsid w:val="00A16EE5"/>
    <w:rsid w:val="00A16FA6"/>
    <w:rsid w:val="00A171B2"/>
    <w:rsid w:val="00A1739E"/>
    <w:rsid w:val="00A17480"/>
    <w:rsid w:val="00A174DC"/>
    <w:rsid w:val="00A175AB"/>
    <w:rsid w:val="00A1766B"/>
    <w:rsid w:val="00A177A0"/>
    <w:rsid w:val="00A17A28"/>
    <w:rsid w:val="00A17AD1"/>
    <w:rsid w:val="00A17F30"/>
    <w:rsid w:val="00A205E4"/>
    <w:rsid w:val="00A20C2C"/>
    <w:rsid w:val="00A212C8"/>
    <w:rsid w:val="00A218C5"/>
    <w:rsid w:val="00A21BCA"/>
    <w:rsid w:val="00A21C90"/>
    <w:rsid w:val="00A222EC"/>
    <w:rsid w:val="00A22585"/>
    <w:rsid w:val="00A229D4"/>
    <w:rsid w:val="00A22C8D"/>
    <w:rsid w:val="00A22DE0"/>
    <w:rsid w:val="00A230FD"/>
    <w:rsid w:val="00A23E10"/>
    <w:rsid w:val="00A23ED6"/>
    <w:rsid w:val="00A2414D"/>
    <w:rsid w:val="00A2471E"/>
    <w:rsid w:val="00A24D50"/>
    <w:rsid w:val="00A24DFD"/>
    <w:rsid w:val="00A24E00"/>
    <w:rsid w:val="00A24E38"/>
    <w:rsid w:val="00A25049"/>
    <w:rsid w:val="00A2509E"/>
    <w:rsid w:val="00A25464"/>
    <w:rsid w:val="00A25552"/>
    <w:rsid w:val="00A2672F"/>
    <w:rsid w:val="00A26A7B"/>
    <w:rsid w:val="00A26E04"/>
    <w:rsid w:val="00A2724D"/>
    <w:rsid w:val="00A27764"/>
    <w:rsid w:val="00A278B5"/>
    <w:rsid w:val="00A27A02"/>
    <w:rsid w:val="00A27CC0"/>
    <w:rsid w:val="00A27FFC"/>
    <w:rsid w:val="00A301FD"/>
    <w:rsid w:val="00A305D1"/>
    <w:rsid w:val="00A30B01"/>
    <w:rsid w:val="00A30B33"/>
    <w:rsid w:val="00A3115F"/>
    <w:rsid w:val="00A3123F"/>
    <w:rsid w:val="00A31387"/>
    <w:rsid w:val="00A317C0"/>
    <w:rsid w:val="00A31906"/>
    <w:rsid w:val="00A31B38"/>
    <w:rsid w:val="00A31B6F"/>
    <w:rsid w:val="00A31CE4"/>
    <w:rsid w:val="00A31E86"/>
    <w:rsid w:val="00A325CA"/>
    <w:rsid w:val="00A32A4D"/>
    <w:rsid w:val="00A32BF7"/>
    <w:rsid w:val="00A32E1F"/>
    <w:rsid w:val="00A32F2B"/>
    <w:rsid w:val="00A33636"/>
    <w:rsid w:val="00A336D2"/>
    <w:rsid w:val="00A3449A"/>
    <w:rsid w:val="00A3463F"/>
    <w:rsid w:val="00A347AE"/>
    <w:rsid w:val="00A34AA3"/>
    <w:rsid w:val="00A34AF3"/>
    <w:rsid w:val="00A34B93"/>
    <w:rsid w:val="00A35AEA"/>
    <w:rsid w:val="00A35E4C"/>
    <w:rsid w:val="00A3693D"/>
    <w:rsid w:val="00A369DC"/>
    <w:rsid w:val="00A36DD9"/>
    <w:rsid w:val="00A36EEF"/>
    <w:rsid w:val="00A37123"/>
    <w:rsid w:val="00A37727"/>
    <w:rsid w:val="00A37E77"/>
    <w:rsid w:val="00A37EBC"/>
    <w:rsid w:val="00A37F35"/>
    <w:rsid w:val="00A40A85"/>
    <w:rsid w:val="00A40B43"/>
    <w:rsid w:val="00A40D04"/>
    <w:rsid w:val="00A41093"/>
    <w:rsid w:val="00A41203"/>
    <w:rsid w:val="00A41573"/>
    <w:rsid w:val="00A4221F"/>
    <w:rsid w:val="00A42282"/>
    <w:rsid w:val="00A4247F"/>
    <w:rsid w:val="00A42C21"/>
    <w:rsid w:val="00A42CD6"/>
    <w:rsid w:val="00A42D9A"/>
    <w:rsid w:val="00A42F30"/>
    <w:rsid w:val="00A43377"/>
    <w:rsid w:val="00A436B1"/>
    <w:rsid w:val="00A4387E"/>
    <w:rsid w:val="00A43A14"/>
    <w:rsid w:val="00A43DD6"/>
    <w:rsid w:val="00A43E12"/>
    <w:rsid w:val="00A44374"/>
    <w:rsid w:val="00A44C31"/>
    <w:rsid w:val="00A44D71"/>
    <w:rsid w:val="00A45438"/>
    <w:rsid w:val="00A454D0"/>
    <w:rsid w:val="00A45667"/>
    <w:rsid w:val="00A4580D"/>
    <w:rsid w:val="00A459E9"/>
    <w:rsid w:val="00A461A3"/>
    <w:rsid w:val="00A46288"/>
    <w:rsid w:val="00A46352"/>
    <w:rsid w:val="00A4659A"/>
    <w:rsid w:val="00A47253"/>
    <w:rsid w:val="00A4772E"/>
    <w:rsid w:val="00A478AD"/>
    <w:rsid w:val="00A47B71"/>
    <w:rsid w:val="00A47BA8"/>
    <w:rsid w:val="00A47CCB"/>
    <w:rsid w:val="00A5043B"/>
    <w:rsid w:val="00A504DE"/>
    <w:rsid w:val="00A50AE1"/>
    <w:rsid w:val="00A50CAD"/>
    <w:rsid w:val="00A50E54"/>
    <w:rsid w:val="00A50E83"/>
    <w:rsid w:val="00A50F02"/>
    <w:rsid w:val="00A5127E"/>
    <w:rsid w:val="00A516E5"/>
    <w:rsid w:val="00A51AE1"/>
    <w:rsid w:val="00A51EBA"/>
    <w:rsid w:val="00A52001"/>
    <w:rsid w:val="00A521FB"/>
    <w:rsid w:val="00A52646"/>
    <w:rsid w:val="00A529B5"/>
    <w:rsid w:val="00A52BC0"/>
    <w:rsid w:val="00A5311B"/>
    <w:rsid w:val="00A533F0"/>
    <w:rsid w:val="00A5358A"/>
    <w:rsid w:val="00A53723"/>
    <w:rsid w:val="00A53B87"/>
    <w:rsid w:val="00A53E03"/>
    <w:rsid w:val="00A53E9C"/>
    <w:rsid w:val="00A53F95"/>
    <w:rsid w:val="00A54129"/>
    <w:rsid w:val="00A541B4"/>
    <w:rsid w:val="00A54765"/>
    <w:rsid w:val="00A54E92"/>
    <w:rsid w:val="00A55013"/>
    <w:rsid w:val="00A560A1"/>
    <w:rsid w:val="00A5630C"/>
    <w:rsid w:val="00A563CA"/>
    <w:rsid w:val="00A564C1"/>
    <w:rsid w:val="00A565F0"/>
    <w:rsid w:val="00A5691D"/>
    <w:rsid w:val="00A56999"/>
    <w:rsid w:val="00A56A1C"/>
    <w:rsid w:val="00A56DD3"/>
    <w:rsid w:val="00A57210"/>
    <w:rsid w:val="00A57496"/>
    <w:rsid w:val="00A57BDF"/>
    <w:rsid w:val="00A57C31"/>
    <w:rsid w:val="00A57ED4"/>
    <w:rsid w:val="00A60090"/>
    <w:rsid w:val="00A605F8"/>
    <w:rsid w:val="00A609F4"/>
    <w:rsid w:val="00A60F92"/>
    <w:rsid w:val="00A610C7"/>
    <w:rsid w:val="00A61347"/>
    <w:rsid w:val="00A61954"/>
    <w:rsid w:val="00A61DC0"/>
    <w:rsid w:val="00A622FF"/>
    <w:rsid w:val="00A623B5"/>
    <w:rsid w:val="00A626D1"/>
    <w:rsid w:val="00A629DD"/>
    <w:rsid w:val="00A62DF3"/>
    <w:rsid w:val="00A630B6"/>
    <w:rsid w:val="00A63D8F"/>
    <w:rsid w:val="00A63FE7"/>
    <w:rsid w:val="00A64266"/>
    <w:rsid w:val="00A647C4"/>
    <w:rsid w:val="00A64808"/>
    <w:rsid w:val="00A64F83"/>
    <w:rsid w:val="00A654F5"/>
    <w:rsid w:val="00A65527"/>
    <w:rsid w:val="00A655E8"/>
    <w:rsid w:val="00A6583D"/>
    <w:rsid w:val="00A6676E"/>
    <w:rsid w:val="00A66786"/>
    <w:rsid w:val="00A6683A"/>
    <w:rsid w:val="00A66F56"/>
    <w:rsid w:val="00A6779D"/>
    <w:rsid w:val="00A67866"/>
    <w:rsid w:val="00A678AD"/>
    <w:rsid w:val="00A67CE1"/>
    <w:rsid w:val="00A702C4"/>
    <w:rsid w:val="00A70499"/>
    <w:rsid w:val="00A70743"/>
    <w:rsid w:val="00A707EA"/>
    <w:rsid w:val="00A70A57"/>
    <w:rsid w:val="00A70B8E"/>
    <w:rsid w:val="00A70CA8"/>
    <w:rsid w:val="00A70DCB"/>
    <w:rsid w:val="00A70DE6"/>
    <w:rsid w:val="00A7167C"/>
    <w:rsid w:val="00A71A54"/>
    <w:rsid w:val="00A72186"/>
    <w:rsid w:val="00A72977"/>
    <w:rsid w:val="00A72C14"/>
    <w:rsid w:val="00A72DDA"/>
    <w:rsid w:val="00A72E0B"/>
    <w:rsid w:val="00A72F6E"/>
    <w:rsid w:val="00A73291"/>
    <w:rsid w:val="00A733CB"/>
    <w:rsid w:val="00A73D4E"/>
    <w:rsid w:val="00A73D6F"/>
    <w:rsid w:val="00A7402E"/>
    <w:rsid w:val="00A74079"/>
    <w:rsid w:val="00A74713"/>
    <w:rsid w:val="00A747BD"/>
    <w:rsid w:val="00A749A6"/>
    <w:rsid w:val="00A74ADE"/>
    <w:rsid w:val="00A74BCB"/>
    <w:rsid w:val="00A75179"/>
    <w:rsid w:val="00A752DA"/>
    <w:rsid w:val="00A7587B"/>
    <w:rsid w:val="00A759C3"/>
    <w:rsid w:val="00A75B8D"/>
    <w:rsid w:val="00A75F01"/>
    <w:rsid w:val="00A76175"/>
    <w:rsid w:val="00A76258"/>
    <w:rsid w:val="00A76318"/>
    <w:rsid w:val="00A767A2"/>
    <w:rsid w:val="00A76B2B"/>
    <w:rsid w:val="00A773C7"/>
    <w:rsid w:val="00A7776F"/>
    <w:rsid w:val="00A7777A"/>
    <w:rsid w:val="00A77D94"/>
    <w:rsid w:val="00A77EA6"/>
    <w:rsid w:val="00A77F02"/>
    <w:rsid w:val="00A80222"/>
    <w:rsid w:val="00A80695"/>
    <w:rsid w:val="00A80CDB"/>
    <w:rsid w:val="00A81019"/>
    <w:rsid w:val="00A82281"/>
    <w:rsid w:val="00A8230C"/>
    <w:rsid w:val="00A82967"/>
    <w:rsid w:val="00A82BF3"/>
    <w:rsid w:val="00A82DA8"/>
    <w:rsid w:val="00A8309B"/>
    <w:rsid w:val="00A83158"/>
    <w:rsid w:val="00A83473"/>
    <w:rsid w:val="00A834D3"/>
    <w:rsid w:val="00A83E6B"/>
    <w:rsid w:val="00A8406D"/>
    <w:rsid w:val="00A8477D"/>
    <w:rsid w:val="00A847A6"/>
    <w:rsid w:val="00A84845"/>
    <w:rsid w:val="00A84A8A"/>
    <w:rsid w:val="00A84C7B"/>
    <w:rsid w:val="00A85138"/>
    <w:rsid w:val="00A85DC1"/>
    <w:rsid w:val="00A85E62"/>
    <w:rsid w:val="00A86395"/>
    <w:rsid w:val="00A864D4"/>
    <w:rsid w:val="00A8666C"/>
    <w:rsid w:val="00A86685"/>
    <w:rsid w:val="00A8696E"/>
    <w:rsid w:val="00A86A34"/>
    <w:rsid w:val="00A86E5F"/>
    <w:rsid w:val="00A86F1D"/>
    <w:rsid w:val="00A87266"/>
    <w:rsid w:val="00A879E1"/>
    <w:rsid w:val="00A90105"/>
    <w:rsid w:val="00A9056F"/>
    <w:rsid w:val="00A90589"/>
    <w:rsid w:val="00A906FB"/>
    <w:rsid w:val="00A911B9"/>
    <w:rsid w:val="00A91619"/>
    <w:rsid w:val="00A91AE8"/>
    <w:rsid w:val="00A9220D"/>
    <w:rsid w:val="00A9232F"/>
    <w:rsid w:val="00A92ABF"/>
    <w:rsid w:val="00A92BC0"/>
    <w:rsid w:val="00A92BE5"/>
    <w:rsid w:val="00A92C4C"/>
    <w:rsid w:val="00A931C1"/>
    <w:rsid w:val="00A93388"/>
    <w:rsid w:val="00A93513"/>
    <w:rsid w:val="00A9360C"/>
    <w:rsid w:val="00A936F3"/>
    <w:rsid w:val="00A937EE"/>
    <w:rsid w:val="00A937F1"/>
    <w:rsid w:val="00A93828"/>
    <w:rsid w:val="00A93BC5"/>
    <w:rsid w:val="00A93EF6"/>
    <w:rsid w:val="00A942E5"/>
    <w:rsid w:val="00A9497B"/>
    <w:rsid w:val="00A94B5A"/>
    <w:rsid w:val="00A94CC3"/>
    <w:rsid w:val="00A94D25"/>
    <w:rsid w:val="00A95145"/>
    <w:rsid w:val="00A95182"/>
    <w:rsid w:val="00A95272"/>
    <w:rsid w:val="00A95339"/>
    <w:rsid w:val="00A95426"/>
    <w:rsid w:val="00A9560A"/>
    <w:rsid w:val="00A960ED"/>
    <w:rsid w:val="00A96658"/>
    <w:rsid w:val="00A96CF8"/>
    <w:rsid w:val="00A97054"/>
    <w:rsid w:val="00A9707E"/>
    <w:rsid w:val="00A970E4"/>
    <w:rsid w:val="00A977DF"/>
    <w:rsid w:val="00A977EF"/>
    <w:rsid w:val="00A97C74"/>
    <w:rsid w:val="00AA01F9"/>
    <w:rsid w:val="00AA030F"/>
    <w:rsid w:val="00AA07A0"/>
    <w:rsid w:val="00AA0CA6"/>
    <w:rsid w:val="00AA0F29"/>
    <w:rsid w:val="00AA10BC"/>
    <w:rsid w:val="00AA1474"/>
    <w:rsid w:val="00AA148E"/>
    <w:rsid w:val="00AA151C"/>
    <w:rsid w:val="00AA187B"/>
    <w:rsid w:val="00AA1963"/>
    <w:rsid w:val="00AA1DCF"/>
    <w:rsid w:val="00AA1E12"/>
    <w:rsid w:val="00AA1F5E"/>
    <w:rsid w:val="00AA2124"/>
    <w:rsid w:val="00AA21FE"/>
    <w:rsid w:val="00AA2223"/>
    <w:rsid w:val="00AA228E"/>
    <w:rsid w:val="00AA23B7"/>
    <w:rsid w:val="00AA2506"/>
    <w:rsid w:val="00AA2518"/>
    <w:rsid w:val="00AA25A5"/>
    <w:rsid w:val="00AA25A8"/>
    <w:rsid w:val="00AA26B3"/>
    <w:rsid w:val="00AA2717"/>
    <w:rsid w:val="00AA2ED8"/>
    <w:rsid w:val="00AA3003"/>
    <w:rsid w:val="00AA37F7"/>
    <w:rsid w:val="00AA389F"/>
    <w:rsid w:val="00AA3BE1"/>
    <w:rsid w:val="00AA3C2B"/>
    <w:rsid w:val="00AA405B"/>
    <w:rsid w:val="00AA45A8"/>
    <w:rsid w:val="00AA4921"/>
    <w:rsid w:val="00AA4DF7"/>
    <w:rsid w:val="00AA5092"/>
    <w:rsid w:val="00AA515A"/>
    <w:rsid w:val="00AA520B"/>
    <w:rsid w:val="00AA5538"/>
    <w:rsid w:val="00AA59F8"/>
    <w:rsid w:val="00AA5A44"/>
    <w:rsid w:val="00AA5C5D"/>
    <w:rsid w:val="00AA61EF"/>
    <w:rsid w:val="00AA642C"/>
    <w:rsid w:val="00AA64D4"/>
    <w:rsid w:val="00AA675D"/>
    <w:rsid w:val="00AA68F9"/>
    <w:rsid w:val="00AA6F67"/>
    <w:rsid w:val="00AA7053"/>
    <w:rsid w:val="00AA723D"/>
    <w:rsid w:val="00AA7551"/>
    <w:rsid w:val="00AA7765"/>
    <w:rsid w:val="00AA7908"/>
    <w:rsid w:val="00AA79E5"/>
    <w:rsid w:val="00AA7A40"/>
    <w:rsid w:val="00AA7B8D"/>
    <w:rsid w:val="00AA7C3D"/>
    <w:rsid w:val="00AA7D7A"/>
    <w:rsid w:val="00AA7E33"/>
    <w:rsid w:val="00AB0596"/>
    <w:rsid w:val="00AB06CF"/>
    <w:rsid w:val="00AB1322"/>
    <w:rsid w:val="00AB1411"/>
    <w:rsid w:val="00AB17AF"/>
    <w:rsid w:val="00AB1CBA"/>
    <w:rsid w:val="00AB1E50"/>
    <w:rsid w:val="00AB1EF4"/>
    <w:rsid w:val="00AB1F7C"/>
    <w:rsid w:val="00AB232B"/>
    <w:rsid w:val="00AB269C"/>
    <w:rsid w:val="00AB277B"/>
    <w:rsid w:val="00AB2B19"/>
    <w:rsid w:val="00AB2C40"/>
    <w:rsid w:val="00AB3160"/>
    <w:rsid w:val="00AB340A"/>
    <w:rsid w:val="00AB38F3"/>
    <w:rsid w:val="00AB3F3A"/>
    <w:rsid w:val="00AB4399"/>
    <w:rsid w:val="00AB445C"/>
    <w:rsid w:val="00AB44BA"/>
    <w:rsid w:val="00AB46A4"/>
    <w:rsid w:val="00AB4767"/>
    <w:rsid w:val="00AB4804"/>
    <w:rsid w:val="00AB48EF"/>
    <w:rsid w:val="00AB4A9B"/>
    <w:rsid w:val="00AB4EE8"/>
    <w:rsid w:val="00AB502D"/>
    <w:rsid w:val="00AB5068"/>
    <w:rsid w:val="00AB509B"/>
    <w:rsid w:val="00AB52A8"/>
    <w:rsid w:val="00AB5B4B"/>
    <w:rsid w:val="00AB5F09"/>
    <w:rsid w:val="00AB6261"/>
    <w:rsid w:val="00AB6589"/>
    <w:rsid w:val="00AB67DE"/>
    <w:rsid w:val="00AB69C7"/>
    <w:rsid w:val="00AB69D4"/>
    <w:rsid w:val="00AB6BB6"/>
    <w:rsid w:val="00AB751E"/>
    <w:rsid w:val="00AB76F0"/>
    <w:rsid w:val="00AB7767"/>
    <w:rsid w:val="00AB7844"/>
    <w:rsid w:val="00AB7A35"/>
    <w:rsid w:val="00AC0424"/>
    <w:rsid w:val="00AC051E"/>
    <w:rsid w:val="00AC09AF"/>
    <w:rsid w:val="00AC170E"/>
    <w:rsid w:val="00AC1DA9"/>
    <w:rsid w:val="00AC1FB1"/>
    <w:rsid w:val="00AC2400"/>
    <w:rsid w:val="00AC25C1"/>
    <w:rsid w:val="00AC2685"/>
    <w:rsid w:val="00AC2A0A"/>
    <w:rsid w:val="00AC2A43"/>
    <w:rsid w:val="00AC2A4A"/>
    <w:rsid w:val="00AC2A5A"/>
    <w:rsid w:val="00AC2D43"/>
    <w:rsid w:val="00AC2D95"/>
    <w:rsid w:val="00AC34A8"/>
    <w:rsid w:val="00AC4251"/>
    <w:rsid w:val="00AC5297"/>
    <w:rsid w:val="00AC54DB"/>
    <w:rsid w:val="00AC58FD"/>
    <w:rsid w:val="00AC59CA"/>
    <w:rsid w:val="00AC6393"/>
    <w:rsid w:val="00AC63FF"/>
    <w:rsid w:val="00AC694D"/>
    <w:rsid w:val="00AC6AF6"/>
    <w:rsid w:val="00AC6DD1"/>
    <w:rsid w:val="00AC738C"/>
    <w:rsid w:val="00AC74E6"/>
    <w:rsid w:val="00AC7AD9"/>
    <w:rsid w:val="00AC7DDC"/>
    <w:rsid w:val="00AC7FD9"/>
    <w:rsid w:val="00AD00E8"/>
    <w:rsid w:val="00AD0548"/>
    <w:rsid w:val="00AD0844"/>
    <w:rsid w:val="00AD0C9C"/>
    <w:rsid w:val="00AD115E"/>
    <w:rsid w:val="00AD12CE"/>
    <w:rsid w:val="00AD16C7"/>
    <w:rsid w:val="00AD1887"/>
    <w:rsid w:val="00AD1BA7"/>
    <w:rsid w:val="00AD1D45"/>
    <w:rsid w:val="00AD1FFF"/>
    <w:rsid w:val="00AD223D"/>
    <w:rsid w:val="00AD235B"/>
    <w:rsid w:val="00AD23E7"/>
    <w:rsid w:val="00AD2754"/>
    <w:rsid w:val="00AD2B57"/>
    <w:rsid w:val="00AD2DBB"/>
    <w:rsid w:val="00AD2F2E"/>
    <w:rsid w:val="00AD33BD"/>
    <w:rsid w:val="00AD357D"/>
    <w:rsid w:val="00AD38F5"/>
    <w:rsid w:val="00AD3A0B"/>
    <w:rsid w:val="00AD3C35"/>
    <w:rsid w:val="00AD3D4D"/>
    <w:rsid w:val="00AD3DFF"/>
    <w:rsid w:val="00AD3E72"/>
    <w:rsid w:val="00AD3F1D"/>
    <w:rsid w:val="00AD4607"/>
    <w:rsid w:val="00AD4C73"/>
    <w:rsid w:val="00AD4D5A"/>
    <w:rsid w:val="00AD527B"/>
    <w:rsid w:val="00AD5331"/>
    <w:rsid w:val="00AD56E8"/>
    <w:rsid w:val="00AD581D"/>
    <w:rsid w:val="00AD5E30"/>
    <w:rsid w:val="00AD6005"/>
    <w:rsid w:val="00AD619B"/>
    <w:rsid w:val="00AD61CF"/>
    <w:rsid w:val="00AD6215"/>
    <w:rsid w:val="00AD7562"/>
    <w:rsid w:val="00AD78CA"/>
    <w:rsid w:val="00AD7BC9"/>
    <w:rsid w:val="00AD7EDC"/>
    <w:rsid w:val="00AE06BB"/>
    <w:rsid w:val="00AE08B5"/>
    <w:rsid w:val="00AE0BAD"/>
    <w:rsid w:val="00AE0D20"/>
    <w:rsid w:val="00AE16B3"/>
    <w:rsid w:val="00AE1B1B"/>
    <w:rsid w:val="00AE216F"/>
    <w:rsid w:val="00AE2799"/>
    <w:rsid w:val="00AE27FF"/>
    <w:rsid w:val="00AE292F"/>
    <w:rsid w:val="00AE3242"/>
    <w:rsid w:val="00AE33B9"/>
    <w:rsid w:val="00AE3580"/>
    <w:rsid w:val="00AE382C"/>
    <w:rsid w:val="00AE3A98"/>
    <w:rsid w:val="00AE3C75"/>
    <w:rsid w:val="00AE3DD0"/>
    <w:rsid w:val="00AE42AF"/>
    <w:rsid w:val="00AE4734"/>
    <w:rsid w:val="00AE4927"/>
    <w:rsid w:val="00AE4AEE"/>
    <w:rsid w:val="00AE4D71"/>
    <w:rsid w:val="00AE4F16"/>
    <w:rsid w:val="00AE5335"/>
    <w:rsid w:val="00AE5442"/>
    <w:rsid w:val="00AE54DE"/>
    <w:rsid w:val="00AE5641"/>
    <w:rsid w:val="00AE570E"/>
    <w:rsid w:val="00AE5762"/>
    <w:rsid w:val="00AE58BD"/>
    <w:rsid w:val="00AE5963"/>
    <w:rsid w:val="00AE5CFD"/>
    <w:rsid w:val="00AE5D05"/>
    <w:rsid w:val="00AE64ED"/>
    <w:rsid w:val="00AE6DB4"/>
    <w:rsid w:val="00AE76C0"/>
    <w:rsid w:val="00AE7919"/>
    <w:rsid w:val="00AE7B30"/>
    <w:rsid w:val="00AE7B5E"/>
    <w:rsid w:val="00AE7ED1"/>
    <w:rsid w:val="00AF04E4"/>
    <w:rsid w:val="00AF0527"/>
    <w:rsid w:val="00AF0868"/>
    <w:rsid w:val="00AF0D5B"/>
    <w:rsid w:val="00AF1201"/>
    <w:rsid w:val="00AF138A"/>
    <w:rsid w:val="00AF1B93"/>
    <w:rsid w:val="00AF2218"/>
    <w:rsid w:val="00AF2431"/>
    <w:rsid w:val="00AF24D4"/>
    <w:rsid w:val="00AF286E"/>
    <w:rsid w:val="00AF2A79"/>
    <w:rsid w:val="00AF2C37"/>
    <w:rsid w:val="00AF3473"/>
    <w:rsid w:val="00AF36B0"/>
    <w:rsid w:val="00AF36B1"/>
    <w:rsid w:val="00AF38FB"/>
    <w:rsid w:val="00AF3A9B"/>
    <w:rsid w:val="00AF3F00"/>
    <w:rsid w:val="00AF4933"/>
    <w:rsid w:val="00AF4D73"/>
    <w:rsid w:val="00AF5189"/>
    <w:rsid w:val="00AF51D9"/>
    <w:rsid w:val="00AF5C70"/>
    <w:rsid w:val="00AF5CC2"/>
    <w:rsid w:val="00AF632A"/>
    <w:rsid w:val="00AF6481"/>
    <w:rsid w:val="00AF6B3F"/>
    <w:rsid w:val="00AF6D3F"/>
    <w:rsid w:val="00AF6DC3"/>
    <w:rsid w:val="00AF6F4C"/>
    <w:rsid w:val="00AF7029"/>
    <w:rsid w:val="00AF70DE"/>
    <w:rsid w:val="00AF77AC"/>
    <w:rsid w:val="00AF7983"/>
    <w:rsid w:val="00AF79C3"/>
    <w:rsid w:val="00B00404"/>
    <w:rsid w:val="00B0091B"/>
    <w:rsid w:val="00B00DC2"/>
    <w:rsid w:val="00B00F8A"/>
    <w:rsid w:val="00B0105D"/>
    <w:rsid w:val="00B01343"/>
    <w:rsid w:val="00B014C7"/>
    <w:rsid w:val="00B0174F"/>
    <w:rsid w:val="00B017D5"/>
    <w:rsid w:val="00B018FA"/>
    <w:rsid w:val="00B0196C"/>
    <w:rsid w:val="00B01F9A"/>
    <w:rsid w:val="00B0275F"/>
    <w:rsid w:val="00B027B9"/>
    <w:rsid w:val="00B02C06"/>
    <w:rsid w:val="00B02EC1"/>
    <w:rsid w:val="00B03477"/>
    <w:rsid w:val="00B03699"/>
    <w:rsid w:val="00B03B26"/>
    <w:rsid w:val="00B03D87"/>
    <w:rsid w:val="00B046F4"/>
    <w:rsid w:val="00B047C3"/>
    <w:rsid w:val="00B049BF"/>
    <w:rsid w:val="00B04EF0"/>
    <w:rsid w:val="00B050CF"/>
    <w:rsid w:val="00B051F4"/>
    <w:rsid w:val="00B053CD"/>
    <w:rsid w:val="00B06116"/>
    <w:rsid w:val="00B0658C"/>
    <w:rsid w:val="00B0666B"/>
    <w:rsid w:val="00B06862"/>
    <w:rsid w:val="00B06994"/>
    <w:rsid w:val="00B069ED"/>
    <w:rsid w:val="00B06D0F"/>
    <w:rsid w:val="00B070AA"/>
    <w:rsid w:val="00B10232"/>
    <w:rsid w:val="00B104B2"/>
    <w:rsid w:val="00B106BC"/>
    <w:rsid w:val="00B10DD6"/>
    <w:rsid w:val="00B10E11"/>
    <w:rsid w:val="00B110F1"/>
    <w:rsid w:val="00B111F3"/>
    <w:rsid w:val="00B114EC"/>
    <w:rsid w:val="00B11999"/>
    <w:rsid w:val="00B119A0"/>
    <w:rsid w:val="00B11A42"/>
    <w:rsid w:val="00B11DA4"/>
    <w:rsid w:val="00B11F6B"/>
    <w:rsid w:val="00B120FF"/>
    <w:rsid w:val="00B125F9"/>
    <w:rsid w:val="00B12B06"/>
    <w:rsid w:val="00B12B72"/>
    <w:rsid w:val="00B12C6A"/>
    <w:rsid w:val="00B12CC2"/>
    <w:rsid w:val="00B131EF"/>
    <w:rsid w:val="00B13253"/>
    <w:rsid w:val="00B13465"/>
    <w:rsid w:val="00B134B3"/>
    <w:rsid w:val="00B13597"/>
    <w:rsid w:val="00B14323"/>
    <w:rsid w:val="00B14381"/>
    <w:rsid w:val="00B14710"/>
    <w:rsid w:val="00B149FB"/>
    <w:rsid w:val="00B14F04"/>
    <w:rsid w:val="00B15473"/>
    <w:rsid w:val="00B154F9"/>
    <w:rsid w:val="00B15C40"/>
    <w:rsid w:val="00B16279"/>
    <w:rsid w:val="00B168E3"/>
    <w:rsid w:val="00B171FD"/>
    <w:rsid w:val="00B17473"/>
    <w:rsid w:val="00B20689"/>
    <w:rsid w:val="00B20745"/>
    <w:rsid w:val="00B207BB"/>
    <w:rsid w:val="00B20D28"/>
    <w:rsid w:val="00B20DFC"/>
    <w:rsid w:val="00B21051"/>
    <w:rsid w:val="00B21483"/>
    <w:rsid w:val="00B216B5"/>
    <w:rsid w:val="00B2195C"/>
    <w:rsid w:val="00B21A27"/>
    <w:rsid w:val="00B21A8F"/>
    <w:rsid w:val="00B21E1D"/>
    <w:rsid w:val="00B2249C"/>
    <w:rsid w:val="00B22510"/>
    <w:rsid w:val="00B22659"/>
    <w:rsid w:val="00B22D44"/>
    <w:rsid w:val="00B22D9B"/>
    <w:rsid w:val="00B2305B"/>
    <w:rsid w:val="00B23295"/>
    <w:rsid w:val="00B23A57"/>
    <w:rsid w:val="00B23AD6"/>
    <w:rsid w:val="00B23BA2"/>
    <w:rsid w:val="00B24608"/>
    <w:rsid w:val="00B2493E"/>
    <w:rsid w:val="00B24D1D"/>
    <w:rsid w:val="00B25200"/>
    <w:rsid w:val="00B25318"/>
    <w:rsid w:val="00B258D4"/>
    <w:rsid w:val="00B263A1"/>
    <w:rsid w:val="00B264B1"/>
    <w:rsid w:val="00B264E5"/>
    <w:rsid w:val="00B26563"/>
    <w:rsid w:val="00B267A1"/>
    <w:rsid w:val="00B268FC"/>
    <w:rsid w:val="00B26C7C"/>
    <w:rsid w:val="00B26DE6"/>
    <w:rsid w:val="00B2716F"/>
    <w:rsid w:val="00B274A2"/>
    <w:rsid w:val="00B27C71"/>
    <w:rsid w:val="00B30211"/>
    <w:rsid w:val="00B3023A"/>
    <w:rsid w:val="00B3081D"/>
    <w:rsid w:val="00B30ABF"/>
    <w:rsid w:val="00B30FFB"/>
    <w:rsid w:val="00B311A7"/>
    <w:rsid w:val="00B31696"/>
    <w:rsid w:val="00B3194F"/>
    <w:rsid w:val="00B32105"/>
    <w:rsid w:val="00B32987"/>
    <w:rsid w:val="00B32A96"/>
    <w:rsid w:val="00B32AA0"/>
    <w:rsid w:val="00B32C8B"/>
    <w:rsid w:val="00B32D55"/>
    <w:rsid w:val="00B330B0"/>
    <w:rsid w:val="00B330D5"/>
    <w:rsid w:val="00B33253"/>
    <w:rsid w:val="00B3374A"/>
    <w:rsid w:val="00B337F8"/>
    <w:rsid w:val="00B339F3"/>
    <w:rsid w:val="00B33A93"/>
    <w:rsid w:val="00B33F9D"/>
    <w:rsid w:val="00B340E6"/>
    <w:rsid w:val="00B34603"/>
    <w:rsid w:val="00B346E9"/>
    <w:rsid w:val="00B3475B"/>
    <w:rsid w:val="00B34ED7"/>
    <w:rsid w:val="00B34F9E"/>
    <w:rsid w:val="00B34FC7"/>
    <w:rsid w:val="00B350EF"/>
    <w:rsid w:val="00B3513C"/>
    <w:rsid w:val="00B351C3"/>
    <w:rsid w:val="00B3528A"/>
    <w:rsid w:val="00B3530E"/>
    <w:rsid w:val="00B35852"/>
    <w:rsid w:val="00B35C29"/>
    <w:rsid w:val="00B360A4"/>
    <w:rsid w:val="00B36140"/>
    <w:rsid w:val="00B3619C"/>
    <w:rsid w:val="00B36684"/>
    <w:rsid w:val="00B36A6E"/>
    <w:rsid w:val="00B36C64"/>
    <w:rsid w:val="00B37380"/>
    <w:rsid w:val="00B3747F"/>
    <w:rsid w:val="00B378BF"/>
    <w:rsid w:val="00B37916"/>
    <w:rsid w:val="00B37C4A"/>
    <w:rsid w:val="00B37CBC"/>
    <w:rsid w:val="00B37D0B"/>
    <w:rsid w:val="00B37D1A"/>
    <w:rsid w:val="00B37DA7"/>
    <w:rsid w:val="00B37EB3"/>
    <w:rsid w:val="00B4044B"/>
    <w:rsid w:val="00B404BD"/>
    <w:rsid w:val="00B405DF"/>
    <w:rsid w:val="00B4080C"/>
    <w:rsid w:val="00B41046"/>
    <w:rsid w:val="00B414BD"/>
    <w:rsid w:val="00B41520"/>
    <w:rsid w:val="00B41894"/>
    <w:rsid w:val="00B419E1"/>
    <w:rsid w:val="00B420AB"/>
    <w:rsid w:val="00B42549"/>
    <w:rsid w:val="00B4257F"/>
    <w:rsid w:val="00B428A5"/>
    <w:rsid w:val="00B42CDF"/>
    <w:rsid w:val="00B42FF8"/>
    <w:rsid w:val="00B434C4"/>
    <w:rsid w:val="00B437F4"/>
    <w:rsid w:val="00B43CE1"/>
    <w:rsid w:val="00B442EE"/>
    <w:rsid w:val="00B44319"/>
    <w:rsid w:val="00B446F4"/>
    <w:rsid w:val="00B44999"/>
    <w:rsid w:val="00B44DFB"/>
    <w:rsid w:val="00B452B2"/>
    <w:rsid w:val="00B45BBB"/>
    <w:rsid w:val="00B46182"/>
    <w:rsid w:val="00B46569"/>
    <w:rsid w:val="00B465FA"/>
    <w:rsid w:val="00B46994"/>
    <w:rsid w:val="00B47248"/>
    <w:rsid w:val="00B47287"/>
    <w:rsid w:val="00B473AB"/>
    <w:rsid w:val="00B47509"/>
    <w:rsid w:val="00B475B5"/>
    <w:rsid w:val="00B47905"/>
    <w:rsid w:val="00B47B93"/>
    <w:rsid w:val="00B47F57"/>
    <w:rsid w:val="00B50662"/>
    <w:rsid w:val="00B50992"/>
    <w:rsid w:val="00B510FD"/>
    <w:rsid w:val="00B511F0"/>
    <w:rsid w:val="00B511FC"/>
    <w:rsid w:val="00B511FE"/>
    <w:rsid w:val="00B512CA"/>
    <w:rsid w:val="00B51660"/>
    <w:rsid w:val="00B51E0F"/>
    <w:rsid w:val="00B52C17"/>
    <w:rsid w:val="00B52D40"/>
    <w:rsid w:val="00B531A1"/>
    <w:rsid w:val="00B5330B"/>
    <w:rsid w:val="00B53432"/>
    <w:rsid w:val="00B53633"/>
    <w:rsid w:val="00B53688"/>
    <w:rsid w:val="00B54103"/>
    <w:rsid w:val="00B54394"/>
    <w:rsid w:val="00B54764"/>
    <w:rsid w:val="00B54A6F"/>
    <w:rsid w:val="00B54D1F"/>
    <w:rsid w:val="00B5552F"/>
    <w:rsid w:val="00B5559C"/>
    <w:rsid w:val="00B55C1F"/>
    <w:rsid w:val="00B561C5"/>
    <w:rsid w:val="00B56346"/>
    <w:rsid w:val="00B56C18"/>
    <w:rsid w:val="00B56C6E"/>
    <w:rsid w:val="00B56D6C"/>
    <w:rsid w:val="00B5702F"/>
    <w:rsid w:val="00B5713B"/>
    <w:rsid w:val="00B575BF"/>
    <w:rsid w:val="00B57D66"/>
    <w:rsid w:val="00B60047"/>
    <w:rsid w:val="00B601F8"/>
    <w:rsid w:val="00B60331"/>
    <w:rsid w:val="00B60A42"/>
    <w:rsid w:val="00B60A55"/>
    <w:rsid w:val="00B60A86"/>
    <w:rsid w:val="00B60E44"/>
    <w:rsid w:val="00B612FB"/>
    <w:rsid w:val="00B6195F"/>
    <w:rsid w:val="00B619AA"/>
    <w:rsid w:val="00B619AB"/>
    <w:rsid w:val="00B6255C"/>
    <w:rsid w:val="00B637DD"/>
    <w:rsid w:val="00B63CCF"/>
    <w:rsid w:val="00B63D50"/>
    <w:rsid w:val="00B640B0"/>
    <w:rsid w:val="00B641A7"/>
    <w:rsid w:val="00B64708"/>
    <w:rsid w:val="00B647D0"/>
    <w:rsid w:val="00B649D2"/>
    <w:rsid w:val="00B65049"/>
    <w:rsid w:val="00B65203"/>
    <w:rsid w:val="00B655CA"/>
    <w:rsid w:val="00B659FC"/>
    <w:rsid w:val="00B65D81"/>
    <w:rsid w:val="00B65EDA"/>
    <w:rsid w:val="00B65FBB"/>
    <w:rsid w:val="00B66144"/>
    <w:rsid w:val="00B661A1"/>
    <w:rsid w:val="00B66249"/>
    <w:rsid w:val="00B66632"/>
    <w:rsid w:val="00B66897"/>
    <w:rsid w:val="00B668FD"/>
    <w:rsid w:val="00B66FD6"/>
    <w:rsid w:val="00B67617"/>
    <w:rsid w:val="00B67D79"/>
    <w:rsid w:val="00B67E30"/>
    <w:rsid w:val="00B70113"/>
    <w:rsid w:val="00B7055B"/>
    <w:rsid w:val="00B70FA8"/>
    <w:rsid w:val="00B70FAC"/>
    <w:rsid w:val="00B70FFE"/>
    <w:rsid w:val="00B71B0C"/>
    <w:rsid w:val="00B71CDA"/>
    <w:rsid w:val="00B724D6"/>
    <w:rsid w:val="00B73D4A"/>
    <w:rsid w:val="00B74279"/>
    <w:rsid w:val="00B7458F"/>
    <w:rsid w:val="00B74737"/>
    <w:rsid w:val="00B749ED"/>
    <w:rsid w:val="00B74A35"/>
    <w:rsid w:val="00B7507F"/>
    <w:rsid w:val="00B751B5"/>
    <w:rsid w:val="00B75975"/>
    <w:rsid w:val="00B759C3"/>
    <w:rsid w:val="00B75A61"/>
    <w:rsid w:val="00B75D42"/>
    <w:rsid w:val="00B75EE2"/>
    <w:rsid w:val="00B76377"/>
    <w:rsid w:val="00B765D1"/>
    <w:rsid w:val="00B76735"/>
    <w:rsid w:val="00B767C0"/>
    <w:rsid w:val="00B76B4F"/>
    <w:rsid w:val="00B76B98"/>
    <w:rsid w:val="00B76BC6"/>
    <w:rsid w:val="00B77719"/>
    <w:rsid w:val="00B7784A"/>
    <w:rsid w:val="00B77BD6"/>
    <w:rsid w:val="00B77E3A"/>
    <w:rsid w:val="00B8019B"/>
    <w:rsid w:val="00B8028A"/>
    <w:rsid w:val="00B807B8"/>
    <w:rsid w:val="00B8096F"/>
    <w:rsid w:val="00B80C9E"/>
    <w:rsid w:val="00B81059"/>
    <w:rsid w:val="00B8116C"/>
    <w:rsid w:val="00B8142B"/>
    <w:rsid w:val="00B81880"/>
    <w:rsid w:val="00B81B80"/>
    <w:rsid w:val="00B81EFF"/>
    <w:rsid w:val="00B8215C"/>
    <w:rsid w:val="00B830C4"/>
    <w:rsid w:val="00B83102"/>
    <w:rsid w:val="00B8330F"/>
    <w:rsid w:val="00B8348C"/>
    <w:rsid w:val="00B83CF5"/>
    <w:rsid w:val="00B84052"/>
    <w:rsid w:val="00B8428E"/>
    <w:rsid w:val="00B8466D"/>
    <w:rsid w:val="00B849E4"/>
    <w:rsid w:val="00B84AF6"/>
    <w:rsid w:val="00B8514A"/>
    <w:rsid w:val="00B853C0"/>
    <w:rsid w:val="00B8549A"/>
    <w:rsid w:val="00B8594E"/>
    <w:rsid w:val="00B85F4C"/>
    <w:rsid w:val="00B8602A"/>
    <w:rsid w:val="00B86083"/>
    <w:rsid w:val="00B8660C"/>
    <w:rsid w:val="00B86945"/>
    <w:rsid w:val="00B86F0C"/>
    <w:rsid w:val="00B870B2"/>
    <w:rsid w:val="00B8718C"/>
    <w:rsid w:val="00B87415"/>
    <w:rsid w:val="00B87EFE"/>
    <w:rsid w:val="00B87FFC"/>
    <w:rsid w:val="00B90175"/>
    <w:rsid w:val="00B903D5"/>
    <w:rsid w:val="00B907C5"/>
    <w:rsid w:val="00B9083C"/>
    <w:rsid w:val="00B90F9B"/>
    <w:rsid w:val="00B915FF"/>
    <w:rsid w:val="00B91BF5"/>
    <w:rsid w:val="00B91C03"/>
    <w:rsid w:val="00B91D83"/>
    <w:rsid w:val="00B91DE2"/>
    <w:rsid w:val="00B929A3"/>
    <w:rsid w:val="00B92FBE"/>
    <w:rsid w:val="00B938BD"/>
    <w:rsid w:val="00B938C0"/>
    <w:rsid w:val="00B9401B"/>
    <w:rsid w:val="00B941C6"/>
    <w:rsid w:val="00B94243"/>
    <w:rsid w:val="00B94253"/>
    <w:rsid w:val="00B9425A"/>
    <w:rsid w:val="00B9467C"/>
    <w:rsid w:val="00B94CAB"/>
    <w:rsid w:val="00B952C3"/>
    <w:rsid w:val="00B958EA"/>
    <w:rsid w:val="00B9593C"/>
    <w:rsid w:val="00B95BD3"/>
    <w:rsid w:val="00B95EF4"/>
    <w:rsid w:val="00B961C9"/>
    <w:rsid w:val="00B9620A"/>
    <w:rsid w:val="00B96269"/>
    <w:rsid w:val="00B96404"/>
    <w:rsid w:val="00B96F76"/>
    <w:rsid w:val="00B970B0"/>
    <w:rsid w:val="00B97232"/>
    <w:rsid w:val="00B97254"/>
    <w:rsid w:val="00B97343"/>
    <w:rsid w:val="00B9736E"/>
    <w:rsid w:val="00B975B5"/>
    <w:rsid w:val="00B976DD"/>
    <w:rsid w:val="00B9770B"/>
    <w:rsid w:val="00B97A51"/>
    <w:rsid w:val="00B97BBD"/>
    <w:rsid w:val="00B97E64"/>
    <w:rsid w:val="00B97ED7"/>
    <w:rsid w:val="00B97F2F"/>
    <w:rsid w:val="00BA0CC7"/>
    <w:rsid w:val="00BA0EAF"/>
    <w:rsid w:val="00BA0EDD"/>
    <w:rsid w:val="00BA1402"/>
    <w:rsid w:val="00BA144F"/>
    <w:rsid w:val="00BA14BF"/>
    <w:rsid w:val="00BA1575"/>
    <w:rsid w:val="00BA1A85"/>
    <w:rsid w:val="00BA1D92"/>
    <w:rsid w:val="00BA1F3A"/>
    <w:rsid w:val="00BA2246"/>
    <w:rsid w:val="00BA23B1"/>
    <w:rsid w:val="00BA2565"/>
    <w:rsid w:val="00BA263E"/>
    <w:rsid w:val="00BA284D"/>
    <w:rsid w:val="00BA29FF"/>
    <w:rsid w:val="00BA3078"/>
    <w:rsid w:val="00BA31CD"/>
    <w:rsid w:val="00BA3424"/>
    <w:rsid w:val="00BA3526"/>
    <w:rsid w:val="00BA37DA"/>
    <w:rsid w:val="00BA3826"/>
    <w:rsid w:val="00BA3943"/>
    <w:rsid w:val="00BA3987"/>
    <w:rsid w:val="00BA3B6D"/>
    <w:rsid w:val="00BA3B7B"/>
    <w:rsid w:val="00BA40CA"/>
    <w:rsid w:val="00BA40D4"/>
    <w:rsid w:val="00BA5170"/>
    <w:rsid w:val="00BA5516"/>
    <w:rsid w:val="00BA5602"/>
    <w:rsid w:val="00BA582D"/>
    <w:rsid w:val="00BA668E"/>
    <w:rsid w:val="00BA6743"/>
    <w:rsid w:val="00BA67C5"/>
    <w:rsid w:val="00BA67D0"/>
    <w:rsid w:val="00BA6F15"/>
    <w:rsid w:val="00BA743F"/>
    <w:rsid w:val="00BA7504"/>
    <w:rsid w:val="00BA7527"/>
    <w:rsid w:val="00BA76AB"/>
    <w:rsid w:val="00BA7889"/>
    <w:rsid w:val="00BA78B1"/>
    <w:rsid w:val="00BA7A99"/>
    <w:rsid w:val="00BA7C26"/>
    <w:rsid w:val="00BB09FF"/>
    <w:rsid w:val="00BB0E78"/>
    <w:rsid w:val="00BB1A69"/>
    <w:rsid w:val="00BB205E"/>
    <w:rsid w:val="00BB206E"/>
    <w:rsid w:val="00BB2165"/>
    <w:rsid w:val="00BB2317"/>
    <w:rsid w:val="00BB2343"/>
    <w:rsid w:val="00BB23CE"/>
    <w:rsid w:val="00BB24A4"/>
    <w:rsid w:val="00BB29E7"/>
    <w:rsid w:val="00BB2BA1"/>
    <w:rsid w:val="00BB2BD2"/>
    <w:rsid w:val="00BB3556"/>
    <w:rsid w:val="00BB4377"/>
    <w:rsid w:val="00BB46F7"/>
    <w:rsid w:val="00BB47B1"/>
    <w:rsid w:val="00BB4C37"/>
    <w:rsid w:val="00BB523F"/>
    <w:rsid w:val="00BB576A"/>
    <w:rsid w:val="00BB5819"/>
    <w:rsid w:val="00BB5DAA"/>
    <w:rsid w:val="00BB5F07"/>
    <w:rsid w:val="00BB5F70"/>
    <w:rsid w:val="00BB5F9B"/>
    <w:rsid w:val="00BB5FCC"/>
    <w:rsid w:val="00BB61A8"/>
    <w:rsid w:val="00BB6746"/>
    <w:rsid w:val="00BB68C5"/>
    <w:rsid w:val="00BB705D"/>
    <w:rsid w:val="00BB71CF"/>
    <w:rsid w:val="00BB762B"/>
    <w:rsid w:val="00BB7638"/>
    <w:rsid w:val="00BB7883"/>
    <w:rsid w:val="00BB7AAE"/>
    <w:rsid w:val="00BB7B04"/>
    <w:rsid w:val="00BB7B9E"/>
    <w:rsid w:val="00BB7F84"/>
    <w:rsid w:val="00BC01F3"/>
    <w:rsid w:val="00BC0382"/>
    <w:rsid w:val="00BC0713"/>
    <w:rsid w:val="00BC0C43"/>
    <w:rsid w:val="00BC1AA7"/>
    <w:rsid w:val="00BC1AD7"/>
    <w:rsid w:val="00BC1F1A"/>
    <w:rsid w:val="00BC201B"/>
    <w:rsid w:val="00BC2304"/>
    <w:rsid w:val="00BC23EF"/>
    <w:rsid w:val="00BC2460"/>
    <w:rsid w:val="00BC2469"/>
    <w:rsid w:val="00BC2629"/>
    <w:rsid w:val="00BC26C9"/>
    <w:rsid w:val="00BC274E"/>
    <w:rsid w:val="00BC2767"/>
    <w:rsid w:val="00BC2C15"/>
    <w:rsid w:val="00BC2FB0"/>
    <w:rsid w:val="00BC354A"/>
    <w:rsid w:val="00BC3813"/>
    <w:rsid w:val="00BC3908"/>
    <w:rsid w:val="00BC3B06"/>
    <w:rsid w:val="00BC3FE3"/>
    <w:rsid w:val="00BC55A0"/>
    <w:rsid w:val="00BC5810"/>
    <w:rsid w:val="00BC5898"/>
    <w:rsid w:val="00BC59D0"/>
    <w:rsid w:val="00BC5CDC"/>
    <w:rsid w:val="00BC61C0"/>
    <w:rsid w:val="00BC6361"/>
    <w:rsid w:val="00BC64D3"/>
    <w:rsid w:val="00BC69FB"/>
    <w:rsid w:val="00BC6AF5"/>
    <w:rsid w:val="00BC71A1"/>
    <w:rsid w:val="00BC7384"/>
    <w:rsid w:val="00BC7C9A"/>
    <w:rsid w:val="00BC7D74"/>
    <w:rsid w:val="00BC7F75"/>
    <w:rsid w:val="00BD04E4"/>
    <w:rsid w:val="00BD05A1"/>
    <w:rsid w:val="00BD0813"/>
    <w:rsid w:val="00BD082B"/>
    <w:rsid w:val="00BD0E0C"/>
    <w:rsid w:val="00BD1353"/>
    <w:rsid w:val="00BD15A1"/>
    <w:rsid w:val="00BD1676"/>
    <w:rsid w:val="00BD206C"/>
    <w:rsid w:val="00BD2122"/>
    <w:rsid w:val="00BD2541"/>
    <w:rsid w:val="00BD2CC9"/>
    <w:rsid w:val="00BD3176"/>
    <w:rsid w:val="00BD33DC"/>
    <w:rsid w:val="00BD3520"/>
    <w:rsid w:val="00BD35AF"/>
    <w:rsid w:val="00BD3C0C"/>
    <w:rsid w:val="00BD3CCC"/>
    <w:rsid w:val="00BD3CF3"/>
    <w:rsid w:val="00BD3E8E"/>
    <w:rsid w:val="00BD403B"/>
    <w:rsid w:val="00BD489A"/>
    <w:rsid w:val="00BD4AC7"/>
    <w:rsid w:val="00BD4C86"/>
    <w:rsid w:val="00BD51D8"/>
    <w:rsid w:val="00BD523C"/>
    <w:rsid w:val="00BD5483"/>
    <w:rsid w:val="00BD555F"/>
    <w:rsid w:val="00BD55B2"/>
    <w:rsid w:val="00BD56F1"/>
    <w:rsid w:val="00BD5CA2"/>
    <w:rsid w:val="00BD5D69"/>
    <w:rsid w:val="00BD6480"/>
    <w:rsid w:val="00BD648D"/>
    <w:rsid w:val="00BD6BBF"/>
    <w:rsid w:val="00BD7078"/>
    <w:rsid w:val="00BD730D"/>
    <w:rsid w:val="00BD7C43"/>
    <w:rsid w:val="00BD7D43"/>
    <w:rsid w:val="00BD7DBE"/>
    <w:rsid w:val="00BD7F52"/>
    <w:rsid w:val="00BD7F9B"/>
    <w:rsid w:val="00BE04F5"/>
    <w:rsid w:val="00BE064D"/>
    <w:rsid w:val="00BE0871"/>
    <w:rsid w:val="00BE0A70"/>
    <w:rsid w:val="00BE1963"/>
    <w:rsid w:val="00BE20E8"/>
    <w:rsid w:val="00BE21B3"/>
    <w:rsid w:val="00BE21F2"/>
    <w:rsid w:val="00BE255C"/>
    <w:rsid w:val="00BE257A"/>
    <w:rsid w:val="00BE25A4"/>
    <w:rsid w:val="00BE283B"/>
    <w:rsid w:val="00BE2A9B"/>
    <w:rsid w:val="00BE2BCE"/>
    <w:rsid w:val="00BE2C06"/>
    <w:rsid w:val="00BE31C2"/>
    <w:rsid w:val="00BE3B2E"/>
    <w:rsid w:val="00BE422D"/>
    <w:rsid w:val="00BE42E1"/>
    <w:rsid w:val="00BE472D"/>
    <w:rsid w:val="00BE4B5C"/>
    <w:rsid w:val="00BE4B9C"/>
    <w:rsid w:val="00BE4D9A"/>
    <w:rsid w:val="00BE4F07"/>
    <w:rsid w:val="00BE522C"/>
    <w:rsid w:val="00BE5A99"/>
    <w:rsid w:val="00BE5DB4"/>
    <w:rsid w:val="00BE6094"/>
    <w:rsid w:val="00BE6393"/>
    <w:rsid w:val="00BE6754"/>
    <w:rsid w:val="00BE6C45"/>
    <w:rsid w:val="00BE7561"/>
    <w:rsid w:val="00BE7908"/>
    <w:rsid w:val="00BF0368"/>
    <w:rsid w:val="00BF09F8"/>
    <w:rsid w:val="00BF0B1C"/>
    <w:rsid w:val="00BF0BF7"/>
    <w:rsid w:val="00BF104E"/>
    <w:rsid w:val="00BF121D"/>
    <w:rsid w:val="00BF1241"/>
    <w:rsid w:val="00BF192D"/>
    <w:rsid w:val="00BF206B"/>
    <w:rsid w:val="00BF267A"/>
    <w:rsid w:val="00BF272B"/>
    <w:rsid w:val="00BF28C9"/>
    <w:rsid w:val="00BF2960"/>
    <w:rsid w:val="00BF2BB6"/>
    <w:rsid w:val="00BF2C89"/>
    <w:rsid w:val="00BF376C"/>
    <w:rsid w:val="00BF3A58"/>
    <w:rsid w:val="00BF3B39"/>
    <w:rsid w:val="00BF418D"/>
    <w:rsid w:val="00BF42A3"/>
    <w:rsid w:val="00BF45AD"/>
    <w:rsid w:val="00BF4D13"/>
    <w:rsid w:val="00BF52AE"/>
    <w:rsid w:val="00BF52F1"/>
    <w:rsid w:val="00BF5DBE"/>
    <w:rsid w:val="00BF61FA"/>
    <w:rsid w:val="00BF6536"/>
    <w:rsid w:val="00BF681F"/>
    <w:rsid w:val="00BF688F"/>
    <w:rsid w:val="00BF6B7D"/>
    <w:rsid w:val="00BF76C1"/>
    <w:rsid w:val="00BF7773"/>
    <w:rsid w:val="00BF796D"/>
    <w:rsid w:val="00C001F8"/>
    <w:rsid w:val="00C004F0"/>
    <w:rsid w:val="00C006B7"/>
    <w:rsid w:val="00C00772"/>
    <w:rsid w:val="00C01001"/>
    <w:rsid w:val="00C0105E"/>
    <w:rsid w:val="00C01A4F"/>
    <w:rsid w:val="00C01DB1"/>
    <w:rsid w:val="00C01F3C"/>
    <w:rsid w:val="00C01FD4"/>
    <w:rsid w:val="00C02097"/>
    <w:rsid w:val="00C02113"/>
    <w:rsid w:val="00C02D73"/>
    <w:rsid w:val="00C0352D"/>
    <w:rsid w:val="00C03A1E"/>
    <w:rsid w:val="00C03D04"/>
    <w:rsid w:val="00C03E98"/>
    <w:rsid w:val="00C0408D"/>
    <w:rsid w:val="00C0427B"/>
    <w:rsid w:val="00C0455A"/>
    <w:rsid w:val="00C046E9"/>
    <w:rsid w:val="00C048BE"/>
    <w:rsid w:val="00C04A44"/>
    <w:rsid w:val="00C04B0B"/>
    <w:rsid w:val="00C04E59"/>
    <w:rsid w:val="00C04F72"/>
    <w:rsid w:val="00C051A8"/>
    <w:rsid w:val="00C055FA"/>
    <w:rsid w:val="00C059D4"/>
    <w:rsid w:val="00C05BC7"/>
    <w:rsid w:val="00C05EF3"/>
    <w:rsid w:val="00C06263"/>
    <w:rsid w:val="00C063FD"/>
    <w:rsid w:val="00C0646C"/>
    <w:rsid w:val="00C06486"/>
    <w:rsid w:val="00C065C0"/>
    <w:rsid w:val="00C069A4"/>
    <w:rsid w:val="00C06F99"/>
    <w:rsid w:val="00C0710F"/>
    <w:rsid w:val="00C07223"/>
    <w:rsid w:val="00C07276"/>
    <w:rsid w:val="00C073E1"/>
    <w:rsid w:val="00C076E6"/>
    <w:rsid w:val="00C07762"/>
    <w:rsid w:val="00C07843"/>
    <w:rsid w:val="00C078CF"/>
    <w:rsid w:val="00C07993"/>
    <w:rsid w:val="00C07C67"/>
    <w:rsid w:val="00C07DB6"/>
    <w:rsid w:val="00C101A8"/>
    <w:rsid w:val="00C101DA"/>
    <w:rsid w:val="00C1030B"/>
    <w:rsid w:val="00C1035B"/>
    <w:rsid w:val="00C10601"/>
    <w:rsid w:val="00C10C2A"/>
    <w:rsid w:val="00C10D29"/>
    <w:rsid w:val="00C10D3F"/>
    <w:rsid w:val="00C11885"/>
    <w:rsid w:val="00C11A5D"/>
    <w:rsid w:val="00C11A5E"/>
    <w:rsid w:val="00C11DD9"/>
    <w:rsid w:val="00C11E93"/>
    <w:rsid w:val="00C121E5"/>
    <w:rsid w:val="00C12651"/>
    <w:rsid w:val="00C12C44"/>
    <w:rsid w:val="00C1354F"/>
    <w:rsid w:val="00C136D2"/>
    <w:rsid w:val="00C14002"/>
    <w:rsid w:val="00C14202"/>
    <w:rsid w:val="00C146CF"/>
    <w:rsid w:val="00C14748"/>
    <w:rsid w:val="00C148EA"/>
    <w:rsid w:val="00C14D30"/>
    <w:rsid w:val="00C14F54"/>
    <w:rsid w:val="00C1508B"/>
    <w:rsid w:val="00C15454"/>
    <w:rsid w:val="00C1553A"/>
    <w:rsid w:val="00C156BA"/>
    <w:rsid w:val="00C15A64"/>
    <w:rsid w:val="00C15DF3"/>
    <w:rsid w:val="00C15E6E"/>
    <w:rsid w:val="00C16353"/>
    <w:rsid w:val="00C16C7E"/>
    <w:rsid w:val="00C173F3"/>
    <w:rsid w:val="00C17571"/>
    <w:rsid w:val="00C177AE"/>
    <w:rsid w:val="00C177B6"/>
    <w:rsid w:val="00C17848"/>
    <w:rsid w:val="00C17E2E"/>
    <w:rsid w:val="00C17E68"/>
    <w:rsid w:val="00C20108"/>
    <w:rsid w:val="00C20131"/>
    <w:rsid w:val="00C205E9"/>
    <w:rsid w:val="00C207F1"/>
    <w:rsid w:val="00C20A6E"/>
    <w:rsid w:val="00C20B73"/>
    <w:rsid w:val="00C20B82"/>
    <w:rsid w:val="00C216B7"/>
    <w:rsid w:val="00C21B8C"/>
    <w:rsid w:val="00C22106"/>
    <w:rsid w:val="00C224B1"/>
    <w:rsid w:val="00C22737"/>
    <w:rsid w:val="00C229E1"/>
    <w:rsid w:val="00C22E9C"/>
    <w:rsid w:val="00C2304A"/>
    <w:rsid w:val="00C230FF"/>
    <w:rsid w:val="00C233F2"/>
    <w:rsid w:val="00C238A8"/>
    <w:rsid w:val="00C23B38"/>
    <w:rsid w:val="00C23B87"/>
    <w:rsid w:val="00C23E59"/>
    <w:rsid w:val="00C24178"/>
    <w:rsid w:val="00C24223"/>
    <w:rsid w:val="00C244A8"/>
    <w:rsid w:val="00C24C36"/>
    <w:rsid w:val="00C24D16"/>
    <w:rsid w:val="00C24E99"/>
    <w:rsid w:val="00C24F3E"/>
    <w:rsid w:val="00C253C8"/>
    <w:rsid w:val="00C2590B"/>
    <w:rsid w:val="00C25BA0"/>
    <w:rsid w:val="00C25C10"/>
    <w:rsid w:val="00C26020"/>
    <w:rsid w:val="00C263C5"/>
    <w:rsid w:val="00C26583"/>
    <w:rsid w:val="00C266DC"/>
    <w:rsid w:val="00C2687F"/>
    <w:rsid w:val="00C26AD5"/>
    <w:rsid w:val="00C26D9E"/>
    <w:rsid w:val="00C26FCE"/>
    <w:rsid w:val="00C271C2"/>
    <w:rsid w:val="00C2742D"/>
    <w:rsid w:val="00C27793"/>
    <w:rsid w:val="00C277AD"/>
    <w:rsid w:val="00C27803"/>
    <w:rsid w:val="00C27BF7"/>
    <w:rsid w:val="00C27E61"/>
    <w:rsid w:val="00C30B11"/>
    <w:rsid w:val="00C30E06"/>
    <w:rsid w:val="00C316B1"/>
    <w:rsid w:val="00C31875"/>
    <w:rsid w:val="00C31DAE"/>
    <w:rsid w:val="00C31DE6"/>
    <w:rsid w:val="00C320C8"/>
    <w:rsid w:val="00C32352"/>
    <w:rsid w:val="00C32542"/>
    <w:rsid w:val="00C32817"/>
    <w:rsid w:val="00C3284A"/>
    <w:rsid w:val="00C32CFE"/>
    <w:rsid w:val="00C3350E"/>
    <w:rsid w:val="00C3385E"/>
    <w:rsid w:val="00C33B20"/>
    <w:rsid w:val="00C33CEC"/>
    <w:rsid w:val="00C33DCD"/>
    <w:rsid w:val="00C3493E"/>
    <w:rsid w:val="00C349CC"/>
    <w:rsid w:val="00C34A97"/>
    <w:rsid w:val="00C34B01"/>
    <w:rsid w:val="00C34D1B"/>
    <w:rsid w:val="00C34F2A"/>
    <w:rsid w:val="00C350E5"/>
    <w:rsid w:val="00C351C4"/>
    <w:rsid w:val="00C35288"/>
    <w:rsid w:val="00C3575B"/>
    <w:rsid w:val="00C35FB8"/>
    <w:rsid w:val="00C361DE"/>
    <w:rsid w:val="00C36440"/>
    <w:rsid w:val="00C364AA"/>
    <w:rsid w:val="00C368C9"/>
    <w:rsid w:val="00C36C89"/>
    <w:rsid w:val="00C36EB9"/>
    <w:rsid w:val="00C37238"/>
    <w:rsid w:val="00C378BF"/>
    <w:rsid w:val="00C37928"/>
    <w:rsid w:val="00C379BC"/>
    <w:rsid w:val="00C37CFE"/>
    <w:rsid w:val="00C37DF5"/>
    <w:rsid w:val="00C4031B"/>
    <w:rsid w:val="00C404D7"/>
    <w:rsid w:val="00C407EF"/>
    <w:rsid w:val="00C40A92"/>
    <w:rsid w:val="00C40BF8"/>
    <w:rsid w:val="00C41B47"/>
    <w:rsid w:val="00C41BDC"/>
    <w:rsid w:val="00C41E12"/>
    <w:rsid w:val="00C41E9C"/>
    <w:rsid w:val="00C4208C"/>
    <w:rsid w:val="00C422C0"/>
    <w:rsid w:val="00C427D1"/>
    <w:rsid w:val="00C42849"/>
    <w:rsid w:val="00C42C26"/>
    <w:rsid w:val="00C42D26"/>
    <w:rsid w:val="00C4365F"/>
    <w:rsid w:val="00C43668"/>
    <w:rsid w:val="00C43B09"/>
    <w:rsid w:val="00C43E5F"/>
    <w:rsid w:val="00C44101"/>
    <w:rsid w:val="00C44DD3"/>
    <w:rsid w:val="00C44EBB"/>
    <w:rsid w:val="00C44EC5"/>
    <w:rsid w:val="00C452A6"/>
    <w:rsid w:val="00C454A3"/>
    <w:rsid w:val="00C455E2"/>
    <w:rsid w:val="00C45B52"/>
    <w:rsid w:val="00C4674F"/>
    <w:rsid w:val="00C46926"/>
    <w:rsid w:val="00C46A35"/>
    <w:rsid w:val="00C46CBE"/>
    <w:rsid w:val="00C47098"/>
    <w:rsid w:val="00C47228"/>
    <w:rsid w:val="00C4738C"/>
    <w:rsid w:val="00C4774E"/>
    <w:rsid w:val="00C47DA3"/>
    <w:rsid w:val="00C47E4D"/>
    <w:rsid w:val="00C47EFE"/>
    <w:rsid w:val="00C47F06"/>
    <w:rsid w:val="00C5001F"/>
    <w:rsid w:val="00C5006A"/>
    <w:rsid w:val="00C50145"/>
    <w:rsid w:val="00C50364"/>
    <w:rsid w:val="00C518BD"/>
    <w:rsid w:val="00C52A87"/>
    <w:rsid w:val="00C52E52"/>
    <w:rsid w:val="00C52FE4"/>
    <w:rsid w:val="00C53386"/>
    <w:rsid w:val="00C53692"/>
    <w:rsid w:val="00C536D9"/>
    <w:rsid w:val="00C53F35"/>
    <w:rsid w:val="00C540BA"/>
    <w:rsid w:val="00C541DA"/>
    <w:rsid w:val="00C543F6"/>
    <w:rsid w:val="00C54B49"/>
    <w:rsid w:val="00C54DD8"/>
    <w:rsid w:val="00C54ED3"/>
    <w:rsid w:val="00C55197"/>
    <w:rsid w:val="00C55382"/>
    <w:rsid w:val="00C554BC"/>
    <w:rsid w:val="00C5585F"/>
    <w:rsid w:val="00C55E9E"/>
    <w:rsid w:val="00C55EED"/>
    <w:rsid w:val="00C5653C"/>
    <w:rsid w:val="00C56551"/>
    <w:rsid w:val="00C569EF"/>
    <w:rsid w:val="00C56B62"/>
    <w:rsid w:val="00C571BB"/>
    <w:rsid w:val="00C5722D"/>
    <w:rsid w:val="00C573EA"/>
    <w:rsid w:val="00C576FE"/>
    <w:rsid w:val="00C57EE5"/>
    <w:rsid w:val="00C60072"/>
    <w:rsid w:val="00C603ED"/>
    <w:rsid w:val="00C60506"/>
    <w:rsid w:val="00C60609"/>
    <w:rsid w:val="00C60D96"/>
    <w:rsid w:val="00C60E1A"/>
    <w:rsid w:val="00C61320"/>
    <w:rsid w:val="00C61935"/>
    <w:rsid w:val="00C61CFF"/>
    <w:rsid w:val="00C6214C"/>
    <w:rsid w:val="00C625BB"/>
    <w:rsid w:val="00C62654"/>
    <w:rsid w:val="00C62790"/>
    <w:rsid w:val="00C628FD"/>
    <w:rsid w:val="00C632BA"/>
    <w:rsid w:val="00C638CF"/>
    <w:rsid w:val="00C63A23"/>
    <w:rsid w:val="00C63CE3"/>
    <w:rsid w:val="00C63E55"/>
    <w:rsid w:val="00C640E6"/>
    <w:rsid w:val="00C648EC"/>
    <w:rsid w:val="00C64912"/>
    <w:rsid w:val="00C64E16"/>
    <w:rsid w:val="00C64EDB"/>
    <w:rsid w:val="00C65044"/>
    <w:rsid w:val="00C65490"/>
    <w:rsid w:val="00C6580B"/>
    <w:rsid w:val="00C65831"/>
    <w:rsid w:val="00C65CCE"/>
    <w:rsid w:val="00C65DAF"/>
    <w:rsid w:val="00C65FBE"/>
    <w:rsid w:val="00C662F0"/>
    <w:rsid w:val="00C66675"/>
    <w:rsid w:val="00C66B1D"/>
    <w:rsid w:val="00C66C67"/>
    <w:rsid w:val="00C67259"/>
    <w:rsid w:val="00C679B9"/>
    <w:rsid w:val="00C67C88"/>
    <w:rsid w:val="00C67F25"/>
    <w:rsid w:val="00C7015C"/>
    <w:rsid w:val="00C7059C"/>
    <w:rsid w:val="00C70D1C"/>
    <w:rsid w:val="00C71163"/>
    <w:rsid w:val="00C71725"/>
    <w:rsid w:val="00C717F1"/>
    <w:rsid w:val="00C717F6"/>
    <w:rsid w:val="00C71AA2"/>
    <w:rsid w:val="00C71E02"/>
    <w:rsid w:val="00C7207C"/>
    <w:rsid w:val="00C72161"/>
    <w:rsid w:val="00C73181"/>
    <w:rsid w:val="00C735A9"/>
    <w:rsid w:val="00C73A5B"/>
    <w:rsid w:val="00C73B5D"/>
    <w:rsid w:val="00C74100"/>
    <w:rsid w:val="00C748EB"/>
    <w:rsid w:val="00C7494E"/>
    <w:rsid w:val="00C74964"/>
    <w:rsid w:val="00C74C47"/>
    <w:rsid w:val="00C753A8"/>
    <w:rsid w:val="00C75557"/>
    <w:rsid w:val="00C75941"/>
    <w:rsid w:val="00C759DF"/>
    <w:rsid w:val="00C75DD8"/>
    <w:rsid w:val="00C75DF2"/>
    <w:rsid w:val="00C75F6F"/>
    <w:rsid w:val="00C760AA"/>
    <w:rsid w:val="00C7616B"/>
    <w:rsid w:val="00C764FE"/>
    <w:rsid w:val="00C769D7"/>
    <w:rsid w:val="00C76CFD"/>
    <w:rsid w:val="00C76E37"/>
    <w:rsid w:val="00C76F48"/>
    <w:rsid w:val="00C7702A"/>
    <w:rsid w:val="00C770B2"/>
    <w:rsid w:val="00C7714B"/>
    <w:rsid w:val="00C77AF1"/>
    <w:rsid w:val="00C77CE7"/>
    <w:rsid w:val="00C8009B"/>
    <w:rsid w:val="00C807A3"/>
    <w:rsid w:val="00C80B52"/>
    <w:rsid w:val="00C810B2"/>
    <w:rsid w:val="00C811CE"/>
    <w:rsid w:val="00C81B83"/>
    <w:rsid w:val="00C81D56"/>
    <w:rsid w:val="00C81F60"/>
    <w:rsid w:val="00C823CF"/>
    <w:rsid w:val="00C8287E"/>
    <w:rsid w:val="00C82919"/>
    <w:rsid w:val="00C829DB"/>
    <w:rsid w:val="00C82CE6"/>
    <w:rsid w:val="00C82DCE"/>
    <w:rsid w:val="00C837B3"/>
    <w:rsid w:val="00C83834"/>
    <w:rsid w:val="00C8383A"/>
    <w:rsid w:val="00C83B06"/>
    <w:rsid w:val="00C84619"/>
    <w:rsid w:val="00C84734"/>
    <w:rsid w:val="00C84789"/>
    <w:rsid w:val="00C84812"/>
    <w:rsid w:val="00C84A77"/>
    <w:rsid w:val="00C84CEC"/>
    <w:rsid w:val="00C84F16"/>
    <w:rsid w:val="00C8508D"/>
    <w:rsid w:val="00C85648"/>
    <w:rsid w:val="00C85E66"/>
    <w:rsid w:val="00C85F30"/>
    <w:rsid w:val="00C863A2"/>
    <w:rsid w:val="00C86A65"/>
    <w:rsid w:val="00C86E76"/>
    <w:rsid w:val="00C8737F"/>
    <w:rsid w:val="00C87701"/>
    <w:rsid w:val="00C8771A"/>
    <w:rsid w:val="00C87964"/>
    <w:rsid w:val="00C87AB2"/>
    <w:rsid w:val="00C87FF1"/>
    <w:rsid w:val="00C9026D"/>
    <w:rsid w:val="00C905C7"/>
    <w:rsid w:val="00C90B7A"/>
    <w:rsid w:val="00C90ED6"/>
    <w:rsid w:val="00C910F8"/>
    <w:rsid w:val="00C91540"/>
    <w:rsid w:val="00C917B3"/>
    <w:rsid w:val="00C91B03"/>
    <w:rsid w:val="00C921B8"/>
    <w:rsid w:val="00C929B3"/>
    <w:rsid w:val="00C930A9"/>
    <w:rsid w:val="00C936DD"/>
    <w:rsid w:val="00C93838"/>
    <w:rsid w:val="00C944A1"/>
    <w:rsid w:val="00C9462A"/>
    <w:rsid w:val="00C949B3"/>
    <w:rsid w:val="00C94F9E"/>
    <w:rsid w:val="00C950E4"/>
    <w:rsid w:val="00C952D1"/>
    <w:rsid w:val="00C9536A"/>
    <w:rsid w:val="00C954C1"/>
    <w:rsid w:val="00C956AB"/>
    <w:rsid w:val="00C95898"/>
    <w:rsid w:val="00C95E1B"/>
    <w:rsid w:val="00C9637E"/>
    <w:rsid w:val="00C965FF"/>
    <w:rsid w:val="00C96916"/>
    <w:rsid w:val="00C96BF0"/>
    <w:rsid w:val="00C973E1"/>
    <w:rsid w:val="00C979C6"/>
    <w:rsid w:val="00C97DC8"/>
    <w:rsid w:val="00CA01A7"/>
    <w:rsid w:val="00CA027C"/>
    <w:rsid w:val="00CA0362"/>
    <w:rsid w:val="00CA05FB"/>
    <w:rsid w:val="00CA0856"/>
    <w:rsid w:val="00CA08D3"/>
    <w:rsid w:val="00CA0EEB"/>
    <w:rsid w:val="00CA1482"/>
    <w:rsid w:val="00CA163B"/>
    <w:rsid w:val="00CA189D"/>
    <w:rsid w:val="00CA199B"/>
    <w:rsid w:val="00CA19E3"/>
    <w:rsid w:val="00CA1CC6"/>
    <w:rsid w:val="00CA1CFA"/>
    <w:rsid w:val="00CA1D20"/>
    <w:rsid w:val="00CA266D"/>
    <w:rsid w:val="00CA30BE"/>
    <w:rsid w:val="00CA33EA"/>
    <w:rsid w:val="00CA4259"/>
    <w:rsid w:val="00CA478B"/>
    <w:rsid w:val="00CA49C2"/>
    <w:rsid w:val="00CA4EB1"/>
    <w:rsid w:val="00CA4F49"/>
    <w:rsid w:val="00CA4FBB"/>
    <w:rsid w:val="00CA5288"/>
    <w:rsid w:val="00CA583D"/>
    <w:rsid w:val="00CA591B"/>
    <w:rsid w:val="00CA5D98"/>
    <w:rsid w:val="00CA6492"/>
    <w:rsid w:val="00CA66C2"/>
    <w:rsid w:val="00CA6BD1"/>
    <w:rsid w:val="00CA77C7"/>
    <w:rsid w:val="00CA7B66"/>
    <w:rsid w:val="00CA7EAC"/>
    <w:rsid w:val="00CB03AF"/>
    <w:rsid w:val="00CB04BA"/>
    <w:rsid w:val="00CB0538"/>
    <w:rsid w:val="00CB0932"/>
    <w:rsid w:val="00CB0B44"/>
    <w:rsid w:val="00CB0D03"/>
    <w:rsid w:val="00CB0D25"/>
    <w:rsid w:val="00CB0D93"/>
    <w:rsid w:val="00CB0FBE"/>
    <w:rsid w:val="00CB10FA"/>
    <w:rsid w:val="00CB193C"/>
    <w:rsid w:val="00CB1BC2"/>
    <w:rsid w:val="00CB1D0F"/>
    <w:rsid w:val="00CB21F6"/>
    <w:rsid w:val="00CB2719"/>
    <w:rsid w:val="00CB2AD7"/>
    <w:rsid w:val="00CB2BFE"/>
    <w:rsid w:val="00CB334A"/>
    <w:rsid w:val="00CB3460"/>
    <w:rsid w:val="00CB3A4F"/>
    <w:rsid w:val="00CB4B53"/>
    <w:rsid w:val="00CB4C9A"/>
    <w:rsid w:val="00CB4D08"/>
    <w:rsid w:val="00CB52CA"/>
    <w:rsid w:val="00CB531D"/>
    <w:rsid w:val="00CB54D0"/>
    <w:rsid w:val="00CB54F2"/>
    <w:rsid w:val="00CB5838"/>
    <w:rsid w:val="00CB5879"/>
    <w:rsid w:val="00CB61A7"/>
    <w:rsid w:val="00CB644C"/>
    <w:rsid w:val="00CB6475"/>
    <w:rsid w:val="00CB66C2"/>
    <w:rsid w:val="00CB68B4"/>
    <w:rsid w:val="00CB6995"/>
    <w:rsid w:val="00CB6AB4"/>
    <w:rsid w:val="00CB6B82"/>
    <w:rsid w:val="00CB6C6E"/>
    <w:rsid w:val="00CB6E64"/>
    <w:rsid w:val="00CB7149"/>
    <w:rsid w:val="00CB718E"/>
    <w:rsid w:val="00CB7216"/>
    <w:rsid w:val="00CB794B"/>
    <w:rsid w:val="00CB7C73"/>
    <w:rsid w:val="00CB7E65"/>
    <w:rsid w:val="00CC06E9"/>
    <w:rsid w:val="00CC0984"/>
    <w:rsid w:val="00CC0DC9"/>
    <w:rsid w:val="00CC1475"/>
    <w:rsid w:val="00CC1644"/>
    <w:rsid w:val="00CC1675"/>
    <w:rsid w:val="00CC17BB"/>
    <w:rsid w:val="00CC1A18"/>
    <w:rsid w:val="00CC1B54"/>
    <w:rsid w:val="00CC1D7D"/>
    <w:rsid w:val="00CC2124"/>
    <w:rsid w:val="00CC23A7"/>
    <w:rsid w:val="00CC245C"/>
    <w:rsid w:val="00CC24B1"/>
    <w:rsid w:val="00CC2598"/>
    <w:rsid w:val="00CC26C2"/>
    <w:rsid w:val="00CC274B"/>
    <w:rsid w:val="00CC280B"/>
    <w:rsid w:val="00CC2EE7"/>
    <w:rsid w:val="00CC2FBC"/>
    <w:rsid w:val="00CC30F8"/>
    <w:rsid w:val="00CC3DE9"/>
    <w:rsid w:val="00CC485D"/>
    <w:rsid w:val="00CC48E7"/>
    <w:rsid w:val="00CC4ABB"/>
    <w:rsid w:val="00CC4B27"/>
    <w:rsid w:val="00CC4CE3"/>
    <w:rsid w:val="00CC4D98"/>
    <w:rsid w:val="00CC4F0C"/>
    <w:rsid w:val="00CC5402"/>
    <w:rsid w:val="00CC58F0"/>
    <w:rsid w:val="00CC5A67"/>
    <w:rsid w:val="00CC5B94"/>
    <w:rsid w:val="00CC5BAE"/>
    <w:rsid w:val="00CC5DB9"/>
    <w:rsid w:val="00CC6329"/>
    <w:rsid w:val="00CC6946"/>
    <w:rsid w:val="00CC6AC4"/>
    <w:rsid w:val="00CC7035"/>
    <w:rsid w:val="00CC7057"/>
    <w:rsid w:val="00CC712E"/>
    <w:rsid w:val="00CC7688"/>
    <w:rsid w:val="00CC7F53"/>
    <w:rsid w:val="00CC7F8A"/>
    <w:rsid w:val="00CD0714"/>
    <w:rsid w:val="00CD0751"/>
    <w:rsid w:val="00CD07E6"/>
    <w:rsid w:val="00CD0C56"/>
    <w:rsid w:val="00CD0E5B"/>
    <w:rsid w:val="00CD0FD5"/>
    <w:rsid w:val="00CD1132"/>
    <w:rsid w:val="00CD12B2"/>
    <w:rsid w:val="00CD177A"/>
    <w:rsid w:val="00CD22AC"/>
    <w:rsid w:val="00CD22F9"/>
    <w:rsid w:val="00CD2418"/>
    <w:rsid w:val="00CD2563"/>
    <w:rsid w:val="00CD2AF8"/>
    <w:rsid w:val="00CD2BC7"/>
    <w:rsid w:val="00CD2E44"/>
    <w:rsid w:val="00CD2F8C"/>
    <w:rsid w:val="00CD3051"/>
    <w:rsid w:val="00CD37EB"/>
    <w:rsid w:val="00CD38BA"/>
    <w:rsid w:val="00CD3A5C"/>
    <w:rsid w:val="00CD4CDF"/>
    <w:rsid w:val="00CD4F4F"/>
    <w:rsid w:val="00CD5670"/>
    <w:rsid w:val="00CD5719"/>
    <w:rsid w:val="00CD5B82"/>
    <w:rsid w:val="00CD5C79"/>
    <w:rsid w:val="00CD5DD3"/>
    <w:rsid w:val="00CD5F7A"/>
    <w:rsid w:val="00CD626A"/>
    <w:rsid w:val="00CD64F3"/>
    <w:rsid w:val="00CD6602"/>
    <w:rsid w:val="00CD667E"/>
    <w:rsid w:val="00CD66B1"/>
    <w:rsid w:val="00CD6DE2"/>
    <w:rsid w:val="00CD6E5F"/>
    <w:rsid w:val="00CD7458"/>
    <w:rsid w:val="00CD7B3C"/>
    <w:rsid w:val="00CE0026"/>
    <w:rsid w:val="00CE0124"/>
    <w:rsid w:val="00CE06CE"/>
    <w:rsid w:val="00CE0718"/>
    <w:rsid w:val="00CE072C"/>
    <w:rsid w:val="00CE0A09"/>
    <w:rsid w:val="00CE0ADE"/>
    <w:rsid w:val="00CE105B"/>
    <w:rsid w:val="00CE1182"/>
    <w:rsid w:val="00CE1202"/>
    <w:rsid w:val="00CE130C"/>
    <w:rsid w:val="00CE14EF"/>
    <w:rsid w:val="00CE18F5"/>
    <w:rsid w:val="00CE1A06"/>
    <w:rsid w:val="00CE280C"/>
    <w:rsid w:val="00CE293C"/>
    <w:rsid w:val="00CE2D51"/>
    <w:rsid w:val="00CE34B2"/>
    <w:rsid w:val="00CE34B6"/>
    <w:rsid w:val="00CE3CF8"/>
    <w:rsid w:val="00CE4145"/>
    <w:rsid w:val="00CE477A"/>
    <w:rsid w:val="00CE495C"/>
    <w:rsid w:val="00CE498D"/>
    <w:rsid w:val="00CE4B3A"/>
    <w:rsid w:val="00CE4D40"/>
    <w:rsid w:val="00CE4D65"/>
    <w:rsid w:val="00CE4E19"/>
    <w:rsid w:val="00CE4EB2"/>
    <w:rsid w:val="00CE5131"/>
    <w:rsid w:val="00CE53E5"/>
    <w:rsid w:val="00CE5654"/>
    <w:rsid w:val="00CE56A9"/>
    <w:rsid w:val="00CE5A18"/>
    <w:rsid w:val="00CE5A5F"/>
    <w:rsid w:val="00CE5BE9"/>
    <w:rsid w:val="00CE5D82"/>
    <w:rsid w:val="00CE5DF3"/>
    <w:rsid w:val="00CE62D6"/>
    <w:rsid w:val="00CE65D0"/>
    <w:rsid w:val="00CE6649"/>
    <w:rsid w:val="00CE6969"/>
    <w:rsid w:val="00CE6993"/>
    <w:rsid w:val="00CE6EDC"/>
    <w:rsid w:val="00CE77B6"/>
    <w:rsid w:val="00CE7E8F"/>
    <w:rsid w:val="00CF0517"/>
    <w:rsid w:val="00CF0A8F"/>
    <w:rsid w:val="00CF11FE"/>
    <w:rsid w:val="00CF154A"/>
    <w:rsid w:val="00CF1CEE"/>
    <w:rsid w:val="00CF265F"/>
    <w:rsid w:val="00CF282B"/>
    <w:rsid w:val="00CF2AAF"/>
    <w:rsid w:val="00CF2ABB"/>
    <w:rsid w:val="00CF2AE4"/>
    <w:rsid w:val="00CF2D96"/>
    <w:rsid w:val="00CF2E8A"/>
    <w:rsid w:val="00CF2EEE"/>
    <w:rsid w:val="00CF301F"/>
    <w:rsid w:val="00CF32EF"/>
    <w:rsid w:val="00CF3695"/>
    <w:rsid w:val="00CF36B6"/>
    <w:rsid w:val="00CF374F"/>
    <w:rsid w:val="00CF4232"/>
    <w:rsid w:val="00CF44E7"/>
    <w:rsid w:val="00CF46F1"/>
    <w:rsid w:val="00CF4AD5"/>
    <w:rsid w:val="00CF4B3B"/>
    <w:rsid w:val="00CF4BD0"/>
    <w:rsid w:val="00CF4C50"/>
    <w:rsid w:val="00CF4D10"/>
    <w:rsid w:val="00CF4E74"/>
    <w:rsid w:val="00CF5030"/>
    <w:rsid w:val="00CF503E"/>
    <w:rsid w:val="00CF529F"/>
    <w:rsid w:val="00CF5568"/>
    <w:rsid w:val="00CF5967"/>
    <w:rsid w:val="00CF5E6F"/>
    <w:rsid w:val="00CF6080"/>
    <w:rsid w:val="00CF67C5"/>
    <w:rsid w:val="00CF68A7"/>
    <w:rsid w:val="00CF68B8"/>
    <w:rsid w:val="00CF69C2"/>
    <w:rsid w:val="00CF6C2A"/>
    <w:rsid w:val="00CF6C6C"/>
    <w:rsid w:val="00CF6D05"/>
    <w:rsid w:val="00CF6F4E"/>
    <w:rsid w:val="00CF6FDC"/>
    <w:rsid w:val="00CF7314"/>
    <w:rsid w:val="00CF7410"/>
    <w:rsid w:val="00CF75C7"/>
    <w:rsid w:val="00CF77AE"/>
    <w:rsid w:val="00CF78C8"/>
    <w:rsid w:val="00D001B9"/>
    <w:rsid w:val="00D001F1"/>
    <w:rsid w:val="00D0063E"/>
    <w:rsid w:val="00D00DE3"/>
    <w:rsid w:val="00D0101D"/>
    <w:rsid w:val="00D010BE"/>
    <w:rsid w:val="00D01243"/>
    <w:rsid w:val="00D01BC5"/>
    <w:rsid w:val="00D01CAC"/>
    <w:rsid w:val="00D01E43"/>
    <w:rsid w:val="00D01E5E"/>
    <w:rsid w:val="00D01F56"/>
    <w:rsid w:val="00D025EC"/>
    <w:rsid w:val="00D026A0"/>
    <w:rsid w:val="00D02C22"/>
    <w:rsid w:val="00D02E6E"/>
    <w:rsid w:val="00D0328C"/>
    <w:rsid w:val="00D035F3"/>
    <w:rsid w:val="00D036A4"/>
    <w:rsid w:val="00D03E63"/>
    <w:rsid w:val="00D04449"/>
    <w:rsid w:val="00D04582"/>
    <w:rsid w:val="00D04A5A"/>
    <w:rsid w:val="00D04A98"/>
    <w:rsid w:val="00D04BDC"/>
    <w:rsid w:val="00D04CF2"/>
    <w:rsid w:val="00D04DDA"/>
    <w:rsid w:val="00D04DF9"/>
    <w:rsid w:val="00D04E31"/>
    <w:rsid w:val="00D05024"/>
    <w:rsid w:val="00D050BA"/>
    <w:rsid w:val="00D056A8"/>
    <w:rsid w:val="00D0594E"/>
    <w:rsid w:val="00D05A9F"/>
    <w:rsid w:val="00D05E66"/>
    <w:rsid w:val="00D05E93"/>
    <w:rsid w:val="00D068E9"/>
    <w:rsid w:val="00D06A70"/>
    <w:rsid w:val="00D06C4B"/>
    <w:rsid w:val="00D06C88"/>
    <w:rsid w:val="00D07300"/>
    <w:rsid w:val="00D07384"/>
    <w:rsid w:val="00D077F7"/>
    <w:rsid w:val="00D07A50"/>
    <w:rsid w:val="00D07B37"/>
    <w:rsid w:val="00D07BF0"/>
    <w:rsid w:val="00D102AF"/>
    <w:rsid w:val="00D1058C"/>
    <w:rsid w:val="00D10BA1"/>
    <w:rsid w:val="00D10E5E"/>
    <w:rsid w:val="00D11206"/>
    <w:rsid w:val="00D11DEA"/>
    <w:rsid w:val="00D12A57"/>
    <w:rsid w:val="00D12DF0"/>
    <w:rsid w:val="00D12FA1"/>
    <w:rsid w:val="00D130DE"/>
    <w:rsid w:val="00D136BF"/>
    <w:rsid w:val="00D138A7"/>
    <w:rsid w:val="00D138C3"/>
    <w:rsid w:val="00D138CE"/>
    <w:rsid w:val="00D139D1"/>
    <w:rsid w:val="00D13FB2"/>
    <w:rsid w:val="00D14163"/>
    <w:rsid w:val="00D144E2"/>
    <w:rsid w:val="00D14651"/>
    <w:rsid w:val="00D14E38"/>
    <w:rsid w:val="00D15168"/>
    <w:rsid w:val="00D15205"/>
    <w:rsid w:val="00D15258"/>
    <w:rsid w:val="00D153D6"/>
    <w:rsid w:val="00D15730"/>
    <w:rsid w:val="00D157DE"/>
    <w:rsid w:val="00D15986"/>
    <w:rsid w:val="00D159B5"/>
    <w:rsid w:val="00D15AFF"/>
    <w:rsid w:val="00D15BC6"/>
    <w:rsid w:val="00D16134"/>
    <w:rsid w:val="00D16322"/>
    <w:rsid w:val="00D16A2C"/>
    <w:rsid w:val="00D16DEB"/>
    <w:rsid w:val="00D17682"/>
    <w:rsid w:val="00D17ABE"/>
    <w:rsid w:val="00D17D3E"/>
    <w:rsid w:val="00D17E21"/>
    <w:rsid w:val="00D20270"/>
    <w:rsid w:val="00D2027F"/>
    <w:rsid w:val="00D21359"/>
    <w:rsid w:val="00D214B2"/>
    <w:rsid w:val="00D215CE"/>
    <w:rsid w:val="00D219E1"/>
    <w:rsid w:val="00D21D02"/>
    <w:rsid w:val="00D220FD"/>
    <w:rsid w:val="00D221DA"/>
    <w:rsid w:val="00D223A6"/>
    <w:rsid w:val="00D22AD2"/>
    <w:rsid w:val="00D22BA3"/>
    <w:rsid w:val="00D22C2C"/>
    <w:rsid w:val="00D233DC"/>
    <w:rsid w:val="00D23FA1"/>
    <w:rsid w:val="00D24589"/>
    <w:rsid w:val="00D2499E"/>
    <w:rsid w:val="00D2550D"/>
    <w:rsid w:val="00D255FA"/>
    <w:rsid w:val="00D25EA0"/>
    <w:rsid w:val="00D25FAC"/>
    <w:rsid w:val="00D268EC"/>
    <w:rsid w:val="00D26C9E"/>
    <w:rsid w:val="00D26D9B"/>
    <w:rsid w:val="00D27251"/>
    <w:rsid w:val="00D27D6E"/>
    <w:rsid w:val="00D30023"/>
    <w:rsid w:val="00D3013E"/>
    <w:rsid w:val="00D305E3"/>
    <w:rsid w:val="00D306FC"/>
    <w:rsid w:val="00D3086D"/>
    <w:rsid w:val="00D3092C"/>
    <w:rsid w:val="00D30D28"/>
    <w:rsid w:val="00D3105E"/>
    <w:rsid w:val="00D3116A"/>
    <w:rsid w:val="00D311D2"/>
    <w:rsid w:val="00D31C9A"/>
    <w:rsid w:val="00D31E0F"/>
    <w:rsid w:val="00D322F0"/>
    <w:rsid w:val="00D326F6"/>
    <w:rsid w:val="00D32790"/>
    <w:rsid w:val="00D32DF9"/>
    <w:rsid w:val="00D339AC"/>
    <w:rsid w:val="00D33C5A"/>
    <w:rsid w:val="00D34614"/>
    <w:rsid w:val="00D34C78"/>
    <w:rsid w:val="00D351F6"/>
    <w:rsid w:val="00D3563D"/>
    <w:rsid w:val="00D3579B"/>
    <w:rsid w:val="00D35C42"/>
    <w:rsid w:val="00D35CAF"/>
    <w:rsid w:val="00D36161"/>
    <w:rsid w:val="00D361AA"/>
    <w:rsid w:val="00D363E4"/>
    <w:rsid w:val="00D3641A"/>
    <w:rsid w:val="00D36458"/>
    <w:rsid w:val="00D36465"/>
    <w:rsid w:val="00D36472"/>
    <w:rsid w:val="00D36895"/>
    <w:rsid w:val="00D36F12"/>
    <w:rsid w:val="00D37065"/>
    <w:rsid w:val="00D371A9"/>
    <w:rsid w:val="00D3724F"/>
    <w:rsid w:val="00D376AB"/>
    <w:rsid w:val="00D37BA9"/>
    <w:rsid w:val="00D4010B"/>
    <w:rsid w:val="00D40195"/>
    <w:rsid w:val="00D40774"/>
    <w:rsid w:val="00D40A8C"/>
    <w:rsid w:val="00D416B5"/>
    <w:rsid w:val="00D41745"/>
    <w:rsid w:val="00D41D77"/>
    <w:rsid w:val="00D42021"/>
    <w:rsid w:val="00D42373"/>
    <w:rsid w:val="00D42471"/>
    <w:rsid w:val="00D42656"/>
    <w:rsid w:val="00D428B1"/>
    <w:rsid w:val="00D429FF"/>
    <w:rsid w:val="00D42B75"/>
    <w:rsid w:val="00D434A1"/>
    <w:rsid w:val="00D4362D"/>
    <w:rsid w:val="00D437DB"/>
    <w:rsid w:val="00D438C8"/>
    <w:rsid w:val="00D43CCF"/>
    <w:rsid w:val="00D442D3"/>
    <w:rsid w:val="00D4440D"/>
    <w:rsid w:val="00D4466D"/>
    <w:rsid w:val="00D451C7"/>
    <w:rsid w:val="00D45367"/>
    <w:rsid w:val="00D454A8"/>
    <w:rsid w:val="00D458DD"/>
    <w:rsid w:val="00D45B20"/>
    <w:rsid w:val="00D45B97"/>
    <w:rsid w:val="00D45D82"/>
    <w:rsid w:val="00D45F51"/>
    <w:rsid w:val="00D460A4"/>
    <w:rsid w:val="00D465DB"/>
    <w:rsid w:val="00D470EF"/>
    <w:rsid w:val="00D47CA4"/>
    <w:rsid w:val="00D47E55"/>
    <w:rsid w:val="00D47F19"/>
    <w:rsid w:val="00D50599"/>
    <w:rsid w:val="00D506A7"/>
    <w:rsid w:val="00D50DDD"/>
    <w:rsid w:val="00D50DED"/>
    <w:rsid w:val="00D51931"/>
    <w:rsid w:val="00D51AB9"/>
    <w:rsid w:val="00D51D5F"/>
    <w:rsid w:val="00D51D7F"/>
    <w:rsid w:val="00D51F58"/>
    <w:rsid w:val="00D52B50"/>
    <w:rsid w:val="00D52FE9"/>
    <w:rsid w:val="00D5321E"/>
    <w:rsid w:val="00D532BE"/>
    <w:rsid w:val="00D5332D"/>
    <w:rsid w:val="00D53787"/>
    <w:rsid w:val="00D53E24"/>
    <w:rsid w:val="00D53EB5"/>
    <w:rsid w:val="00D542DE"/>
    <w:rsid w:val="00D543A0"/>
    <w:rsid w:val="00D5449A"/>
    <w:rsid w:val="00D54AB8"/>
    <w:rsid w:val="00D55042"/>
    <w:rsid w:val="00D55473"/>
    <w:rsid w:val="00D557CA"/>
    <w:rsid w:val="00D559FF"/>
    <w:rsid w:val="00D56051"/>
    <w:rsid w:val="00D5618C"/>
    <w:rsid w:val="00D56986"/>
    <w:rsid w:val="00D56BA0"/>
    <w:rsid w:val="00D56E0D"/>
    <w:rsid w:val="00D571F0"/>
    <w:rsid w:val="00D5738F"/>
    <w:rsid w:val="00D57CA0"/>
    <w:rsid w:val="00D57F8A"/>
    <w:rsid w:val="00D601BD"/>
    <w:rsid w:val="00D60691"/>
    <w:rsid w:val="00D615B5"/>
    <w:rsid w:val="00D61CBD"/>
    <w:rsid w:val="00D61D34"/>
    <w:rsid w:val="00D622E8"/>
    <w:rsid w:val="00D62379"/>
    <w:rsid w:val="00D62857"/>
    <w:rsid w:val="00D62D43"/>
    <w:rsid w:val="00D62F54"/>
    <w:rsid w:val="00D6306F"/>
    <w:rsid w:val="00D631F9"/>
    <w:rsid w:val="00D6364B"/>
    <w:rsid w:val="00D638F4"/>
    <w:rsid w:val="00D63AFE"/>
    <w:rsid w:val="00D63D4E"/>
    <w:rsid w:val="00D63DDA"/>
    <w:rsid w:val="00D6404C"/>
    <w:rsid w:val="00D6414E"/>
    <w:rsid w:val="00D6433C"/>
    <w:rsid w:val="00D651D1"/>
    <w:rsid w:val="00D65254"/>
    <w:rsid w:val="00D6536F"/>
    <w:rsid w:val="00D655AF"/>
    <w:rsid w:val="00D656D1"/>
    <w:rsid w:val="00D6691A"/>
    <w:rsid w:val="00D66BF6"/>
    <w:rsid w:val="00D671C5"/>
    <w:rsid w:val="00D67342"/>
    <w:rsid w:val="00D6769E"/>
    <w:rsid w:val="00D6789C"/>
    <w:rsid w:val="00D67ACE"/>
    <w:rsid w:val="00D67BCE"/>
    <w:rsid w:val="00D67E0A"/>
    <w:rsid w:val="00D70255"/>
    <w:rsid w:val="00D70427"/>
    <w:rsid w:val="00D7050D"/>
    <w:rsid w:val="00D70532"/>
    <w:rsid w:val="00D70739"/>
    <w:rsid w:val="00D70996"/>
    <w:rsid w:val="00D70B29"/>
    <w:rsid w:val="00D70BC3"/>
    <w:rsid w:val="00D71459"/>
    <w:rsid w:val="00D71B4F"/>
    <w:rsid w:val="00D71D6F"/>
    <w:rsid w:val="00D7215D"/>
    <w:rsid w:val="00D72549"/>
    <w:rsid w:val="00D72A0A"/>
    <w:rsid w:val="00D7309D"/>
    <w:rsid w:val="00D7317E"/>
    <w:rsid w:val="00D731C9"/>
    <w:rsid w:val="00D733CD"/>
    <w:rsid w:val="00D7353E"/>
    <w:rsid w:val="00D73541"/>
    <w:rsid w:val="00D735AF"/>
    <w:rsid w:val="00D739F0"/>
    <w:rsid w:val="00D73D87"/>
    <w:rsid w:val="00D73E3A"/>
    <w:rsid w:val="00D74108"/>
    <w:rsid w:val="00D743DF"/>
    <w:rsid w:val="00D7462C"/>
    <w:rsid w:val="00D74784"/>
    <w:rsid w:val="00D75201"/>
    <w:rsid w:val="00D7524B"/>
    <w:rsid w:val="00D75307"/>
    <w:rsid w:val="00D7541B"/>
    <w:rsid w:val="00D7559C"/>
    <w:rsid w:val="00D7559E"/>
    <w:rsid w:val="00D758FC"/>
    <w:rsid w:val="00D75D59"/>
    <w:rsid w:val="00D760C2"/>
    <w:rsid w:val="00D7633B"/>
    <w:rsid w:val="00D7649A"/>
    <w:rsid w:val="00D767C3"/>
    <w:rsid w:val="00D767F6"/>
    <w:rsid w:val="00D77005"/>
    <w:rsid w:val="00D77733"/>
    <w:rsid w:val="00D77746"/>
    <w:rsid w:val="00D77847"/>
    <w:rsid w:val="00D77B5B"/>
    <w:rsid w:val="00D803CE"/>
    <w:rsid w:val="00D8061E"/>
    <w:rsid w:val="00D808F6"/>
    <w:rsid w:val="00D80CC5"/>
    <w:rsid w:val="00D80D67"/>
    <w:rsid w:val="00D80F7C"/>
    <w:rsid w:val="00D8155F"/>
    <w:rsid w:val="00D815F2"/>
    <w:rsid w:val="00D81896"/>
    <w:rsid w:val="00D8197A"/>
    <w:rsid w:val="00D82088"/>
    <w:rsid w:val="00D8248D"/>
    <w:rsid w:val="00D82712"/>
    <w:rsid w:val="00D82735"/>
    <w:rsid w:val="00D827F1"/>
    <w:rsid w:val="00D8283E"/>
    <w:rsid w:val="00D829A3"/>
    <w:rsid w:val="00D82A8B"/>
    <w:rsid w:val="00D82BBA"/>
    <w:rsid w:val="00D82BCE"/>
    <w:rsid w:val="00D82C79"/>
    <w:rsid w:val="00D82DE6"/>
    <w:rsid w:val="00D8310D"/>
    <w:rsid w:val="00D83656"/>
    <w:rsid w:val="00D83C5D"/>
    <w:rsid w:val="00D83D2E"/>
    <w:rsid w:val="00D83F0B"/>
    <w:rsid w:val="00D83F64"/>
    <w:rsid w:val="00D8422B"/>
    <w:rsid w:val="00D84352"/>
    <w:rsid w:val="00D84704"/>
    <w:rsid w:val="00D8474D"/>
    <w:rsid w:val="00D8488B"/>
    <w:rsid w:val="00D84BA3"/>
    <w:rsid w:val="00D84C10"/>
    <w:rsid w:val="00D84D89"/>
    <w:rsid w:val="00D84FC4"/>
    <w:rsid w:val="00D85432"/>
    <w:rsid w:val="00D85461"/>
    <w:rsid w:val="00D85923"/>
    <w:rsid w:val="00D861E2"/>
    <w:rsid w:val="00D86513"/>
    <w:rsid w:val="00D869FE"/>
    <w:rsid w:val="00D87194"/>
    <w:rsid w:val="00D8724B"/>
    <w:rsid w:val="00D878F3"/>
    <w:rsid w:val="00D90A0E"/>
    <w:rsid w:val="00D90D7F"/>
    <w:rsid w:val="00D90FD9"/>
    <w:rsid w:val="00D91058"/>
    <w:rsid w:val="00D915E8"/>
    <w:rsid w:val="00D91975"/>
    <w:rsid w:val="00D91F02"/>
    <w:rsid w:val="00D9201E"/>
    <w:rsid w:val="00D92187"/>
    <w:rsid w:val="00D9290A"/>
    <w:rsid w:val="00D92A02"/>
    <w:rsid w:val="00D92B19"/>
    <w:rsid w:val="00D92DB1"/>
    <w:rsid w:val="00D931E9"/>
    <w:rsid w:val="00D93504"/>
    <w:rsid w:val="00D93DFC"/>
    <w:rsid w:val="00D93FD2"/>
    <w:rsid w:val="00D94382"/>
    <w:rsid w:val="00D947F1"/>
    <w:rsid w:val="00D94C25"/>
    <w:rsid w:val="00D94CA0"/>
    <w:rsid w:val="00D95289"/>
    <w:rsid w:val="00D952FE"/>
    <w:rsid w:val="00D95390"/>
    <w:rsid w:val="00D95865"/>
    <w:rsid w:val="00D9597B"/>
    <w:rsid w:val="00D95A38"/>
    <w:rsid w:val="00D9627A"/>
    <w:rsid w:val="00D962A7"/>
    <w:rsid w:val="00D9635B"/>
    <w:rsid w:val="00D963FA"/>
    <w:rsid w:val="00D965E4"/>
    <w:rsid w:val="00D96641"/>
    <w:rsid w:val="00D96E97"/>
    <w:rsid w:val="00D96EC5"/>
    <w:rsid w:val="00D96F54"/>
    <w:rsid w:val="00D97602"/>
    <w:rsid w:val="00D97BEF"/>
    <w:rsid w:val="00D97C06"/>
    <w:rsid w:val="00D97C74"/>
    <w:rsid w:val="00D97DBF"/>
    <w:rsid w:val="00D97E8F"/>
    <w:rsid w:val="00DA030A"/>
    <w:rsid w:val="00DA097C"/>
    <w:rsid w:val="00DA09B5"/>
    <w:rsid w:val="00DA115D"/>
    <w:rsid w:val="00DA11EF"/>
    <w:rsid w:val="00DA1630"/>
    <w:rsid w:val="00DA1765"/>
    <w:rsid w:val="00DA1B82"/>
    <w:rsid w:val="00DA1C54"/>
    <w:rsid w:val="00DA1EE2"/>
    <w:rsid w:val="00DA240E"/>
    <w:rsid w:val="00DA2923"/>
    <w:rsid w:val="00DA2BC2"/>
    <w:rsid w:val="00DA2DB5"/>
    <w:rsid w:val="00DA346C"/>
    <w:rsid w:val="00DA3586"/>
    <w:rsid w:val="00DA4123"/>
    <w:rsid w:val="00DA4274"/>
    <w:rsid w:val="00DA436F"/>
    <w:rsid w:val="00DA478C"/>
    <w:rsid w:val="00DA5B09"/>
    <w:rsid w:val="00DA5D54"/>
    <w:rsid w:val="00DA61BF"/>
    <w:rsid w:val="00DA6632"/>
    <w:rsid w:val="00DA6645"/>
    <w:rsid w:val="00DA6731"/>
    <w:rsid w:val="00DA6E44"/>
    <w:rsid w:val="00DA6E5C"/>
    <w:rsid w:val="00DA703B"/>
    <w:rsid w:val="00DA73AA"/>
    <w:rsid w:val="00DA76E0"/>
    <w:rsid w:val="00DA7982"/>
    <w:rsid w:val="00DA7A8F"/>
    <w:rsid w:val="00DA7E4B"/>
    <w:rsid w:val="00DA7F3D"/>
    <w:rsid w:val="00DA7F8E"/>
    <w:rsid w:val="00DA7FD7"/>
    <w:rsid w:val="00DB05A1"/>
    <w:rsid w:val="00DB062C"/>
    <w:rsid w:val="00DB06D0"/>
    <w:rsid w:val="00DB07E6"/>
    <w:rsid w:val="00DB0823"/>
    <w:rsid w:val="00DB0980"/>
    <w:rsid w:val="00DB116B"/>
    <w:rsid w:val="00DB17D5"/>
    <w:rsid w:val="00DB181B"/>
    <w:rsid w:val="00DB1AFC"/>
    <w:rsid w:val="00DB1BDB"/>
    <w:rsid w:val="00DB20B4"/>
    <w:rsid w:val="00DB25B9"/>
    <w:rsid w:val="00DB28DB"/>
    <w:rsid w:val="00DB2A23"/>
    <w:rsid w:val="00DB2BDD"/>
    <w:rsid w:val="00DB2DA5"/>
    <w:rsid w:val="00DB3027"/>
    <w:rsid w:val="00DB31AD"/>
    <w:rsid w:val="00DB3283"/>
    <w:rsid w:val="00DB35CB"/>
    <w:rsid w:val="00DB38FE"/>
    <w:rsid w:val="00DB3989"/>
    <w:rsid w:val="00DB3999"/>
    <w:rsid w:val="00DB3DEF"/>
    <w:rsid w:val="00DB452C"/>
    <w:rsid w:val="00DB457A"/>
    <w:rsid w:val="00DB4896"/>
    <w:rsid w:val="00DB49F7"/>
    <w:rsid w:val="00DB5344"/>
    <w:rsid w:val="00DB62F9"/>
    <w:rsid w:val="00DB630A"/>
    <w:rsid w:val="00DB6402"/>
    <w:rsid w:val="00DB667A"/>
    <w:rsid w:val="00DB6733"/>
    <w:rsid w:val="00DB6AF6"/>
    <w:rsid w:val="00DB6F2B"/>
    <w:rsid w:val="00DB756E"/>
    <w:rsid w:val="00DB7A2C"/>
    <w:rsid w:val="00DC020C"/>
    <w:rsid w:val="00DC03BF"/>
    <w:rsid w:val="00DC0707"/>
    <w:rsid w:val="00DC0A03"/>
    <w:rsid w:val="00DC0BAC"/>
    <w:rsid w:val="00DC0C58"/>
    <w:rsid w:val="00DC0D00"/>
    <w:rsid w:val="00DC110B"/>
    <w:rsid w:val="00DC1186"/>
    <w:rsid w:val="00DC15DB"/>
    <w:rsid w:val="00DC178F"/>
    <w:rsid w:val="00DC1799"/>
    <w:rsid w:val="00DC1D8D"/>
    <w:rsid w:val="00DC1DBF"/>
    <w:rsid w:val="00DC1E4B"/>
    <w:rsid w:val="00DC23D0"/>
    <w:rsid w:val="00DC24DF"/>
    <w:rsid w:val="00DC282C"/>
    <w:rsid w:val="00DC2F48"/>
    <w:rsid w:val="00DC36F7"/>
    <w:rsid w:val="00DC3732"/>
    <w:rsid w:val="00DC37BE"/>
    <w:rsid w:val="00DC3AFD"/>
    <w:rsid w:val="00DC3F50"/>
    <w:rsid w:val="00DC4D2C"/>
    <w:rsid w:val="00DC4DB6"/>
    <w:rsid w:val="00DC4F41"/>
    <w:rsid w:val="00DC517C"/>
    <w:rsid w:val="00DC57E6"/>
    <w:rsid w:val="00DC5FD3"/>
    <w:rsid w:val="00DC6439"/>
    <w:rsid w:val="00DC656F"/>
    <w:rsid w:val="00DC6786"/>
    <w:rsid w:val="00DC67AC"/>
    <w:rsid w:val="00DC71A7"/>
    <w:rsid w:val="00DC73C1"/>
    <w:rsid w:val="00DC76F9"/>
    <w:rsid w:val="00DD01E0"/>
    <w:rsid w:val="00DD0382"/>
    <w:rsid w:val="00DD04A2"/>
    <w:rsid w:val="00DD0C56"/>
    <w:rsid w:val="00DD0CC8"/>
    <w:rsid w:val="00DD0D96"/>
    <w:rsid w:val="00DD12F8"/>
    <w:rsid w:val="00DD1BEC"/>
    <w:rsid w:val="00DD1C56"/>
    <w:rsid w:val="00DD1C95"/>
    <w:rsid w:val="00DD273D"/>
    <w:rsid w:val="00DD2E34"/>
    <w:rsid w:val="00DD2EFD"/>
    <w:rsid w:val="00DD3B7E"/>
    <w:rsid w:val="00DD4187"/>
    <w:rsid w:val="00DD4797"/>
    <w:rsid w:val="00DD4873"/>
    <w:rsid w:val="00DD4E21"/>
    <w:rsid w:val="00DD4EC2"/>
    <w:rsid w:val="00DD5492"/>
    <w:rsid w:val="00DD5CF1"/>
    <w:rsid w:val="00DD5D1A"/>
    <w:rsid w:val="00DD5E1C"/>
    <w:rsid w:val="00DD5EBE"/>
    <w:rsid w:val="00DD645A"/>
    <w:rsid w:val="00DD6552"/>
    <w:rsid w:val="00DD6888"/>
    <w:rsid w:val="00DD68BF"/>
    <w:rsid w:val="00DD6BD5"/>
    <w:rsid w:val="00DD6BEE"/>
    <w:rsid w:val="00DD6CB9"/>
    <w:rsid w:val="00DD713B"/>
    <w:rsid w:val="00DD7315"/>
    <w:rsid w:val="00DD7343"/>
    <w:rsid w:val="00DD7438"/>
    <w:rsid w:val="00DD7636"/>
    <w:rsid w:val="00DE0047"/>
    <w:rsid w:val="00DE00AF"/>
    <w:rsid w:val="00DE03D4"/>
    <w:rsid w:val="00DE041C"/>
    <w:rsid w:val="00DE0ACC"/>
    <w:rsid w:val="00DE0F32"/>
    <w:rsid w:val="00DE10BA"/>
    <w:rsid w:val="00DE1521"/>
    <w:rsid w:val="00DE15B0"/>
    <w:rsid w:val="00DE15CC"/>
    <w:rsid w:val="00DE1CC4"/>
    <w:rsid w:val="00DE1E42"/>
    <w:rsid w:val="00DE2131"/>
    <w:rsid w:val="00DE21A5"/>
    <w:rsid w:val="00DE3790"/>
    <w:rsid w:val="00DE3A26"/>
    <w:rsid w:val="00DE3A74"/>
    <w:rsid w:val="00DE3B8F"/>
    <w:rsid w:val="00DE3BB1"/>
    <w:rsid w:val="00DE3C7F"/>
    <w:rsid w:val="00DE3D87"/>
    <w:rsid w:val="00DE3D8A"/>
    <w:rsid w:val="00DE3EB3"/>
    <w:rsid w:val="00DE4067"/>
    <w:rsid w:val="00DE449B"/>
    <w:rsid w:val="00DE47E8"/>
    <w:rsid w:val="00DE49B2"/>
    <w:rsid w:val="00DE4ADB"/>
    <w:rsid w:val="00DE4EA0"/>
    <w:rsid w:val="00DE4F93"/>
    <w:rsid w:val="00DE4F98"/>
    <w:rsid w:val="00DE5002"/>
    <w:rsid w:val="00DE5128"/>
    <w:rsid w:val="00DE5B66"/>
    <w:rsid w:val="00DE5C56"/>
    <w:rsid w:val="00DE5F9C"/>
    <w:rsid w:val="00DE65C6"/>
    <w:rsid w:val="00DE6705"/>
    <w:rsid w:val="00DE6D5F"/>
    <w:rsid w:val="00DE6E10"/>
    <w:rsid w:val="00DE6E68"/>
    <w:rsid w:val="00DE71EA"/>
    <w:rsid w:val="00DE749A"/>
    <w:rsid w:val="00DE76B6"/>
    <w:rsid w:val="00DE7739"/>
    <w:rsid w:val="00DE7D8E"/>
    <w:rsid w:val="00DE7E18"/>
    <w:rsid w:val="00DF001C"/>
    <w:rsid w:val="00DF0421"/>
    <w:rsid w:val="00DF04D1"/>
    <w:rsid w:val="00DF09A1"/>
    <w:rsid w:val="00DF0C70"/>
    <w:rsid w:val="00DF0F1F"/>
    <w:rsid w:val="00DF144A"/>
    <w:rsid w:val="00DF157E"/>
    <w:rsid w:val="00DF1C9F"/>
    <w:rsid w:val="00DF1E9E"/>
    <w:rsid w:val="00DF1FBE"/>
    <w:rsid w:val="00DF25C9"/>
    <w:rsid w:val="00DF2D61"/>
    <w:rsid w:val="00DF3912"/>
    <w:rsid w:val="00DF3CEE"/>
    <w:rsid w:val="00DF4439"/>
    <w:rsid w:val="00DF49FF"/>
    <w:rsid w:val="00DF4A27"/>
    <w:rsid w:val="00DF4E66"/>
    <w:rsid w:val="00DF5066"/>
    <w:rsid w:val="00DF5522"/>
    <w:rsid w:val="00DF6320"/>
    <w:rsid w:val="00DF6592"/>
    <w:rsid w:val="00DF672A"/>
    <w:rsid w:val="00DF681B"/>
    <w:rsid w:val="00DF6A03"/>
    <w:rsid w:val="00DF7E14"/>
    <w:rsid w:val="00E0013B"/>
    <w:rsid w:val="00E004C6"/>
    <w:rsid w:val="00E004F6"/>
    <w:rsid w:val="00E00CA5"/>
    <w:rsid w:val="00E01D08"/>
    <w:rsid w:val="00E01D43"/>
    <w:rsid w:val="00E021AE"/>
    <w:rsid w:val="00E0225E"/>
    <w:rsid w:val="00E025AF"/>
    <w:rsid w:val="00E02887"/>
    <w:rsid w:val="00E0301D"/>
    <w:rsid w:val="00E03125"/>
    <w:rsid w:val="00E0321F"/>
    <w:rsid w:val="00E03359"/>
    <w:rsid w:val="00E03399"/>
    <w:rsid w:val="00E03690"/>
    <w:rsid w:val="00E03764"/>
    <w:rsid w:val="00E03C45"/>
    <w:rsid w:val="00E051A5"/>
    <w:rsid w:val="00E052CE"/>
    <w:rsid w:val="00E05359"/>
    <w:rsid w:val="00E05413"/>
    <w:rsid w:val="00E055A5"/>
    <w:rsid w:val="00E05DFC"/>
    <w:rsid w:val="00E071BB"/>
    <w:rsid w:val="00E07531"/>
    <w:rsid w:val="00E077F0"/>
    <w:rsid w:val="00E07C2D"/>
    <w:rsid w:val="00E07CEA"/>
    <w:rsid w:val="00E07F2C"/>
    <w:rsid w:val="00E10120"/>
    <w:rsid w:val="00E102B1"/>
    <w:rsid w:val="00E10338"/>
    <w:rsid w:val="00E1050B"/>
    <w:rsid w:val="00E105D8"/>
    <w:rsid w:val="00E10D3B"/>
    <w:rsid w:val="00E10FDB"/>
    <w:rsid w:val="00E1182B"/>
    <w:rsid w:val="00E1210F"/>
    <w:rsid w:val="00E12917"/>
    <w:rsid w:val="00E12995"/>
    <w:rsid w:val="00E12AAA"/>
    <w:rsid w:val="00E12BEA"/>
    <w:rsid w:val="00E138AE"/>
    <w:rsid w:val="00E138C6"/>
    <w:rsid w:val="00E13F60"/>
    <w:rsid w:val="00E13FA3"/>
    <w:rsid w:val="00E14CFF"/>
    <w:rsid w:val="00E15676"/>
    <w:rsid w:val="00E1578B"/>
    <w:rsid w:val="00E15902"/>
    <w:rsid w:val="00E159AC"/>
    <w:rsid w:val="00E15B3C"/>
    <w:rsid w:val="00E15E3F"/>
    <w:rsid w:val="00E16736"/>
    <w:rsid w:val="00E2036B"/>
    <w:rsid w:val="00E20377"/>
    <w:rsid w:val="00E207FA"/>
    <w:rsid w:val="00E2096E"/>
    <w:rsid w:val="00E20AEE"/>
    <w:rsid w:val="00E20BC0"/>
    <w:rsid w:val="00E20E1B"/>
    <w:rsid w:val="00E2171A"/>
    <w:rsid w:val="00E21B24"/>
    <w:rsid w:val="00E22506"/>
    <w:rsid w:val="00E226D6"/>
    <w:rsid w:val="00E2286D"/>
    <w:rsid w:val="00E22A87"/>
    <w:rsid w:val="00E22C01"/>
    <w:rsid w:val="00E22DA7"/>
    <w:rsid w:val="00E22E5C"/>
    <w:rsid w:val="00E2336F"/>
    <w:rsid w:val="00E235A9"/>
    <w:rsid w:val="00E239C9"/>
    <w:rsid w:val="00E23A16"/>
    <w:rsid w:val="00E23F2D"/>
    <w:rsid w:val="00E24115"/>
    <w:rsid w:val="00E24133"/>
    <w:rsid w:val="00E242A3"/>
    <w:rsid w:val="00E247BF"/>
    <w:rsid w:val="00E24802"/>
    <w:rsid w:val="00E252E7"/>
    <w:rsid w:val="00E25314"/>
    <w:rsid w:val="00E256E4"/>
    <w:rsid w:val="00E25A41"/>
    <w:rsid w:val="00E25FF3"/>
    <w:rsid w:val="00E26109"/>
    <w:rsid w:val="00E26638"/>
    <w:rsid w:val="00E26BED"/>
    <w:rsid w:val="00E26CA7"/>
    <w:rsid w:val="00E26F34"/>
    <w:rsid w:val="00E27180"/>
    <w:rsid w:val="00E271AC"/>
    <w:rsid w:val="00E2737B"/>
    <w:rsid w:val="00E27C52"/>
    <w:rsid w:val="00E30096"/>
    <w:rsid w:val="00E30A3B"/>
    <w:rsid w:val="00E30AFB"/>
    <w:rsid w:val="00E30D93"/>
    <w:rsid w:val="00E310B0"/>
    <w:rsid w:val="00E3149F"/>
    <w:rsid w:val="00E315E8"/>
    <w:rsid w:val="00E31BF4"/>
    <w:rsid w:val="00E32364"/>
    <w:rsid w:val="00E32443"/>
    <w:rsid w:val="00E3311A"/>
    <w:rsid w:val="00E331CA"/>
    <w:rsid w:val="00E334DE"/>
    <w:rsid w:val="00E334DF"/>
    <w:rsid w:val="00E336CE"/>
    <w:rsid w:val="00E33A4E"/>
    <w:rsid w:val="00E33C6C"/>
    <w:rsid w:val="00E342BF"/>
    <w:rsid w:val="00E34472"/>
    <w:rsid w:val="00E344A5"/>
    <w:rsid w:val="00E34A0E"/>
    <w:rsid w:val="00E34BFA"/>
    <w:rsid w:val="00E34D09"/>
    <w:rsid w:val="00E34EE3"/>
    <w:rsid w:val="00E34FFD"/>
    <w:rsid w:val="00E35953"/>
    <w:rsid w:val="00E3639B"/>
    <w:rsid w:val="00E3715F"/>
    <w:rsid w:val="00E3765B"/>
    <w:rsid w:val="00E37720"/>
    <w:rsid w:val="00E37B6E"/>
    <w:rsid w:val="00E37BEE"/>
    <w:rsid w:val="00E37E85"/>
    <w:rsid w:val="00E40211"/>
    <w:rsid w:val="00E403A0"/>
    <w:rsid w:val="00E40421"/>
    <w:rsid w:val="00E40616"/>
    <w:rsid w:val="00E40A6F"/>
    <w:rsid w:val="00E40D87"/>
    <w:rsid w:val="00E40F22"/>
    <w:rsid w:val="00E40F2D"/>
    <w:rsid w:val="00E41101"/>
    <w:rsid w:val="00E41332"/>
    <w:rsid w:val="00E415F4"/>
    <w:rsid w:val="00E41648"/>
    <w:rsid w:val="00E4174B"/>
    <w:rsid w:val="00E417F8"/>
    <w:rsid w:val="00E41862"/>
    <w:rsid w:val="00E41B88"/>
    <w:rsid w:val="00E41C4B"/>
    <w:rsid w:val="00E41E26"/>
    <w:rsid w:val="00E422B6"/>
    <w:rsid w:val="00E4256B"/>
    <w:rsid w:val="00E429D3"/>
    <w:rsid w:val="00E429EF"/>
    <w:rsid w:val="00E42E3D"/>
    <w:rsid w:val="00E431B9"/>
    <w:rsid w:val="00E43590"/>
    <w:rsid w:val="00E438E6"/>
    <w:rsid w:val="00E43D4D"/>
    <w:rsid w:val="00E44088"/>
    <w:rsid w:val="00E44208"/>
    <w:rsid w:val="00E444AB"/>
    <w:rsid w:val="00E44732"/>
    <w:rsid w:val="00E4489D"/>
    <w:rsid w:val="00E44922"/>
    <w:rsid w:val="00E45623"/>
    <w:rsid w:val="00E45658"/>
    <w:rsid w:val="00E45879"/>
    <w:rsid w:val="00E4588C"/>
    <w:rsid w:val="00E45FC9"/>
    <w:rsid w:val="00E4602C"/>
    <w:rsid w:val="00E462FF"/>
    <w:rsid w:val="00E4658A"/>
    <w:rsid w:val="00E46787"/>
    <w:rsid w:val="00E46D3E"/>
    <w:rsid w:val="00E46DA8"/>
    <w:rsid w:val="00E472A0"/>
    <w:rsid w:val="00E47BF3"/>
    <w:rsid w:val="00E47C21"/>
    <w:rsid w:val="00E47F5B"/>
    <w:rsid w:val="00E50859"/>
    <w:rsid w:val="00E5085F"/>
    <w:rsid w:val="00E50DEE"/>
    <w:rsid w:val="00E50F22"/>
    <w:rsid w:val="00E5131E"/>
    <w:rsid w:val="00E51498"/>
    <w:rsid w:val="00E517C2"/>
    <w:rsid w:val="00E51AB2"/>
    <w:rsid w:val="00E522B6"/>
    <w:rsid w:val="00E5230B"/>
    <w:rsid w:val="00E52AE8"/>
    <w:rsid w:val="00E52F0B"/>
    <w:rsid w:val="00E52F69"/>
    <w:rsid w:val="00E5339A"/>
    <w:rsid w:val="00E53831"/>
    <w:rsid w:val="00E5383D"/>
    <w:rsid w:val="00E53B95"/>
    <w:rsid w:val="00E53C50"/>
    <w:rsid w:val="00E543E3"/>
    <w:rsid w:val="00E54495"/>
    <w:rsid w:val="00E545FF"/>
    <w:rsid w:val="00E54632"/>
    <w:rsid w:val="00E54650"/>
    <w:rsid w:val="00E549D7"/>
    <w:rsid w:val="00E54B7A"/>
    <w:rsid w:val="00E54F7D"/>
    <w:rsid w:val="00E55127"/>
    <w:rsid w:val="00E55160"/>
    <w:rsid w:val="00E5538E"/>
    <w:rsid w:val="00E555BE"/>
    <w:rsid w:val="00E557CC"/>
    <w:rsid w:val="00E5586B"/>
    <w:rsid w:val="00E55936"/>
    <w:rsid w:val="00E55A72"/>
    <w:rsid w:val="00E55F49"/>
    <w:rsid w:val="00E5631B"/>
    <w:rsid w:val="00E56C89"/>
    <w:rsid w:val="00E570FD"/>
    <w:rsid w:val="00E577C5"/>
    <w:rsid w:val="00E578E9"/>
    <w:rsid w:val="00E57FDA"/>
    <w:rsid w:val="00E606E9"/>
    <w:rsid w:val="00E6083B"/>
    <w:rsid w:val="00E608C4"/>
    <w:rsid w:val="00E60959"/>
    <w:rsid w:val="00E61393"/>
    <w:rsid w:val="00E61423"/>
    <w:rsid w:val="00E6193A"/>
    <w:rsid w:val="00E61C20"/>
    <w:rsid w:val="00E623D7"/>
    <w:rsid w:val="00E62940"/>
    <w:rsid w:val="00E62AD8"/>
    <w:rsid w:val="00E62B3C"/>
    <w:rsid w:val="00E63369"/>
    <w:rsid w:val="00E63ED5"/>
    <w:rsid w:val="00E64825"/>
    <w:rsid w:val="00E64D8B"/>
    <w:rsid w:val="00E65301"/>
    <w:rsid w:val="00E6534D"/>
    <w:rsid w:val="00E65534"/>
    <w:rsid w:val="00E65956"/>
    <w:rsid w:val="00E65AA1"/>
    <w:rsid w:val="00E65BCD"/>
    <w:rsid w:val="00E6609D"/>
    <w:rsid w:val="00E66127"/>
    <w:rsid w:val="00E6638E"/>
    <w:rsid w:val="00E664EE"/>
    <w:rsid w:val="00E6688D"/>
    <w:rsid w:val="00E66B96"/>
    <w:rsid w:val="00E67089"/>
    <w:rsid w:val="00E6771D"/>
    <w:rsid w:val="00E6787B"/>
    <w:rsid w:val="00E67D36"/>
    <w:rsid w:val="00E67FB7"/>
    <w:rsid w:val="00E70335"/>
    <w:rsid w:val="00E7060B"/>
    <w:rsid w:val="00E71026"/>
    <w:rsid w:val="00E71A6C"/>
    <w:rsid w:val="00E71DB8"/>
    <w:rsid w:val="00E72272"/>
    <w:rsid w:val="00E725D3"/>
    <w:rsid w:val="00E72697"/>
    <w:rsid w:val="00E72C18"/>
    <w:rsid w:val="00E72DAB"/>
    <w:rsid w:val="00E72EFB"/>
    <w:rsid w:val="00E72FB1"/>
    <w:rsid w:val="00E7317F"/>
    <w:rsid w:val="00E73B43"/>
    <w:rsid w:val="00E73F10"/>
    <w:rsid w:val="00E74137"/>
    <w:rsid w:val="00E74474"/>
    <w:rsid w:val="00E74697"/>
    <w:rsid w:val="00E7496B"/>
    <w:rsid w:val="00E74B2C"/>
    <w:rsid w:val="00E74F71"/>
    <w:rsid w:val="00E759B0"/>
    <w:rsid w:val="00E75AA2"/>
    <w:rsid w:val="00E76194"/>
    <w:rsid w:val="00E76552"/>
    <w:rsid w:val="00E7661E"/>
    <w:rsid w:val="00E768DE"/>
    <w:rsid w:val="00E76A7D"/>
    <w:rsid w:val="00E76D94"/>
    <w:rsid w:val="00E77624"/>
    <w:rsid w:val="00E77721"/>
    <w:rsid w:val="00E777D2"/>
    <w:rsid w:val="00E77B36"/>
    <w:rsid w:val="00E8065C"/>
    <w:rsid w:val="00E80DAF"/>
    <w:rsid w:val="00E80F6B"/>
    <w:rsid w:val="00E81D42"/>
    <w:rsid w:val="00E81FD4"/>
    <w:rsid w:val="00E81FEF"/>
    <w:rsid w:val="00E824F5"/>
    <w:rsid w:val="00E8277C"/>
    <w:rsid w:val="00E8300F"/>
    <w:rsid w:val="00E83214"/>
    <w:rsid w:val="00E83396"/>
    <w:rsid w:val="00E83568"/>
    <w:rsid w:val="00E83591"/>
    <w:rsid w:val="00E83763"/>
    <w:rsid w:val="00E83D7B"/>
    <w:rsid w:val="00E83F4A"/>
    <w:rsid w:val="00E84048"/>
    <w:rsid w:val="00E84229"/>
    <w:rsid w:val="00E8460E"/>
    <w:rsid w:val="00E84633"/>
    <w:rsid w:val="00E8470D"/>
    <w:rsid w:val="00E84757"/>
    <w:rsid w:val="00E848E4"/>
    <w:rsid w:val="00E84AB1"/>
    <w:rsid w:val="00E855C9"/>
    <w:rsid w:val="00E8573C"/>
    <w:rsid w:val="00E85D7D"/>
    <w:rsid w:val="00E85E2B"/>
    <w:rsid w:val="00E85E2C"/>
    <w:rsid w:val="00E861BA"/>
    <w:rsid w:val="00E86F4E"/>
    <w:rsid w:val="00E87533"/>
    <w:rsid w:val="00E87B86"/>
    <w:rsid w:val="00E87C27"/>
    <w:rsid w:val="00E87CDC"/>
    <w:rsid w:val="00E90059"/>
    <w:rsid w:val="00E908C2"/>
    <w:rsid w:val="00E90DC8"/>
    <w:rsid w:val="00E9182C"/>
    <w:rsid w:val="00E91C87"/>
    <w:rsid w:val="00E92076"/>
    <w:rsid w:val="00E920E2"/>
    <w:rsid w:val="00E92189"/>
    <w:rsid w:val="00E9259C"/>
    <w:rsid w:val="00E92712"/>
    <w:rsid w:val="00E92C64"/>
    <w:rsid w:val="00E92E8F"/>
    <w:rsid w:val="00E92E97"/>
    <w:rsid w:val="00E93031"/>
    <w:rsid w:val="00E934A9"/>
    <w:rsid w:val="00E93516"/>
    <w:rsid w:val="00E936C8"/>
    <w:rsid w:val="00E93D3E"/>
    <w:rsid w:val="00E9437E"/>
    <w:rsid w:val="00E945A4"/>
    <w:rsid w:val="00E945DE"/>
    <w:rsid w:val="00E94C26"/>
    <w:rsid w:val="00E94CED"/>
    <w:rsid w:val="00E94D10"/>
    <w:rsid w:val="00E94F59"/>
    <w:rsid w:val="00E961D3"/>
    <w:rsid w:val="00E9643E"/>
    <w:rsid w:val="00E965AE"/>
    <w:rsid w:val="00E966F0"/>
    <w:rsid w:val="00E9698A"/>
    <w:rsid w:val="00E96BBB"/>
    <w:rsid w:val="00E96D16"/>
    <w:rsid w:val="00E97113"/>
    <w:rsid w:val="00E97707"/>
    <w:rsid w:val="00E97B69"/>
    <w:rsid w:val="00EA00C5"/>
    <w:rsid w:val="00EA0386"/>
    <w:rsid w:val="00EA039E"/>
    <w:rsid w:val="00EA0AED"/>
    <w:rsid w:val="00EA0CE0"/>
    <w:rsid w:val="00EA0F7D"/>
    <w:rsid w:val="00EA114F"/>
    <w:rsid w:val="00EA155D"/>
    <w:rsid w:val="00EA1587"/>
    <w:rsid w:val="00EA1878"/>
    <w:rsid w:val="00EA1B5B"/>
    <w:rsid w:val="00EA1BC4"/>
    <w:rsid w:val="00EA2106"/>
    <w:rsid w:val="00EA23BC"/>
    <w:rsid w:val="00EA260F"/>
    <w:rsid w:val="00EA2825"/>
    <w:rsid w:val="00EA2ABD"/>
    <w:rsid w:val="00EA2AC6"/>
    <w:rsid w:val="00EA302E"/>
    <w:rsid w:val="00EA378F"/>
    <w:rsid w:val="00EA4229"/>
    <w:rsid w:val="00EA438C"/>
    <w:rsid w:val="00EA4507"/>
    <w:rsid w:val="00EA468D"/>
    <w:rsid w:val="00EA4834"/>
    <w:rsid w:val="00EA4887"/>
    <w:rsid w:val="00EA4AFD"/>
    <w:rsid w:val="00EA4DE8"/>
    <w:rsid w:val="00EA53DE"/>
    <w:rsid w:val="00EA561C"/>
    <w:rsid w:val="00EA5BDE"/>
    <w:rsid w:val="00EA5CB8"/>
    <w:rsid w:val="00EA5FAD"/>
    <w:rsid w:val="00EA643B"/>
    <w:rsid w:val="00EA65B7"/>
    <w:rsid w:val="00EA6813"/>
    <w:rsid w:val="00EA6A1F"/>
    <w:rsid w:val="00EA786C"/>
    <w:rsid w:val="00EA7CF3"/>
    <w:rsid w:val="00EB009E"/>
    <w:rsid w:val="00EB0D4D"/>
    <w:rsid w:val="00EB0F4F"/>
    <w:rsid w:val="00EB13C5"/>
    <w:rsid w:val="00EB13C7"/>
    <w:rsid w:val="00EB16AB"/>
    <w:rsid w:val="00EB172A"/>
    <w:rsid w:val="00EB1A1D"/>
    <w:rsid w:val="00EB1A1E"/>
    <w:rsid w:val="00EB1B03"/>
    <w:rsid w:val="00EB1BA1"/>
    <w:rsid w:val="00EB20BB"/>
    <w:rsid w:val="00EB255E"/>
    <w:rsid w:val="00EB28F9"/>
    <w:rsid w:val="00EB3235"/>
    <w:rsid w:val="00EB3379"/>
    <w:rsid w:val="00EB3546"/>
    <w:rsid w:val="00EB37A8"/>
    <w:rsid w:val="00EB3B30"/>
    <w:rsid w:val="00EB3D4E"/>
    <w:rsid w:val="00EB3DBC"/>
    <w:rsid w:val="00EB3E41"/>
    <w:rsid w:val="00EB4119"/>
    <w:rsid w:val="00EB41A0"/>
    <w:rsid w:val="00EB43AC"/>
    <w:rsid w:val="00EB4440"/>
    <w:rsid w:val="00EB499E"/>
    <w:rsid w:val="00EB4DCA"/>
    <w:rsid w:val="00EB4E6B"/>
    <w:rsid w:val="00EB4FC9"/>
    <w:rsid w:val="00EB57B9"/>
    <w:rsid w:val="00EB5D98"/>
    <w:rsid w:val="00EB60C2"/>
    <w:rsid w:val="00EB6249"/>
    <w:rsid w:val="00EB646F"/>
    <w:rsid w:val="00EB67C2"/>
    <w:rsid w:val="00EB682B"/>
    <w:rsid w:val="00EB6BA7"/>
    <w:rsid w:val="00EB76C3"/>
    <w:rsid w:val="00EB7A01"/>
    <w:rsid w:val="00EB7B40"/>
    <w:rsid w:val="00EB7EED"/>
    <w:rsid w:val="00EC01C9"/>
    <w:rsid w:val="00EC0257"/>
    <w:rsid w:val="00EC02B0"/>
    <w:rsid w:val="00EC0340"/>
    <w:rsid w:val="00EC0459"/>
    <w:rsid w:val="00EC08F1"/>
    <w:rsid w:val="00EC18AA"/>
    <w:rsid w:val="00EC1955"/>
    <w:rsid w:val="00EC19E0"/>
    <w:rsid w:val="00EC1C01"/>
    <w:rsid w:val="00EC1E45"/>
    <w:rsid w:val="00EC22B4"/>
    <w:rsid w:val="00EC23FD"/>
    <w:rsid w:val="00EC26D2"/>
    <w:rsid w:val="00EC2F0A"/>
    <w:rsid w:val="00EC30A1"/>
    <w:rsid w:val="00EC3279"/>
    <w:rsid w:val="00EC3283"/>
    <w:rsid w:val="00EC3FDF"/>
    <w:rsid w:val="00EC42EA"/>
    <w:rsid w:val="00EC439F"/>
    <w:rsid w:val="00EC43C2"/>
    <w:rsid w:val="00EC45D5"/>
    <w:rsid w:val="00EC4987"/>
    <w:rsid w:val="00EC498D"/>
    <w:rsid w:val="00EC4DB8"/>
    <w:rsid w:val="00EC4EF8"/>
    <w:rsid w:val="00EC5D1C"/>
    <w:rsid w:val="00EC67C5"/>
    <w:rsid w:val="00EC687D"/>
    <w:rsid w:val="00EC6ECC"/>
    <w:rsid w:val="00EC74C1"/>
    <w:rsid w:val="00ED0BBE"/>
    <w:rsid w:val="00ED0F41"/>
    <w:rsid w:val="00ED109E"/>
    <w:rsid w:val="00ED1792"/>
    <w:rsid w:val="00ED1C8C"/>
    <w:rsid w:val="00ED2135"/>
    <w:rsid w:val="00ED24DA"/>
    <w:rsid w:val="00ED265F"/>
    <w:rsid w:val="00ED2A6E"/>
    <w:rsid w:val="00ED2E7A"/>
    <w:rsid w:val="00ED2EFD"/>
    <w:rsid w:val="00ED351A"/>
    <w:rsid w:val="00ED3C8F"/>
    <w:rsid w:val="00ED426D"/>
    <w:rsid w:val="00ED4452"/>
    <w:rsid w:val="00ED4E7F"/>
    <w:rsid w:val="00ED5148"/>
    <w:rsid w:val="00ED5269"/>
    <w:rsid w:val="00ED54EB"/>
    <w:rsid w:val="00ED5591"/>
    <w:rsid w:val="00ED5678"/>
    <w:rsid w:val="00ED581D"/>
    <w:rsid w:val="00ED5DC5"/>
    <w:rsid w:val="00ED60A2"/>
    <w:rsid w:val="00ED6FA1"/>
    <w:rsid w:val="00ED7972"/>
    <w:rsid w:val="00ED7AAC"/>
    <w:rsid w:val="00ED7AB7"/>
    <w:rsid w:val="00EE0078"/>
    <w:rsid w:val="00EE0237"/>
    <w:rsid w:val="00EE0238"/>
    <w:rsid w:val="00EE032D"/>
    <w:rsid w:val="00EE08B3"/>
    <w:rsid w:val="00EE09A0"/>
    <w:rsid w:val="00EE0A2C"/>
    <w:rsid w:val="00EE0BDF"/>
    <w:rsid w:val="00EE0D46"/>
    <w:rsid w:val="00EE0D53"/>
    <w:rsid w:val="00EE114A"/>
    <w:rsid w:val="00EE12D5"/>
    <w:rsid w:val="00EE13F1"/>
    <w:rsid w:val="00EE1919"/>
    <w:rsid w:val="00EE1AFD"/>
    <w:rsid w:val="00EE242B"/>
    <w:rsid w:val="00EE2999"/>
    <w:rsid w:val="00EE2DC0"/>
    <w:rsid w:val="00EE3171"/>
    <w:rsid w:val="00EE33C3"/>
    <w:rsid w:val="00EE38C4"/>
    <w:rsid w:val="00EE3A0A"/>
    <w:rsid w:val="00EE3C03"/>
    <w:rsid w:val="00EE3C21"/>
    <w:rsid w:val="00EE3F9F"/>
    <w:rsid w:val="00EE40A7"/>
    <w:rsid w:val="00EE473F"/>
    <w:rsid w:val="00EE484D"/>
    <w:rsid w:val="00EE5159"/>
    <w:rsid w:val="00EE52B7"/>
    <w:rsid w:val="00EE5458"/>
    <w:rsid w:val="00EE5472"/>
    <w:rsid w:val="00EE5482"/>
    <w:rsid w:val="00EE59A8"/>
    <w:rsid w:val="00EE62E0"/>
    <w:rsid w:val="00EE6649"/>
    <w:rsid w:val="00EE6C48"/>
    <w:rsid w:val="00EE7057"/>
    <w:rsid w:val="00EE7163"/>
    <w:rsid w:val="00EE7354"/>
    <w:rsid w:val="00EE748A"/>
    <w:rsid w:val="00EE763D"/>
    <w:rsid w:val="00EE7A8E"/>
    <w:rsid w:val="00EE7ADF"/>
    <w:rsid w:val="00EE7BBF"/>
    <w:rsid w:val="00EF0130"/>
    <w:rsid w:val="00EF05B4"/>
    <w:rsid w:val="00EF05F9"/>
    <w:rsid w:val="00EF06E8"/>
    <w:rsid w:val="00EF092B"/>
    <w:rsid w:val="00EF0FF1"/>
    <w:rsid w:val="00EF132F"/>
    <w:rsid w:val="00EF1404"/>
    <w:rsid w:val="00EF1B4A"/>
    <w:rsid w:val="00EF1DC2"/>
    <w:rsid w:val="00EF1E68"/>
    <w:rsid w:val="00EF1F0E"/>
    <w:rsid w:val="00EF2180"/>
    <w:rsid w:val="00EF2281"/>
    <w:rsid w:val="00EF2301"/>
    <w:rsid w:val="00EF28CC"/>
    <w:rsid w:val="00EF2B65"/>
    <w:rsid w:val="00EF2F54"/>
    <w:rsid w:val="00EF2F90"/>
    <w:rsid w:val="00EF3026"/>
    <w:rsid w:val="00EF32AA"/>
    <w:rsid w:val="00EF33F8"/>
    <w:rsid w:val="00EF35B0"/>
    <w:rsid w:val="00EF35FE"/>
    <w:rsid w:val="00EF3815"/>
    <w:rsid w:val="00EF3A87"/>
    <w:rsid w:val="00EF3C88"/>
    <w:rsid w:val="00EF422E"/>
    <w:rsid w:val="00EF4274"/>
    <w:rsid w:val="00EF4443"/>
    <w:rsid w:val="00EF4611"/>
    <w:rsid w:val="00EF465C"/>
    <w:rsid w:val="00EF4AAE"/>
    <w:rsid w:val="00EF4D50"/>
    <w:rsid w:val="00EF4DAE"/>
    <w:rsid w:val="00EF4EEA"/>
    <w:rsid w:val="00EF4F63"/>
    <w:rsid w:val="00EF4FAF"/>
    <w:rsid w:val="00EF51B9"/>
    <w:rsid w:val="00EF5316"/>
    <w:rsid w:val="00EF5366"/>
    <w:rsid w:val="00EF54D0"/>
    <w:rsid w:val="00EF5E59"/>
    <w:rsid w:val="00EF6444"/>
    <w:rsid w:val="00EF68D2"/>
    <w:rsid w:val="00EF6BE2"/>
    <w:rsid w:val="00EF6D9D"/>
    <w:rsid w:val="00F0007A"/>
    <w:rsid w:val="00F00337"/>
    <w:rsid w:val="00F003C9"/>
    <w:rsid w:val="00F007DB"/>
    <w:rsid w:val="00F00943"/>
    <w:rsid w:val="00F00A53"/>
    <w:rsid w:val="00F00B3F"/>
    <w:rsid w:val="00F00F2C"/>
    <w:rsid w:val="00F010E8"/>
    <w:rsid w:val="00F0152A"/>
    <w:rsid w:val="00F0196B"/>
    <w:rsid w:val="00F01B7E"/>
    <w:rsid w:val="00F01BE9"/>
    <w:rsid w:val="00F02533"/>
    <w:rsid w:val="00F02712"/>
    <w:rsid w:val="00F028DF"/>
    <w:rsid w:val="00F02ACA"/>
    <w:rsid w:val="00F02C4B"/>
    <w:rsid w:val="00F02C7F"/>
    <w:rsid w:val="00F03132"/>
    <w:rsid w:val="00F0333F"/>
    <w:rsid w:val="00F03A26"/>
    <w:rsid w:val="00F03AA0"/>
    <w:rsid w:val="00F03ADD"/>
    <w:rsid w:val="00F03BE5"/>
    <w:rsid w:val="00F03C6D"/>
    <w:rsid w:val="00F03D2D"/>
    <w:rsid w:val="00F03DC1"/>
    <w:rsid w:val="00F04072"/>
    <w:rsid w:val="00F04075"/>
    <w:rsid w:val="00F046DD"/>
    <w:rsid w:val="00F047BE"/>
    <w:rsid w:val="00F04834"/>
    <w:rsid w:val="00F04A56"/>
    <w:rsid w:val="00F04C0A"/>
    <w:rsid w:val="00F04F73"/>
    <w:rsid w:val="00F04F76"/>
    <w:rsid w:val="00F05423"/>
    <w:rsid w:val="00F0554E"/>
    <w:rsid w:val="00F056B1"/>
    <w:rsid w:val="00F056C2"/>
    <w:rsid w:val="00F05D39"/>
    <w:rsid w:val="00F05D56"/>
    <w:rsid w:val="00F062FC"/>
    <w:rsid w:val="00F064E2"/>
    <w:rsid w:val="00F066FB"/>
    <w:rsid w:val="00F06868"/>
    <w:rsid w:val="00F06A2F"/>
    <w:rsid w:val="00F06C39"/>
    <w:rsid w:val="00F06E48"/>
    <w:rsid w:val="00F06F16"/>
    <w:rsid w:val="00F070A8"/>
    <w:rsid w:val="00F073E5"/>
    <w:rsid w:val="00F073F7"/>
    <w:rsid w:val="00F0752E"/>
    <w:rsid w:val="00F10637"/>
    <w:rsid w:val="00F10B22"/>
    <w:rsid w:val="00F10CF6"/>
    <w:rsid w:val="00F10E13"/>
    <w:rsid w:val="00F112E4"/>
    <w:rsid w:val="00F11725"/>
    <w:rsid w:val="00F117C5"/>
    <w:rsid w:val="00F11C78"/>
    <w:rsid w:val="00F11CB7"/>
    <w:rsid w:val="00F1207F"/>
    <w:rsid w:val="00F12900"/>
    <w:rsid w:val="00F12C5A"/>
    <w:rsid w:val="00F12D2A"/>
    <w:rsid w:val="00F12D7E"/>
    <w:rsid w:val="00F1316F"/>
    <w:rsid w:val="00F13431"/>
    <w:rsid w:val="00F134E0"/>
    <w:rsid w:val="00F13B91"/>
    <w:rsid w:val="00F13DEE"/>
    <w:rsid w:val="00F13E15"/>
    <w:rsid w:val="00F13ECC"/>
    <w:rsid w:val="00F14060"/>
    <w:rsid w:val="00F141C1"/>
    <w:rsid w:val="00F1436D"/>
    <w:rsid w:val="00F14460"/>
    <w:rsid w:val="00F14627"/>
    <w:rsid w:val="00F14965"/>
    <w:rsid w:val="00F149A0"/>
    <w:rsid w:val="00F149DE"/>
    <w:rsid w:val="00F152DF"/>
    <w:rsid w:val="00F155A9"/>
    <w:rsid w:val="00F15960"/>
    <w:rsid w:val="00F15999"/>
    <w:rsid w:val="00F15CFC"/>
    <w:rsid w:val="00F1619A"/>
    <w:rsid w:val="00F163A6"/>
    <w:rsid w:val="00F1648D"/>
    <w:rsid w:val="00F1707F"/>
    <w:rsid w:val="00F17585"/>
    <w:rsid w:val="00F17A6D"/>
    <w:rsid w:val="00F17DB4"/>
    <w:rsid w:val="00F2006A"/>
    <w:rsid w:val="00F200F8"/>
    <w:rsid w:val="00F2031A"/>
    <w:rsid w:val="00F20B6D"/>
    <w:rsid w:val="00F20D6D"/>
    <w:rsid w:val="00F20EB8"/>
    <w:rsid w:val="00F20F88"/>
    <w:rsid w:val="00F212E0"/>
    <w:rsid w:val="00F21603"/>
    <w:rsid w:val="00F219E9"/>
    <w:rsid w:val="00F21EBD"/>
    <w:rsid w:val="00F2263E"/>
    <w:rsid w:val="00F22898"/>
    <w:rsid w:val="00F22E50"/>
    <w:rsid w:val="00F2319A"/>
    <w:rsid w:val="00F235F8"/>
    <w:rsid w:val="00F23CD3"/>
    <w:rsid w:val="00F23CE3"/>
    <w:rsid w:val="00F23EAE"/>
    <w:rsid w:val="00F24186"/>
    <w:rsid w:val="00F2441A"/>
    <w:rsid w:val="00F24963"/>
    <w:rsid w:val="00F24B59"/>
    <w:rsid w:val="00F24FBF"/>
    <w:rsid w:val="00F254D9"/>
    <w:rsid w:val="00F256AA"/>
    <w:rsid w:val="00F25C09"/>
    <w:rsid w:val="00F25CC7"/>
    <w:rsid w:val="00F25DAE"/>
    <w:rsid w:val="00F2600D"/>
    <w:rsid w:val="00F26530"/>
    <w:rsid w:val="00F26594"/>
    <w:rsid w:val="00F269B9"/>
    <w:rsid w:val="00F269BB"/>
    <w:rsid w:val="00F26D02"/>
    <w:rsid w:val="00F26FD2"/>
    <w:rsid w:val="00F270BC"/>
    <w:rsid w:val="00F27A60"/>
    <w:rsid w:val="00F27D10"/>
    <w:rsid w:val="00F27D67"/>
    <w:rsid w:val="00F3020D"/>
    <w:rsid w:val="00F305A8"/>
    <w:rsid w:val="00F30773"/>
    <w:rsid w:val="00F30929"/>
    <w:rsid w:val="00F30AFB"/>
    <w:rsid w:val="00F30B72"/>
    <w:rsid w:val="00F30BA7"/>
    <w:rsid w:val="00F3162A"/>
    <w:rsid w:val="00F31695"/>
    <w:rsid w:val="00F316BC"/>
    <w:rsid w:val="00F31916"/>
    <w:rsid w:val="00F31C37"/>
    <w:rsid w:val="00F31CD7"/>
    <w:rsid w:val="00F31DE1"/>
    <w:rsid w:val="00F31E1E"/>
    <w:rsid w:val="00F31E58"/>
    <w:rsid w:val="00F32AB0"/>
    <w:rsid w:val="00F32EAD"/>
    <w:rsid w:val="00F33166"/>
    <w:rsid w:val="00F331EA"/>
    <w:rsid w:val="00F3342A"/>
    <w:rsid w:val="00F3362E"/>
    <w:rsid w:val="00F339D1"/>
    <w:rsid w:val="00F33DDC"/>
    <w:rsid w:val="00F33F40"/>
    <w:rsid w:val="00F342AF"/>
    <w:rsid w:val="00F34567"/>
    <w:rsid w:val="00F347E2"/>
    <w:rsid w:val="00F34A2C"/>
    <w:rsid w:val="00F34CCA"/>
    <w:rsid w:val="00F34CD1"/>
    <w:rsid w:val="00F34FB5"/>
    <w:rsid w:val="00F354EB"/>
    <w:rsid w:val="00F35B83"/>
    <w:rsid w:val="00F35F91"/>
    <w:rsid w:val="00F36040"/>
    <w:rsid w:val="00F3627A"/>
    <w:rsid w:val="00F36AFE"/>
    <w:rsid w:val="00F36B49"/>
    <w:rsid w:val="00F36B97"/>
    <w:rsid w:val="00F36FA8"/>
    <w:rsid w:val="00F37175"/>
    <w:rsid w:val="00F37313"/>
    <w:rsid w:val="00F3748E"/>
    <w:rsid w:val="00F374F3"/>
    <w:rsid w:val="00F37595"/>
    <w:rsid w:val="00F37651"/>
    <w:rsid w:val="00F37A2D"/>
    <w:rsid w:val="00F37D69"/>
    <w:rsid w:val="00F4080A"/>
    <w:rsid w:val="00F40987"/>
    <w:rsid w:val="00F411EC"/>
    <w:rsid w:val="00F4126A"/>
    <w:rsid w:val="00F41401"/>
    <w:rsid w:val="00F415D2"/>
    <w:rsid w:val="00F422C1"/>
    <w:rsid w:val="00F42B7A"/>
    <w:rsid w:val="00F42BE1"/>
    <w:rsid w:val="00F42D51"/>
    <w:rsid w:val="00F43508"/>
    <w:rsid w:val="00F4385D"/>
    <w:rsid w:val="00F4386A"/>
    <w:rsid w:val="00F43BD4"/>
    <w:rsid w:val="00F44716"/>
    <w:rsid w:val="00F44AA8"/>
    <w:rsid w:val="00F44BE8"/>
    <w:rsid w:val="00F451C1"/>
    <w:rsid w:val="00F454C8"/>
    <w:rsid w:val="00F45512"/>
    <w:rsid w:val="00F46119"/>
    <w:rsid w:val="00F462AC"/>
    <w:rsid w:val="00F4687A"/>
    <w:rsid w:val="00F468F1"/>
    <w:rsid w:val="00F46B0B"/>
    <w:rsid w:val="00F46D4C"/>
    <w:rsid w:val="00F47154"/>
    <w:rsid w:val="00F47804"/>
    <w:rsid w:val="00F47891"/>
    <w:rsid w:val="00F47927"/>
    <w:rsid w:val="00F479BC"/>
    <w:rsid w:val="00F47DA6"/>
    <w:rsid w:val="00F5093C"/>
    <w:rsid w:val="00F50C22"/>
    <w:rsid w:val="00F50E85"/>
    <w:rsid w:val="00F50FE5"/>
    <w:rsid w:val="00F510CB"/>
    <w:rsid w:val="00F514EF"/>
    <w:rsid w:val="00F514F6"/>
    <w:rsid w:val="00F515E9"/>
    <w:rsid w:val="00F517A8"/>
    <w:rsid w:val="00F51A59"/>
    <w:rsid w:val="00F51AB8"/>
    <w:rsid w:val="00F51FD5"/>
    <w:rsid w:val="00F520A3"/>
    <w:rsid w:val="00F520A7"/>
    <w:rsid w:val="00F524E9"/>
    <w:rsid w:val="00F525B3"/>
    <w:rsid w:val="00F52AB2"/>
    <w:rsid w:val="00F52BEC"/>
    <w:rsid w:val="00F53130"/>
    <w:rsid w:val="00F53482"/>
    <w:rsid w:val="00F53680"/>
    <w:rsid w:val="00F53864"/>
    <w:rsid w:val="00F53F07"/>
    <w:rsid w:val="00F54063"/>
    <w:rsid w:val="00F54834"/>
    <w:rsid w:val="00F5488D"/>
    <w:rsid w:val="00F54ADB"/>
    <w:rsid w:val="00F553AC"/>
    <w:rsid w:val="00F554B6"/>
    <w:rsid w:val="00F554D6"/>
    <w:rsid w:val="00F55807"/>
    <w:rsid w:val="00F558E5"/>
    <w:rsid w:val="00F55C59"/>
    <w:rsid w:val="00F55E97"/>
    <w:rsid w:val="00F56583"/>
    <w:rsid w:val="00F56648"/>
    <w:rsid w:val="00F56819"/>
    <w:rsid w:val="00F56929"/>
    <w:rsid w:val="00F57467"/>
    <w:rsid w:val="00F60240"/>
    <w:rsid w:val="00F6032A"/>
    <w:rsid w:val="00F60CAF"/>
    <w:rsid w:val="00F60E03"/>
    <w:rsid w:val="00F611C1"/>
    <w:rsid w:val="00F61237"/>
    <w:rsid w:val="00F61497"/>
    <w:rsid w:val="00F614F2"/>
    <w:rsid w:val="00F61927"/>
    <w:rsid w:val="00F619D3"/>
    <w:rsid w:val="00F6200B"/>
    <w:rsid w:val="00F6234B"/>
    <w:rsid w:val="00F625B4"/>
    <w:rsid w:val="00F626EE"/>
    <w:rsid w:val="00F629DD"/>
    <w:rsid w:val="00F62AE3"/>
    <w:rsid w:val="00F63837"/>
    <w:rsid w:val="00F63A48"/>
    <w:rsid w:val="00F63E88"/>
    <w:rsid w:val="00F63F5D"/>
    <w:rsid w:val="00F64363"/>
    <w:rsid w:val="00F64863"/>
    <w:rsid w:val="00F64B97"/>
    <w:rsid w:val="00F65008"/>
    <w:rsid w:val="00F657DA"/>
    <w:rsid w:val="00F65913"/>
    <w:rsid w:val="00F65CE7"/>
    <w:rsid w:val="00F65DE9"/>
    <w:rsid w:val="00F65E06"/>
    <w:rsid w:val="00F65EC9"/>
    <w:rsid w:val="00F664E0"/>
    <w:rsid w:val="00F66D95"/>
    <w:rsid w:val="00F66F4D"/>
    <w:rsid w:val="00F671EA"/>
    <w:rsid w:val="00F67303"/>
    <w:rsid w:val="00F67337"/>
    <w:rsid w:val="00F67A6B"/>
    <w:rsid w:val="00F67DA2"/>
    <w:rsid w:val="00F67F34"/>
    <w:rsid w:val="00F70039"/>
    <w:rsid w:val="00F7130B"/>
    <w:rsid w:val="00F71341"/>
    <w:rsid w:val="00F71540"/>
    <w:rsid w:val="00F71A92"/>
    <w:rsid w:val="00F71BF3"/>
    <w:rsid w:val="00F71F09"/>
    <w:rsid w:val="00F721EB"/>
    <w:rsid w:val="00F723AA"/>
    <w:rsid w:val="00F7261B"/>
    <w:rsid w:val="00F72AA4"/>
    <w:rsid w:val="00F72CEF"/>
    <w:rsid w:val="00F72CF8"/>
    <w:rsid w:val="00F72D6F"/>
    <w:rsid w:val="00F72F45"/>
    <w:rsid w:val="00F72F4D"/>
    <w:rsid w:val="00F73163"/>
    <w:rsid w:val="00F73406"/>
    <w:rsid w:val="00F73450"/>
    <w:rsid w:val="00F735A4"/>
    <w:rsid w:val="00F738A2"/>
    <w:rsid w:val="00F73B9F"/>
    <w:rsid w:val="00F74075"/>
    <w:rsid w:val="00F740E5"/>
    <w:rsid w:val="00F74539"/>
    <w:rsid w:val="00F746B7"/>
    <w:rsid w:val="00F7492C"/>
    <w:rsid w:val="00F74DFA"/>
    <w:rsid w:val="00F74F6C"/>
    <w:rsid w:val="00F75312"/>
    <w:rsid w:val="00F75909"/>
    <w:rsid w:val="00F75B96"/>
    <w:rsid w:val="00F76ED4"/>
    <w:rsid w:val="00F77035"/>
    <w:rsid w:val="00F772B4"/>
    <w:rsid w:val="00F77467"/>
    <w:rsid w:val="00F77647"/>
    <w:rsid w:val="00F77B06"/>
    <w:rsid w:val="00F77C2C"/>
    <w:rsid w:val="00F77C36"/>
    <w:rsid w:val="00F77F78"/>
    <w:rsid w:val="00F805AB"/>
    <w:rsid w:val="00F80B4F"/>
    <w:rsid w:val="00F80C2D"/>
    <w:rsid w:val="00F81490"/>
    <w:rsid w:val="00F8187E"/>
    <w:rsid w:val="00F8197E"/>
    <w:rsid w:val="00F81D38"/>
    <w:rsid w:val="00F81D3C"/>
    <w:rsid w:val="00F81FF9"/>
    <w:rsid w:val="00F8225D"/>
    <w:rsid w:val="00F823B9"/>
    <w:rsid w:val="00F8297D"/>
    <w:rsid w:val="00F82FB2"/>
    <w:rsid w:val="00F8308C"/>
    <w:rsid w:val="00F8310B"/>
    <w:rsid w:val="00F83654"/>
    <w:rsid w:val="00F83AA1"/>
    <w:rsid w:val="00F84076"/>
    <w:rsid w:val="00F842F2"/>
    <w:rsid w:val="00F8451A"/>
    <w:rsid w:val="00F84851"/>
    <w:rsid w:val="00F84B72"/>
    <w:rsid w:val="00F84F0F"/>
    <w:rsid w:val="00F8566A"/>
    <w:rsid w:val="00F8585C"/>
    <w:rsid w:val="00F85872"/>
    <w:rsid w:val="00F859D5"/>
    <w:rsid w:val="00F86682"/>
    <w:rsid w:val="00F86E53"/>
    <w:rsid w:val="00F87086"/>
    <w:rsid w:val="00F8711D"/>
    <w:rsid w:val="00F87B9C"/>
    <w:rsid w:val="00F87C3A"/>
    <w:rsid w:val="00F87D13"/>
    <w:rsid w:val="00F87EFA"/>
    <w:rsid w:val="00F87F73"/>
    <w:rsid w:val="00F903A5"/>
    <w:rsid w:val="00F908FB"/>
    <w:rsid w:val="00F90DC7"/>
    <w:rsid w:val="00F90F54"/>
    <w:rsid w:val="00F91019"/>
    <w:rsid w:val="00F91026"/>
    <w:rsid w:val="00F9115F"/>
    <w:rsid w:val="00F9174A"/>
    <w:rsid w:val="00F91906"/>
    <w:rsid w:val="00F9190B"/>
    <w:rsid w:val="00F91B48"/>
    <w:rsid w:val="00F92445"/>
    <w:rsid w:val="00F92AFF"/>
    <w:rsid w:val="00F92D28"/>
    <w:rsid w:val="00F92EE0"/>
    <w:rsid w:val="00F93044"/>
    <w:rsid w:val="00F935E4"/>
    <w:rsid w:val="00F93E1E"/>
    <w:rsid w:val="00F93EDB"/>
    <w:rsid w:val="00F940D3"/>
    <w:rsid w:val="00F94404"/>
    <w:rsid w:val="00F946C7"/>
    <w:rsid w:val="00F94F51"/>
    <w:rsid w:val="00F94FA2"/>
    <w:rsid w:val="00F950BB"/>
    <w:rsid w:val="00F9536B"/>
    <w:rsid w:val="00F957C3"/>
    <w:rsid w:val="00F95A9B"/>
    <w:rsid w:val="00F95C71"/>
    <w:rsid w:val="00F960C1"/>
    <w:rsid w:val="00F969A4"/>
    <w:rsid w:val="00F96CB5"/>
    <w:rsid w:val="00F96F4A"/>
    <w:rsid w:val="00F97937"/>
    <w:rsid w:val="00F979F7"/>
    <w:rsid w:val="00F97B18"/>
    <w:rsid w:val="00F97EA8"/>
    <w:rsid w:val="00FA03BE"/>
    <w:rsid w:val="00FA082F"/>
    <w:rsid w:val="00FA0E33"/>
    <w:rsid w:val="00FA13C4"/>
    <w:rsid w:val="00FA1A60"/>
    <w:rsid w:val="00FA1CCB"/>
    <w:rsid w:val="00FA20E6"/>
    <w:rsid w:val="00FA2504"/>
    <w:rsid w:val="00FA287D"/>
    <w:rsid w:val="00FA2CA5"/>
    <w:rsid w:val="00FA2DF2"/>
    <w:rsid w:val="00FA2E77"/>
    <w:rsid w:val="00FA3443"/>
    <w:rsid w:val="00FA3519"/>
    <w:rsid w:val="00FA3C38"/>
    <w:rsid w:val="00FA417B"/>
    <w:rsid w:val="00FA437E"/>
    <w:rsid w:val="00FA4D2D"/>
    <w:rsid w:val="00FA5172"/>
    <w:rsid w:val="00FA5426"/>
    <w:rsid w:val="00FA59BE"/>
    <w:rsid w:val="00FA59E0"/>
    <w:rsid w:val="00FA6410"/>
    <w:rsid w:val="00FA6DCA"/>
    <w:rsid w:val="00FA6E69"/>
    <w:rsid w:val="00FA73E0"/>
    <w:rsid w:val="00FA76BA"/>
    <w:rsid w:val="00FA7D66"/>
    <w:rsid w:val="00FA7F4A"/>
    <w:rsid w:val="00FA7F5C"/>
    <w:rsid w:val="00FA7FEE"/>
    <w:rsid w:val="00FB0296"/>
    <w:rsid w:val="00FB0436"/>
    <w:rsid w:val="00FB0968"/>
    <w:rsid w:val="00FB0C8A"/>
    <w:rsid w:val="00FB1699"/>
    <w:rsid w:val="00FB1740"/>
    <w:rsid w:val="00FB1A45"/>
    <w:rsid w:val="00FB1FDF"/>
    <w:rsid w:val="00FB226D"/>
    <w:rsid w:val="00FB22A3"/>
    <w:rsid w:val="00FB2305"/>
    <w:rsid w:val="00FB242F"/>
    <w:rsid w:val="00FB27D2"/>
    <w:rsid w:val="00FB27EA"/>
    <w:rsid w:val="00FB2E85"/>
    <w:rsid w:val="00FB2F4C"/>
    <w:rsid w:val="00FB306E"/>
    <w:rsid w:val="00FB3150"/>
    <w:rsid w:val="00FB3F7C"/>
    <w:rsid w:val="00FB4336"/>
    <w:rsid w:val="00FB4813"/>
    <w:rsid w:val="00FB48C2"/>
    <w:rsid w:val="00FB4DEF"/>
    <w:rsid w:val="00FB5471"/>
    <w:rsid w:val="00FB5AAD"/>
    <w:rsid w:val="00FB5C28"/>
    <w:rsid w:val="00FB627A"/>
    <w:rsid w:val="00FB66F5"/>
    <w:rsid w:val="00FB6E30"/>
    <w:rsid w:val="00FB6EE0"/>
    <w:rsid w:val="00FB72E8"/>
    <w:rsid w:val="00FB746F"/>
    <w:rsid w:val="00FB757A"/>
    <w:rsid w:val="00FC03EE"/>
    <w:rsid w:val="00FC0481"/>
    <w:rsid w:val="00FC075A"/>
    <w:rsid w:val="00FC0B8B"/>
    <w:rsid w:val="00FC0D2C"/>
    <w:rsid w:val="00FC0F29"/>
    <w:rsid w:val="00FC12D6"/>
    <w:rsid w:val="00FC153F"/>
    <w:rsid w:val="00FC1DFD"/>
    <w:rsid w:val="00FC1F70"/>
    <w:rsid w:val="00FC2048"/>
    <w:rsid w:val="00FC23BF"/>
    <w:rsid w:val="00FC2DDD"/>
    <w:rsid w:val="00FC2E30"/>
    <w:rsid w:val="00FC306E"/>
    <w:rsid w:val="00FC32ED"/>
    <w:rsid w:val="00FC360D"/>
    <w:rsid w:val="00FC368B"/>
    <w:rsid w:val="00FC3AED"/>
    <w:rsid w:val="00FC3E08"/>
    <w:rsid w:val="00FC3EA6"/>
    <w:rsid w:val="00FC4035"/>
    <w:rsid w:val="00FC458A"/>
    <w:rsid w:val="00FC45BC"/>
    <w:rsid w:val="00FC4704"/>
    <w:rsid w:val="00FC4B24"/>
    <w:rsid w:val="00FC4DFF"/>
    <w:rsid w:val="00FC4F43"/>
    <w:rsid w:val="00FC4FD7"/>
    <w:rsid w:val="00FC5B09"/>
    <w:rsid w:val="00FC5FAF"/>
    <w:rsid w:val="00FC661C"/>
    <w:rsid w:val="00FC6749"/>
    <w:rsid w:val="00FC6D87"/>
    <w:rsid w:val="00FC6FB4"/>
    <w:rsid w:val="00FC7776"/>
    <w:rsid w:val="00FC791E"/>
    <w:rsid w:val="00FC7DE1"/>
    <w:rsid w:val="00FC7FC1"/>
    <w:rsid w:val="00FD0076"/>
    <w:rsid w:val="00FD044E"/>
    <w:rsid w:val="00FD0BCE"/>
    <w:rsid w:val="00FD0BDE"/>
    <w:rsid w:val="00FD11F3"/>
    <w:rsid w:val="00FD1385"/>
    <w:rsid w:val="00FD147F"/>
    <w:rsid w:val="00FD1ADE"/>
    <w:rsid w:val="00FD233C"/>
    <w:rsid w:val="00FD256F"/>
    <w:rsid w:val="00FD26A3"/>
    <w:rsid w:val="00FD275E"/>
    <w:rsid w:val="00FD3263"/>
    <w:rsid w:val="00FD3371"/>
    <w:rsid w:val="00FD373E"/>
    <w:rsid w:val="00FD38B2"/>
    <w:rsid w:val="00FD3A88"/>
    <w:rsid w:val="00FD3C18"/>
    <w:rsid w:val="00FD3D31"/>
    <w:rsid w:val="00FD3FC0"/>
    <w:rsid w:val="00FD43C6"/>
    <w:rsid w:val="00FD4536"/>
    <w:rsid w:val="00FD458B"/>
    <w:rsid w:val="00FD49E8"/>
    <w:rsid w:val="00FD4DF1"/>
    <w:rsid w:val="00FD516E"/>
    <w:rsid w:val="00FD5515"/>
    <w:rsid w:val="00FD58A8"/>
    <w:rsid w:val="00FD5A10"/>
    <w:rsid w:val="00FD60AB"/>
    <w:rsid w:val="00FD610E"/>
    <w:rsid w:val="00FD61F8"/>
    <w:rsid w:val="00FD670F"/>
    <w:rsid w:val="00FD6782"/>
    <w:rsid w:val="00FD6851"/>
    <w:rsid w:val="00FD6A52"/>
    <w:rsid w:val="00FD6E17"/>
    <w:rsid w:val="00FD7388"/>
    <w:rsid w:val="00FD7428"/>
    <w:rsid w:val="00FD7BC9"/>
    <w:rsid w:val="00FD7D7F"/>
    <w:rsid w:val="00FD7ED8"/>
    <w:rsid w:val="00FD7F76"/>
    <w:rsid w:val="00FE0521"/>
    <w:rsid w:val="00FE05D8"/>
    <w:rsid w:val="00FE0A08"/>
    <w:rsid w:val="00FE0C2D"/>
    <w:rsid w:val="00FE132D"/>
    <w:rsid w:val="00FE175F"/>
    <w:rsid w:val="00FE1E9C"/>
    <w:rsid w:val="00FE1F3C"/>
    <w:rsid w:val="00FE2C89"/>
    <w:rsid w:val="00FE2E2A"/>
    <w:rsid w:val="00FE31A2"/>
    <w:rsid w:val="00FE3C05"/>
    <w:rsid w:val="00FE405A"/>
    <w:rsid w:val="00FE475D"/>
    <w:rsid w:val="00FE496A"/>
    <w:rsid w:val="00FE4A7F"/>
    <w:rsid w:val="00FE4BFC"/>
    <w:rsid w:val="00FE563F"/>
    <w:rsid w:val="00FE5702"/>
    <w:rsid w:val="00FE5C97"/>
    <w:rsid w:val="00FE5E89"/>
    <w:rsid w:val="00FE625A"/>
    <w:rsid w:val="00FE6437"/>
    <w:rsid w:val="00FE6705"/>
    <w:rsid w:val="00FE682F"/>
    <w:rsid w:val="00FE68EF"/>
    <w:rsid w:val="00FE6C9E"/>
    <w:rsid w:val="00FE7303"/>
    <w:rsid w:val="00FE768B"/>
    <w:rsid w:val="00FE78B8"/>
    <w:rsid w:val="00FE7951"/>
    <w:rsid w:val="00FE79B8"/>
    <w:rsid w:val="00FE7A75"/>
    <w:rsid w:val="00FE7DC6"/>
    <w:rsid w:val="00FE7ED8"/>
    <w:rsid w:val="00FF02E2"/>
    <w:rsid w:val="00FF06D3"/>
    <w:rsid w:val="00FF0AC3"/>
    <w:rsid w:val="00FF12A3"/>
    <w:rsid w:val="00FF138F"/>
    <w:rsid w:val="00FF1511"/>
    <w:rsid w:val="00FF1982"/>
    <w:rsid w:val="00FF1A75"/>
    <w:rsid w:val="00FF1AE5"/>
    <w:rsid w:val="00FF1CD1"/>
    <w:rsid w:val="00FF2229"/>
    <w:rsid w:val="00FF2C33"/>
    <w:rsid w:val="00FF310A"/>
    <w:rsid w:val="00FF3653"/>
    <w:rsid w:val="00FF389B"/>
    <w:rsid w:val="00FF3D25"/>
    <w:rsid w:val="00FF3F77"/>
    <w:rsid w:val="00FF4359"/>
    <w:rsid w:val="00FF436B"/>
    <w:rsid w:val="00FF45D8"/>
    <w:rsid w:val="00FF4650"/>
    <w:rsid w:val="00FF4783"/>
    <w:rsid w:val="00FF486D"/>
    <w:rsid w:val="00FF492F"/>
    <w:rsid w:val="00FF4A28"/>
    <w:rsid w:val="00FF4A7A"/>
    <w:rsid w:val="00FF5200"/>
    <w:rsid w:val="00FF58E7"/>
    <w:rsid w:val="00FF5A30"/>
    <w:rsid w:val="00FF5E64"/>
    <w:rsid w:val="00FF60FA"/>
    <w:rsid w:val="00FF630F"/>
    <w:rsid w:val="00FF64E2"/>
    <w:rsid w:val="00FF6584"/>
    <w:rsid w:val="00FF65AF"/>
    <w:rsid w:val="00FF665E"/>
    <w:rsid w:val="00FF67E1"/>
    <w:rsid w:val="00FF692A"/>
    <w:rsid w:val="00FF6BD6"/>
    <w:rsid w:val="00FF6D32"/>
    <w:rsid w:val="00FF6DED"/>
    <w:rsid w:val="00FF760D"/>
    <w:rsid w:val="00FF7DB4"/>
    <w:rsid w:val="00FF7DF6"/>
    <w:rsid w:val="00FF7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6D0C"/>
    <w:pPr>
      <w:ind w:left="720"/>
      <w:contextualSpacing/>
    </w:pPr>
  </w:style>
  <w:style w:type="paragraph" w:customStyle="1" w:styleId="ConsPlusNormal">
    <w:name w:val="ConsPlusNormal"/>
    <w:rsid w:val="00FF4650"/>
    <w:pPr>
      <w:autoSpaceDE w:val="0"/>
      <w:autoSpaceDN w:val="0"/>
      <w:adjustRightInd w:val="0"/>
      <w:spacing w:after="0" w:line="240" w:lineRule="auto"/>
    </w:pPr>
    <w:rPr>
      <w:rFonts w:ascii="Times New Roman" w:eastAsia="Calibri" w:hAnsi="Times New Roman" w:cs="Times New Roman"/>
      <w:b/>
      <w:bCs/>
      <w:sz w:val="28"/>
      <w:szCs w:val="28"/>
    </w:rPr>
  </w:style>
  <w:style w:type="paragraph" w:customStyle="1" w:styleId="ConsPlusNonformat">
    <w:name w:val="ConsPlusNonformat"/>
    <w:uiPriority w:val="99"/>
    <w:rsid w:val="00FF4650"/>
    <w:pPr>
      <w:autoSpaceDE w:val="0"/>
      <w:autoSpaceDN w:val="0"/>
      <w:adjustRightInd w:val="0"/>
      <w:spacing w:after="0" w:line="240" w:lineRule="auto"/>
    </w:pPr>
    <w:rPr>
      <w:rFonts w:ascii="Courier New" w:eastAsia="Times New Roman" w:hAnsi="Courier New" w:cs="Courier New"/>
      <w:sz w:val="20"/>
      <w:szCs w:val="20"/>
    </w:rPr>
  </w:style>
  <w:style w:type="paragraph" w:styleId="a4">
    <w:name w:val="Balloon Text"/>
    <w:basedOn w:val="a"/>
    <w:link w:val="a5"/>
    <w:uiPriority w:val="99"/>
    <w:semiHidden/>
    <w:unhideWhenUsed/>
    <w:rsid w:val="00EC5D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C5D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6D0C"/>
    <w:pPr>
      <w:ind w:left="720"/>
      <w:contextualSpacing/>
    </w:pPr>
  </w:style>
  <w:style w:type="paragraph" w:customStyle="1" w:styleId="ConsPlusNormal">
    <w:name w:val="ConsPlusNormal"/>
    <w:rsid w:val="00FF4650"/>
    <w:pPr>
      <w:autoSpaceDE w:val="0"/>
      <w:autoSpaceDN w:val="0"/>
      <w:adjustRightInd w:val="0"/>
      <w:spacing w:after="0" w:line="240" w:lineRule="auto"/>
    </w:pPr>
    <w:rPr>
      <w:rFonts w:ascii="Times New Roman" w:eastAsia="Calibri" w:hAnsi="Times New Roman" w:cs="Times New Roman"/>
      <w:b/>
      <w:bCs/>
      <w:sz w:val="28"/>
      <w:szCs w:val="28"/>
    </w:rPr>
  </w:style>
  <w:style w:type="paragraph" w:customStyle="1" w:styleId="ConsPlusNonformat">
    <w:name w:val="ConsPlusNonformat"/>
    <w:uiPriority w:val="99"/>
    <w:rsid w:val="00FF4650"/>
    <w:pPr>
      <w:autoSpaceDE w:val="0"/>
      <w:autoSpaceDN w:val="0"/>
      <w:adjustRightInd w:val="0"/>
      <w:spacing w:after="0" w:line="240" w:lineRule="auto"/>
    </w:pPr>
    <w:rPr>
      <w:rFonts w:ascii="Courier New" w:eastAsia="Times New Roman" w:hAnsi="Courier New" w:cs="Courier New"/>
      <w:sz w:val="20"/>
      <w:szCs w:val="20"/>
    </w:rPr>
  </w:style>
  <w:style w:type="paragraph" w:styleId="a4">
    <w:name w:val="Balloon Text"/>
    <w:basedOn w:val="a"/>
    <w:link w:val="a5"/>
    <w:uiPriority w:val="99"/>
    <w:semiHidden/>
    <w:unhideWhenUsed/>
    <w:rsid w:val="00EC5D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C5D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07878">
      <w:bodyDiv w:val="1"/>
      <w:marLeft w:val="0"/>
      <w:marRight w:val="0"/>
      <w:marTop w:val="0"/>
      <w:marBottom w:val="0"/>
      <w:divBdr>
        <w:top w:val="none" w:sz="0" w:space="0" w:color="auto"/>
        <w:left w:val="none" w:sz="0" w:space="0" w:color="auto"/>
        <w:bottom w:val="none" w:sz="0" w:space="0" w:color="auto"/>
        <w:right w:val="none" w:sz="0" w:space="0" w:color="auto"/>
      </w:divBdr>
    </w:div>
    <w:div w:id="272983699">
      <w:bodyDiv w:val="1"/>
      <w:marLeft w:val="0"/>
      <w:marRight w:val="0"/>
      <w:marTop w:val="0"/>
      <w:marBottom w:val="0"/>
      <w:divBdr>
        <w:top w:val="none" w:sz="0" w:space="0" w:color="auto"/>
        <w:left w:val="none" w:sz="0" w:space="0" w:color="auto"/>
        <w:bottom w:val="none" w:sz="0" w:space="0" w:color="auto"/>
        <w:right w:val="none" w:sz="0" w:space="0" w:color="auto"/>
      </w:divBdr>
    </w:div>
    <w:div w:id="214388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77711F9B779B1FC45D69F1065ED6A46DD0F688834DC63D76C9F9F5A222011470AAD137959891EB5A0931v41CH" TargetMode="External"/><Relationship Id="rId13" Type="http://schemas.openxmlformats.org/officeDocument/2006/relationships/hyperlink" Target="consultantplus://offline/ref=E1932101135AD89DCCC80D8A75ABDDF8B947206A99B05A0FBE2532251A64CFA02E33771C300C40B810153DUFJDM" TargetMode="External"/><Relationship Id="rId18" Type="http://schemas.openxmlformats.org/officeDocument/2006/relationships/hyperlink" Target="consultantplus://offline/ref=DBD1C1557570AF78091425B2350E4D543A0D35E2F4C2B2A44A1C5B32327B3E78AF8F5D6F110D8479309803l1ECL" TargetMode="External"/><Relationship Id="rId3" Type="http://schemas.openxmlformats.org/officeDocument/2006/relationships/styles" Target="styles.xml"/><Relationship Id="rId7" Type="http://schemas.openxmlformats.org/officeDocument/2006/relationships/hyperlink" Target="consultantplus://offline/ref=1777711F9B779B1FC45D69F1065ED6A46DD0F688834DC63D76C9F9F5A222011470AAD137959891EB5A0931v41EH" TargetMode="External"/><Relationship Id="rId12" Type="http://schemas.openxmlformats.org/officeDocument/2006/relationships/hyperlink" Target="consultantplus://offline/ref=EF07F9757B356AB251FDE5ACF55C4EF4B2CA76F15BE0990BA136562208F4425D6EFC149993D5EAD67C5980Z3J0I" TargetMode="External"/><Relationship Id="rId17" Type="http://schemas.openxmlformats.org/officeDocument/2006/relationships/hyperlink" Target="consultantplus://offline/ref=69AC3B982612BFFE05580E775455EC3489D90E3B0A8C107B1D1A2C0FB6AA93C08FC47015151131FADBCB81FFYAM" TargetMode="External"/><Relationship Id="rId2" Type="http://schemas.openxmlformats.org/officeDocument/2006/relationships/numbering" Target="numbering.xml"/><Relationship Id="rId16" Type="http://schemas.openxmlformats.org/officeDocument/2006/relationships/hyperlink" Target="consultantplus://offline/ref=E1932101135AD89DCCC80D8A75ABDDF8B947206A99B05A0FBE2532251A64CFA02E33771C300C40B8101435UFJ6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F07F9757B356AB251FDE5ACF55C4EF4B2CA76F15BE0990BA136562208F4425D6EFC149993D5EAD67C5984Z3J8I" TargetMode="External"/><Relationship Id="rId5" Type="http://schemas.openxmlformats.org/officeDocument/2006/relationships/settings" Target="settings.xml"/><Relationship Id="rId15" Type="http://schemas.openxmlformats.org/officeDocument/2006/relationships/hyperlink" Target="consultantplus://offline/ref=E1932101135AD89DCCC80D8A75ABDDF8B947206A99B05A0FBE2532251A64CFA02E33771C300C40B8101435UFJBM" TargetMode="External"/><Relationship Id="rId10" Type="http://schemas.openxmlformats.org/officeDocument/2006/relationships/hyperlink" Target="consultantplus://offline/ref=EF07F9757B356AB251FDE5ACF55C4EF4B2CA76F15BE0990BA136562208F4425D6EFC149993D5EAD67C5986Z3JD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1777711F9B779B1FC45D69F1065ED6A46DD0F688834DC63D76C9F9F5A222011470AAD137959891EB5A0931v413H" TargetMode="External"/><Relationship Id="rId14" Type="http://schemas.openxmlformats.org/officeDocument/2006/relationships/hyperlink" Target="consultantplus://offline/ref=E1932101135AD89DCCC80D8A75ABDDF8B947206A99B05A0FBE2532251A64CFA02E33771C300C40B810153DUFJ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650535-8CBB-43EB-A175-F71DF6D7B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6373</Words>
  <Characters>36328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AVN</dc:creator>
  <cp:lastModifiedBy>Миша</cp:lastModifiedBy>
  <cp:revision>3</cp:revision>
  <cp:lastPrinted>2017-12-05T09:20:00Z</cp:lastPrinted>
  <dcterms:created xsi:type="dcterms:W3CDTF">2017-12-08T20:35:00Z</dcterms:created>
  <dcterms:modified xsi:type="dcterms:W3CDTF">2017-12-08T20:35:00Z</dcterms:modified>
</cp:coreProperties>
</file>